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18"/>
        <w:gridCol w:w="3744"/>
      </w:tblGrid>
      <w:tr w:rsidR="00A760C9" w:rsidTr="00A760C9">
        <w:trPr>
          <w:trHeight w:val="4101"/>
        </w:trPr>
        <w:tc>
          <w:tcPr>
            <w:tcW w:w="4531" w:type="dxa"/>
          </w:tcPr>
          <w:p w:rsidR="00107CCE" w:rsidRDefault="00107CCE" w:rsidP="00107CCE">
            <w:pPr>
              <w:tabs>
                <w:tab w:val="center" w:pos="2157"/>
                <w:tab w:val="left" w:pos="2596"/>
              </w:tabs>
            </w:pPr>
            <w:r>
              <w:rPr>
                <w:noProof/>
              </w:rPr>
              <w:drawing>
                <wp:inline distT="0" distB="0" distL="0" distR="0">
                  <wp:extent cx="2880000" cy="2786400"/>
                  <wp:effectExtent l="8573" t="0" r="5397" b="5398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vprikket_marihone.png (thumbnail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80000" cy="27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3530" cy="303530"/>
                      <wp:effectExtent l="0" t="0" r="0" b="0"/>
                      <wp:docPr id="4" name="Rektangel 4" descr="https://kmspeider.no/corepublish/mmarchive_getfile.php/137199/Aktivitetsbanken/Aktivitetsmerker/syvprikket_marihone.png%20%28thumbnail%2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B8774" id="Rektangel 4" o:spid="_x0000_s1026" alt="https://kmspeider.no/corepublish/mmarchive_getfile.php/137199/Aktivitetsbanken/Aktivitetsmerker/syvprikket_marihone.png%20%28thumbnail%29.png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 w:rsidRPr="00A760C9">
              <w:rPr>
                <w:sz w:val="36"/>
                <w:szCs w:val="36"/>
              </w:rPr>
              <w:t>MARIHØNE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2520000" cy="2916000"/>
                  <wp:effectExtent l="0" t="7620" r="635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ogstordiv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7D3A60" w:rsidP="00A760C9">
            <w:pPr>
              <w:jc w:val="center"/>
              <w:rPr>
                <w:sz w:val="36"/>
                <w:szCs w:val="36"/>
              </w:rPr>
            </w:pPr>
            <w:r w:rsidRPr="00A760C9">
              <w:rPr>
                <w:sz w:val="36"/>
                <w:szCs w:val="36"/>
              </w:rPr>
              <w:t>S</w:t>
            </w:r>
            <w:r w:rsidR="00A760C9">
              <w:rPr>
                <w:sz w:val="36"/>
                <w:szCs w:val="36"/>
              </w:rPr>
              <w:t>KOGSTORDIVEL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3240000" cy="20736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ogmygg.png (thumbnail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7D3A60" w:rsidP="00A760C9">
            <w:pPr>
              <w:jc w:val="center"/>
              <w:rPr>
                <w:sz w:val="36"/>
                <w:szCs w:val="36"/>
              </w:rPr>
            </w:pPr>
            <w:r w:rsidRPr="00A760C9">
              <w:rPr>
                <w:sz w:val="36"/>
                <w:szCs w:val="36"/>
              </w:rPr>
              <w:t>S</w:t>
            </w:r>
            <w:r w:rsidR="00A760C9">
              <w:rPr>
                <w:sz w:val="36"/>
                <w:szCs w:val="36"/>
              </w:rPr>
              <w:t>KOGMYGG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lastRenderedPageBreak/>
              <w:drawing>
                <wp:inline distT="0" distB="0" distL="0" distR="0">
                  <wp:extent cx="2520000" cy="3236400"/>
                  <wp:effectExtent l="381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d_skogsma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32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7D3A60" w:rsidP="00A760C9">
            <w:pPr>
              <w:jc w:val="center"/>
              <w:rPr>
                <w:sz w:val="36"/>
                <w:szCs w:val="36"/>
              </w:rPr>
            </w:pPr>
            <w:r w:rsidRPr="00A760C9">
              <w:rPr>
                <w:sz w:val="36"/>
                <w:szCs w:val="36"/>
              </w:rPr>
              <w:t>R</w:t>
            </w:r>
            <w:r w:rsidR="00A760C9">
              <w:rPr>
                <w:sz w:val="36"/>
                <w:szCs w:val="36"/>
              </w:rPr>
              <w:t>ØD SKOGSMAUR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2520000" cy="3157200"/>
                  <wp:effectExtent l="0" t="0" r="0" b="317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orsedderkopp.png (thumbnail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31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KORSEDDERKOPP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3240000" cy="200160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ordveps.png (thumbnail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JORDVEPS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3240000" cy="177480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onn_markgresshoppe.png (thumbnail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7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GRØNN MARKGRESSHOPPE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lastRenderedPageBreak/>
              <w:drawing>
                <wp:inline distT="0" distB="0" distL="0" distR="0">
                  <wp:extent cx="2520000" cy="2757600"/>
                  <wp:effectExtent l="0" t="4445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aatt.png (thumbnail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27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FLÅTT</w:t>
            </w:r>
          </w:p>
        </w:tc>
      </w:tr>
      <w:tr w:rsidR="00A760C9" w:rsidTr="00A760C9">
        <w:tc>
          <w:tcPr>
            <w:tcW w:w="4531" w:type="dxa"/>
          </w:tcPr>
          <w:p w:rsidR="00107CCE" w:rsidRDefault="007D3A60">
            <w:r>
              <w:rPr>
                <w:noProof/>
              </w:rPr>
              <w:drawing>
                <wp:inline distT="0" distB="0" distL="0" distR="0">
                  <wp:extent cx="2880000" cy="2246400"/>
                  <wp:effectExtent l="0" t="6985" r="8890" b="889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akerhumle.png (thumbnail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80000" cy="22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07CCE" w:rsidRPr="00A760C9" w:rsidRDefault="00A760C9" w:rsidP="00A760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ÅKERHUMLE</w:t>
            </w:r>
          </w:p>
        </w:tc>
      </w:tr>
    </w:tbl>
    <w:p w:rsidR="00E4500F" w:rsidRDefault="00E4500F">
      <w:bookmarkStart w:id="0" w:name="_GoBack"/>
      <w:bookmarkEnd w:id="0"/>
    </w:p>
    <w:sectPr w:rsidR="00E4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E"/>
    <w:rsid w:val="00107CCE"/>
    <w:rsid w:val="007D3A60"/>
    <w:rsid w:val="00A760C9"/>
    <w:rsid w:val="00E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87D"/>
  <w15:chartTrackingRefBased/>
  <w15:docId w15:val="{0350A2F8-4F64-4DDE-9387-DCD86E5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107C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Bjerke Fosse</dc:creator>
  <cp:keywords/>
  <dc:description/>
  <cp:lastModifiedBy>Ingvild Bjerke Fosse</cp:lastModifiedBy>
  <cp:revision>1</cp:revision>
  <dcterms:created xsi:type="dcterms:W3CDTF">2018-06-13T09:19:00Z</dcterms:created>
  <dcterms:modified xsi:type="dcterms:W3CDTF">2018-06-13T10:23:00Z</dcterms:modified>
</cp:coreProperties>
</file>