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Look w:val="04A0" w:firstRow="1" w:lastRow="0" w:firstColumn="1" w:lastColumn="0" w:noHBand="0" w:noVBand="1"/>
      </w:tblPr>
      <w:tblGrid>
        <w:gridCol w:w="4531"/>
        <w:gridCol w:w="4531"/>
      </w:tblGrid>
      <w:tr w:rsidR="000128B3" w:rsidTr="000128B3">
        <w:tc>
          <w:tcPr>
            <w:tcW w:w="4531" w:type="dxa"/>
          </w:tcPr>
          <w:p w:rsidR="00723CB7" w:rsidRDefault="000128B3">
            <w:r w:rsidRPr="000128B3">
              <w:rPr>
                <w:b/>
              </w:rPr>
              <w:t>Scenario 1: Fallulykke på tur</w:t>
            </w:r>
            <w:r>
              <w:br/>
              <w:t>Patruljen er på tur i skogen i området der dere pleier å gå.</w:t>
            </w:r>
            <w:r w:rsidR="00A10C4E">
              <w:t xml:space="preserve"> Silje (eller navnet på en i patruljen) ville vise hvor flink hun var blitt til å klatre og klatret høyt opp i et tre. Hun er omtrent fem meter over bakken når greinen hun sitter på plutselig knekker og hun raser i bakken.</w:t>
            </w:r>
            <w:r w:rsidR="000E6531">
              <w:t xml:space="preserve"> Hun har et skrubbsår i pannen og noen små blåmerker på kroppen, men alle de synlige skadene ser ufarlige ut. Silje</w:t>
            </w:r>
            <w:r w:rsidR="00A10C4E">
              <w:t xml:space="preserve"> sier hun er kvalm og svimmel</w:t>
            </w:r>
            <w:r w:rsidR="000E6531">
              <w:t xml:space="preserve"> og hun setter seg ned på bakken med en gang dere hjelper henne opp på bena. Hun </w:t>
            </w:r>
            <w:r w:rsidR="00723CB7">
              <w:t>holder seg for øynene og selv om dere svarer henne spør hun flere ganger om hva som har skjedd.</w:t>
            </w:r>
          </w:p>
        </w:tc>
        <w:tc>
          <w:tcPr>
            <w:tcW w:w="4531" w:type="dxa"/>
          </w:tcPr>
          <w:p w:rsidR="000128B3" w:rsidRPr="00723CB7" w:rsidRDefault="000128B3">
            <w:r w:rsidRPr="00723CB7">
              <w:rPr>
                <w:b/>
              </w:rPr>
              <w:t>Scenario 2:</w:t>
            </w:r>
            <w:r w:rsidR="00723CB7" w:rsidRPr="00723CB7">
              <w:rPr>
                <w:b/>
              </w:rPr>
              <w:t xml:space="preserve"> </w:t>
            </w:r>
            <w:proofErr w:type="spellStart"/>
            <w:r w:rsidR="00723CB7" w:rsidRPr="00723CB7">
              <w:rPr>
                <w:b/>
              </w:rPr>
              <w:t>Bålulykke</w:t>
            </w:r>
            <w:proofErr w:type="spellEnd"/>
            <w:r w:rsidR="00723CB7" w:rsidRPr="00723CB7">
              <w:rPr>
                <w:b/>
              </w:rPr>
              <w:t xml:space="preserve"> på tur</w:t>
            </w:r>
            <w:r w:rsidR="00723CB7">
              <w:rPr>
                <w:b/>
              </w:rPr>
              <w:br/>
            </w:r>
            <w:r w:rsidR="00723CB7">
              <w:t xml:space="preserve">Patruljen er på tur i skogen i området der dere pleier å gå. Dere har laget bål og grillet pølser, og mens det fortsatt er glør og god varme i bålet begynner dere å leke blindebukk. Petter (eller navnet på en i patruljen) er blindebukk, og uten at dere rekker å stanse ham går han rett mot bålet. Han snubler i steinen dere har lagt opp og faller rett i bålet. Han reiser seg fort. Den ene hånden og armen hans er kraftig forbrent og han har tydelig store smerter. </w:t>
            </w:r>
          </w:p>
        </w:tc>
      </w:tr>
      <w:tr w:rsidR="000128B3" w:rsidTr="000128B3">
        <w:tc>
          <w:tcPr>
            <w:tcW w:w="4531" w:type="dxa"/>
          </w:tcPr>
          <w:p w:rsidR="00723CB7" w:rsidRPr="00C530AD" w:rsidRDefault="000128B3">
            <w:pPr>
              <w:rPr>
                <w:b/>
              </w:rPr>
            </w:pPr>
            <w:r w:rsidRPr="00C530AD">
              <w:rPr>
                <w:b/>
              </w:rPr>
              <w:t xml:space="preserve">Scenario 3: </w:t>
            </w:r>
            <w:r w:rsidR="00723CB7" w:rsidRPr="00C530AD">
              <w:rPr>
                <w:b/>
              </w:rPr>
              <w:t>Bilulykke i nærområdet</w:t>
            </w:r>
          </w:p>
          <w:p w:rsidR="00723CB7" w:rsidRDefault="00723CB7">
            <w:r>
              <w:t>Dere er i speiderlokalet når dere plutselig hører et kraftig smell. I krysset rett i nærheten har to biler smelt inn i hverandre. Dere løper ned for å se. I den ene bilen sitter en kvinne. Hun reagerer ikke når dere snakker til henne, men hun har pust og puls når dere sjekker. I den andre bilen sitter en mann. Han sitter fastklemt i bilen, og er tydelig redd. Han har ingen tydelige skader, men roper at dere må hjelpe ham løs.</w:t>
            </w:r>
          </w:p>
        </w:tc>
        <w:tc>
          <w:tcPr>
            <w:tcW w:w="4531" w:type="dxa"/>
          </w:tcPr>
          <w:p w:rsidR="00661759" w:rsidRDefault="000128B3" w:rsidP="00661759">
            <w:pPr>
              <w:rPr>
                <w:b/>
              </w:rPr>
            </w:pPr>
            <w:r w:rsidRPr="00C530AD">
              <w:rPr>
                <w:b/>
              </w:rPr>
              <w:t xml:space="preserve">Scenario 4: </w:t>
            </w:r>
            <w:r w:rsidR="00661759">
              <w:rPr>
                <w:b/>
              </w:rPr>
              <w:t>Kuttskade på tur</w:t>
            </w:r>
          </w:p>
          <w:p w:rsidR="00661759" w:rsidRDefault="00661759" w:rsidP="00661759">
            <w:r>
              <w:t xml:space="preserve">Patruljen er på tur i skogen i området der dere pleier å gå. Hanna har fått ny kniv og skal spikke grillspidd til alle sammen mens resten av patruljen får fyr i bålet. Plutselig hører dere et høyt hyl fra Hanna. Dere løper bort til henne for å se hva som skjer. Hun har glippet med kniven og skåret seg i låret. Det renner mye blod og Hanna begynner å bli blek i ansiktet. </w:t>
            </w:r>
            <w:bookmarkStart w:id="0" w:name="_GoBack"/>
            <w:bookmarkEnd w:id="0"/>
          </w:p>
          <w:p w:rsidR="00C530AD" w:rsidRDefault="00C530AD"/>
        </w:tc>
      </w:tr>
      <w:tr w:rsidR="008754B6" w:rsidTr="000128B3">
        <w:tc>
          <w:tcPr>
            <w:tcW w:w="4531" w:type="dxa"/>
          </w:tcPr>
          <w:p w:rsidR="008754B6" w:rsidRDefault="008754B6">
            <w:pPr>
              <w:rPr>
                <w:b/>
              </w:rPr>
            </w:pPr>
            <w:r>
              <w:rPr>
                <w:b/>
              </w:rPr>
              <w:t>Scenario 5: Tyveri fra et hus</w:t>
            </w:r>
          </w:p>
          <w:p w:rsidR="008754B6" w:rsidRPr="008754B6" w:rsidRDefault="008754B6">
            <w:r>
              <w:t>Dere er på vei tilbake til speiderlokalet fra tur. Nesten fremme må dere kaste dere til siden for å ikke bli påkjørt av en hvit varebil. Dere ser etter den og</w:t>
            </w:r>
            <w:r w:rsidR="00661759">
              <w:t xml:space="preserve"> ser at den har et spesielt</w:t>
            </w:r>
            <w:r>
              <w:t xml:space="preserve"> registreringsnumme</w:t>
            </w:r>
            <w:r w:rsidR="00661759">
              <w:t>r:</w:t>
            </w:r>
            <w:r>
              <w:t xml:space="preserve"> AA12345</w:t>
            </w:r>
            <w:r w:rsidR="00661759">
              <w:t xml:space="preserve">. </w:t>
            </w:r>
            <w:r>
              <w:t>Når dere kommer frem</w:t>
            </w:r>
            <w:r w:rsidR="00661759">
              <w:t xml:space="preserve"> til speiderlokalet</w:t>
            </w:r>
            <w:r>
              <w:t xml:space="preserve"> ser dere at døren er åpen, selv om dere er sikre på at dere låste den før dere gikk. </w:t>
            </w:r>
            <w:r w:rsidR="00661759">
              <w:t xml:space="preserve">Det ligger ting slengt rundt omkring og når dere går inn ser dere at alle teltene er borte fra utstyrslageret deres. </w:t>
            </w:r>
          </w:p>
        </w:tc>
        <w:tc>
          <w:tcPr>
            <w:tcW w:w="4531" w:type="dxa"/>
          </w:tcPr>
          <w:p w:rsidR="00661759" w:rsidRPr="00C530AD" w:rsidRDefault="008754B6" w:rsidP="00661759">
            <w:pPr>
              <w:rPr>
                <w:b/>
              </w:rPr>
            </w:pPr>
            <w:r>
              <w:rPr>
                <w:b/>
              </w:rPr>
              <w:t xml:space="preserve">Scenario 6: </w:t>
            </w:r>
            <w:r w:rsidR="00661759" w:rsidRPr="00C530AD">
              <w:rPr>
                <w:b/>
              </w:rPr>
              <w:t>Brann i nærområdet</w:t>
            </w:r>
          </w:p>
          <w:p w:rsidR="008754B6" w:rsidRDefault="00661759" w:rsidP="00661759">
            <w:pPr>
              <w:rPr>
                <w:b/>
              </w:rPr>
            </w:pPr>
            <w:r>
              <w:t>Dere er utenfor speiderlokalet når dere hører noen som roper. En mann kommer løpende og roper at dere må hjelpe ham fordi det brenner i huset hans og han har ikke på seg telefon. Dere blir med mannen. Huset hans er nærmeste nabo til speiderlokalet. Det velter svart røyk ut av vinduene på høyre side av huset i første etasje. Mannen sier det ikke er noen andre mennesker inne i huset. Han sier også at han tror brannen startet i brødristeren på kjøkkenet som han hadde satt på før han gikk opp i andre etasje for å sette på en klesvask. Da han kom ned trappen igjen ble han møtt av røyk og løp rett ut og bort til dere.</w:t>
            </w:r>
          </w:p>
          <w:p w:rsidR="00661759" w:rsidRPr="00C530AD" w:rsidRDefault="00661759">
            <w:pPr>
              <w:rPr>
                <w:b/>
              </w:rPr>
            </w:pPr>
          </w:p>
        </w:tc>
      </w:tr>
    </w:tbl>
    <w:p w:rsidR="00E4500F" w:rsidRDefault="00E4500F"/>
    <w:sectPr w:rsidR="00E45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B3"/>
    <w:rsid w:val="000128B3"/>
    <w:rsid w:val="000E6531"/>
    <w:rsid w:val="00661759"/>
    <w:rsid w:val="00723CB7"/>
    <w:rsid w:val="008754B6"/>
    <w:rsid w:val="00A10C4E"/>
    <w:rsid w:val="00C530AD"/>
    <w:rsid w:val="00CE5D58"/>
    <w:rsid w:val="00E450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E984"/>
  <w15:chartTrackingRefBased/>
  <w15:docId w15:val="{2F77F6EF-DD1B-44A6-A763-64A6BA77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1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498</Words>
  <Characters>2644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Bjerke Fosse</dc:creator>
  <cp:keywords/>
  <dc:description/>
  <cp:lastModifiedBy>Ingvild Bjerke Fosse</cp:lastModifiedBy>
  <cp:revision>2</cp:revision>
  <dcterms:created xsi:type="dcterms:W3CDTF">2018-09-18T06:59:00Z</dcterms:created>
  <dcterms:modified xsi:type="dcterms:W3CDTF">2018-09-18T08:01:00Z</dcterms:modified>
</cp:coreProperties>
</file>