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E4A" w:rsidRDefault="00781E75">
      <w:r>
        <w:t>Skattejakt med koder</w:t>
      </w:r>
    </w:p>
    <w:p w:rsidR="002F09DA" w:rsidRDefault="00CE2E84" w:rsidP="00CE2E84">
      <w:pPr>
        <w:pStyle w:val="Listeavsnitt"/>
        <w:numPr>
          <w:ilvl w:val="0"/>
          <w:numId w:val="1"/>
        </w:numPr>
      </w:pPr>
      <w:r>
        <w:t>Del speiderne i patruljer. Dette opplegget er tenkt til 4 patruljer av 6 -8 speidere</w:t>
      </w:r>
    </w:p>
    <w:p w:rsidR="00CE2E84" w:rsidRDefault="00CE2E84" w:rsidP="00CE2E84">
      <w:pPr>
        <w:pStyle w:val="Listeavsnitt"/>
        <w:numPr>
          <w:ilvl w:val="0"/>
          <w:numId w:val="1"/>
        </w:numPr>
      </w:pPr>
      <w:r>
        <w:t xml:space="preserve">Gi hver patrulje en tallkode som beskriver det stedet de skal til. </w:t>
      </w:r>
      <w:proofErr w:type="spellStart"/>
      <w:r>
        <w:t>F.eks</w:t>
      </w:r>
      <w:proofErr w:type="spellEnd"/>
      <w:r>
        <w:t xml:space="preserve"> «Gå til bålplassen»</w:t>
      </w:r>
    </w:p>
    <w:p w:rsidR="00CE2E84" w:rsidRDefault="00CE2E84" w:rsidP="00427578">
      <w:pPr>
        <w:pStyle w:val="Listeavsnitt"/>
      </w:pPr>
      <w:r>
        <w:t>7,29.  20,9,12.  2,29,12,16,12,1,19,19,5,14</w:t>
      </w:r>
    </w:p>
    <w:p w:rsidR="00427578" w:rsidRDefault="00427578" w:rsidP="00CE2E84">
      <w:pPr>
        <w:pStyle w:val="Listeavsnitt"/>
        <w:numPr>
          <w:ilvl w:val="0"/>
          <w:numId w:val="1"/>
        </w:numPr>
      </w:pPr>
      <w:r>
        <w:t>På bålplassen finnes 4 konvolutter med navn på, en til hver patrulje</w:t>
      </w:r>
      <w:r>
        <w:br/>
        <w:t>Der får de følgende beskjed:</w:t>
      </w:r>
      <w:r>
        <w:br/>
        <w:t xml:space="preserve">1) </w:t>
      </w:r>
      <w:r w:rsidRPr="00A629BF">
        <w:rPr>
          <w:i/>
        </w:rPr>
        <w:t>Ta et knytte, oppi det finner der nyttige ting for å finne skatten, deretter følger dere rett mot nord i 50 meter</w:t>
      </w:r>
      <w:r>
        <w:t xml:space="preserve"> (her må dere finne antall meter og kompasskurs selv ettersom hvordan terrenget er.) Her vil neste hint være.</w:t>
      </w:r>
      <w:r w:rsidR="00AA5E17">
        <w:br/>
        <w:t>I tillegg til hintet til skatten finner de følgende kode:</w:t>
      </w:r>
      <w:r w:rsidR="00AA5E17">
        <w:br/>
        <w:t>7,29.  20,9,12,2,1,11,5. 20,9,12. 19,20,1,18,20.</w:t>
      </w:r>
    </w:p>
    <w:p w:rsidR="00427578" w:rsidRDefault="00427578" w:rsidP="00A629BF">
      <w:pPr>
        <w:pStyle w:val="Listeavsnitt"/>
      </w:pPr>
      <w:r>
        <w:t xml:space="preserve">2) </w:t>
      </w:r>
      <w:r w:rsidRPr="00A629BF">
        <w:rPr>
          <w:i/>
        </w:rPr>
        <w:t>Ta et knytte, oppi det finner der nyttige ting for å finne skatten, deretter følger dere refleksløypen</w:t>
      </w:r>
      <w:r w:rsidR="007A1992" w:rsidRPr="00A629BF">
        <w:rPr>
          <w:i/>
        </w:rPr>
        <w:t xml:space="preserve"> (hvis det er mørkt) / </w:t>
      </w:r>
      <w:proofErr w:type="spellStart"/>
      <w:r w:rsidR="007A1992" w:rsidRPr="00A629BF">
        <w:rPr>
          <w:i/>
        </w:rPr>
        <w:t>sportegn</w:t>
      </w:r>
      <w:proofErr w:type="spellEnd"/>
      <w:r w:rsidR="007A1992" w:rsidRPr="00A629BF">
        <w:rPr>
          <w:i/>
        </w:rPr>
        <w:t xml:space="preserve"> (hvis det er lyst).</w:t>
      </w:r>
      <w:r w:rsidR="00A629BF" w:rsidRPr="00A629BF">
        <w:rPr>
          <w:i/>
        </w:rPr>
        <w:t xml:space="preserve"> </w:t>
      </w:r>
      <w:r w:rsidRPr="00A629BF">
        <w:rPr>
          <w:i/>
        </w:rPr>
        <w:t>Her vil neste hint være.</w:t>
      </w:r>
    </w:p>
    <w:p w:rsidR="00427578" w:rsidRPr="00A629BF" w:rsidRDefault="00A629BF" w:rsidP="00A629BF">
      <w:pPr>
        <w:pStyle w:val="Listeavsnitt"/>
        <w:rPr>
          <w:i/>
        </w:rPr>
      </w:pPr>
      <w:r>
        <w:t>Ved hver refleks henger dere en bokstav (i riktig rekkefølge) som utgjør ordene «Gå tilbake til start».</w:t>
      </w:r>
      <w:r w:rsidR="00D67C5E">
        <w:t xml:space="preserve"> Derved har de fått beskjed om hvor de skal gå, så i konvolutten her finner de bare et </w:t>
      </w:r>
      <w:r w:rsidR="00AA5E17">
        <w:t>hint til skatten</w:t>
      </w:r>
      <w:r w:rsidR="00D67C5E">
        <w:t>.</w:t>
      </w:r>
      <w:r w:rsidR="00AA5E17">
        <w:t xml:space="preserve"> </w:t>
      </w:r>
      <w:r>
        <w:br/>
      </w:r>
      <w:r w:rsidR="00427578">
        <w:t xml:space="preserve">3) </w:t>
      </w:r>
      <w:r w:rsidR="00427578" w:rsidRPr="00A629BF">
        <w:rPr>
          <w:i/>
        </w:rPr>
        <w:t>Ta et knytte, oppi det finner der nyttige ting for å finne skatten, deretter følger dere faklene eller telysene (hvis det er mørkt) / bånd i trærne (hvis det er lyst).</w:t>
      </w:r>
      <w:r w:rsidR="007A1992" w:rsidRPr="00A629BF">
        <w:rPr>
          <w:i/>
        </w:rPr>
        <w:t xml:space="preserve"> Her vil neste hint være.</w:t>
      </w:r>
    </w:p>
    <w:p w:rsidR="00AA5E17" w:rsidRDefault="00AA5E17" w:rsidP="00427578">
      <w:pPr>
        <w:pStyle w:val="Listeavsnitt"/>
      </w:pPr>
      <w:r>
        <w:t>I tillegg til hintet til skatten finner de følgende kode:</w:t>
      </w:r>
      <w:r w:rsidR="00D67C5E">
        <w:t xml:space="preserve"> Et ark med usynlig kode.</w:t>
      </w:r>
      <w:r>
        <w:br/>
      </w:r>
      <w:r w:rsidR="00D67C5E">
        <w:t>På forhånd har dere s</w:t>
      </w:r>
      <w:r>
        <w:t>kr</w:t>
      </w:r>
      <w:r w:rsidR="00D67C5E">
        <w:t>e</w:t>
      </w:r>
      <w:r>
        <w:t>v</w:t>
      </w:r>
      <w:r w:rsidR="00D67C5E">
        <w:t>er</w:t>
      </w:r>
      <w:r>
        <w:t xml:space="preserve"> teksten</w:t>
      </w:r>
      <w:r w:rsidR="00D67C5E">
        <w:t>:</w:t>
      </w:r>
      <w:r>
        <w:t xml:space="preserve"> «Gå tilbake t</w:t>
      </w:r>
      <w:r w:rsidR="00D67C5E">
        <w:t>il start»</w:t>
      </w:r>
      <w:r>
        <w:t xml:space="preserve"> </w:t>
      </w:r>
      <w:r w:rsidR="00A629BF">
        <w:t xml:space="preserve">ved å dyppe en tannpirker </w:t>
      </w:r>
      <w:proofErr w:type="spellStart"/>
      <w:proofErr w:type="gramStart"/>
      <w:r w:rsidR="00A629BF">
        <w:t>el.l</w:t>
      </w:r>
      <w:proofErr w:type="spellEnd"/>
      <w:proofErr w:type="gramEnd"/>
      <w:r w:rsidR="00A629BF">
        <w:t xml:space="preserve"> i melk</w:t>
      </w:r>
      <w:r w:rsidR="00D67C5E">
        <w:t xml:space="preserve"> og </w:t>
      </w:r>
      <w:r w:rsidR="00A629BF">
        <w:t>skrive p</w:t>
      </w:r>
      <w:r>
        <w:t>å et ark</w:t>
      </w:r>
      <w:r w:rsidR="00A629BF">
        <w:t xml:space="preserve"> og legge til tørk. Når dette holdes over varme kommer skriften frem.</w:t>
      </w:r>
    </w:p>
    <w:p w:rsidR="007A1992" w:rsidRPr="00A629BF" w:rsidRDefault="00427578" w:rsidP="007A1992">
      <w:pPr>
        <w:pStyle w:val="Listeavsnitt"/>
        <w:rPr>
          <w:i/>
        </w:rPr>
      </w:pPr>
      <w:r>
        <w:t>4</w:t>
      </w:r>
      <w:r w:rsidRPr="00A629BF">
        <w:rPr>
          <w:i/>
        </w:rPr>
        <w:t xml:space="preserve">) Ta et knytte, oppi det finner der nyttige ting for å finne skatten, deretter knyter dere </w:t>
      </w:r>
      <w:r w:rsidR="00D67C5E">
        <w:rPr>
          <w:i/>
        </w:rPr>
        <w:t>speider</w:t>
      </w:r>
      <w:r w:rsidRPr="00A629BF">
        <w:rPr>
          <w:i/>
        </w:rPr>
        <w:t>skjerfet rundt øynene og la</w:t>
      </w:r>
      <w:r w:rsidR="007A1992" w:rsidRPr="00A629BF">
        <w:rPr>
          <w:i/>
        </w:rPr>
        <w:t>r hånden følge tråden til enden.</w:t>
      </w:r>
      <w:r w:rsidR="00D67C5E">
        <w:rPr>
          <w:i/>
        </w:rPr>
        <w:t xml:space="preserve"> Her vil neste hint være.</w:t>
      </w:r>
    </w:p>
    <w:p w:rsidR="00AA5E17" w:rsidRDefault="00AA5E17" w:rsidP="007A1992">
      <w:pPr>
        <w:pStyle w:val="Listeavsnitt"/>
      </w:pPr>
      <w:r>
        <w:t>I tillegg til hintet til skatten finner de følgende kode:</w:t>
      </w:r>
    </w:p>
    <w:p w:rsidR="00AA5E17" w:rsidRDefault="00AA5E17" w:rsidP="007A1992">
      <w:pPr>
        <w:pStyle w:val="Listeavsnitt"/>
      </w:pPr>
      <w:r>
        <w:t>Gitterkode, se eget ark</w:t>
      </w:r>
    </w:p>
    <w:p w:rsidR="00AA5E17" w:rsidRDefault="00427578" w:rsidP="00F441C5">
      <w:pPr>
        <w:pStyle w:val="Listeavsnitt"/>
        <w:numPr>
          <w:ilvl w:val="0"/>
          <w:numId w:val="1"/>
        </w:numPr>
      </w:pPr>
      <w:r>
        <w:t>Løypene har dere lagt ut i hver sin retning fra bålet. Her finne</w:t>
      </w:r>
      <w:r w:rsidR="00D67C5E">
        <w:t xml:space="preserve">r altså patruljene hver sin </w:t>
      </w:r>
      <w:r>
        <w:t>konvolutt</w:t>
      </w:r>
      <w:r w:rsidR="00D67C5E">
        <w:t xml:space="preserve"> som</w:t>
      </w:r>
      <w:r>
        <w:t xml:space="preserve"> inneholder </w:t>
      </w:r>
      <w:r w:rsidR="007A1992">
        <w:t xml:space="preserve">en kartbit eller </w:t>
      </w:r>
      <w:proofErr w:type="spellStart"/>
      <w:r w:rsidR="007A1992">
        <w:t>kodedel</w:t>
      </w:r>
      <w:proofErr w:type="spellEnd"/>
      <w:r w:rsidR="007A1992">
        <w:t xml:space="preserve"> som leder til skatten. Det finnes også en beskjed om at de må komme seg tilbake til bålet for å få neste hint.</w:t>
      </w:r>
      <w:r w:rsidR="00A41024" w:rsidRPr="00A41024">
        <w:t xml:space="preserve"> </w:t>
      </w:r>
      <w:r w:rsidR="00A41024">
        <w:t>Det kan også være en</w:t>
      </w:r>
      <w:r w:rsidR="00A41024">
        <w:t xml:space="preserve"> oppgave </w:t>
      </w:r>
      <w:r w:rsidR="00A41024">
        <w:t>som må løses.</w:t>
      </w:r>
      <w:r w:rsidR="00A41024">
        <w:br/>
      </w:r>
      <w:r w:rsidR="00C36A4B">
        <w:t xml:space="preserve">Oppgavene i enden av hvert «spor» kan selvfølgelig varieres ut fra hvor lang tid dere har. Minimum er at de går ut til enden av «sporet», finner en konvolutt med et hint til hvor skatten er og beskjed om å vende tilbake til bålet. Har dere dette på en dagstur kan dere utvide med oppgaver som må løses i hver ende. Gjerne med bemannet poster. Først når oppgaven er løst får de utdelt hintet. Oppgavene lages ut fra hva stifinnerne har holdt på med den siste tiden. Førstehjelp, knuter, bibelkunnskap, speiderkjennskap, tenne opp bål, bruke et stormkjøkken, </w:t>
      </w:r>
      <w:proofErr w:type="spellStart"/>
      <w:r w:rsidR="00AA5E17">
        <w:t>osv</w:t>
      </w:r>
      <w:proofErr w:type="spellEnd"/>
    </w:p>
    <w:p w:rsidR="007A1992" w:rsidRDefault="00AA5E17" w:rsidP="00AA5E17">
      <w:pPr>
        <w:pStyle w:val="Listeavsnitt"/>
      </w:pPr>
      <w:r>
        <w:t>Når de har samlet alle hintene bør de være i stand til å finne skatten.</w:t>
      </w:r>
      <w:r w:rsidR="007A1992">
        <w:br/>
      </w:r>
    </w:p>
    <w:p w:rsidR="00C36A4B" w:rsidRDefault="00C36A4B" w:rsidP="00427578">
      <w:bookmarkStart w:id="0" w:name="_GoBack"/>
      <w:r>
        <w:t>Innhold i knyttet:</w:t>
      </w:r>
      <w:r w:rsidR="00A629BF">
        <w:br/>
      </w:r>
      <w:bookmarkEnd w:id="0"/>
      <w:r w:rsidR="00A629BF">
        <w:t>K</w:t>
      </w:r>
      <w:r>
        <w:t xml:space="preserve">ompass, </w:t>
      </w:r>
      <w:r w:rsidR="00A629BF">
        <w:t>Lommelykt</w:t>
      </w:r>
      <w:r w:rsidR="00A629BF">
        <w:t xml:space="preserve">, </w:t>
      </w:r>
      <w:r w:rsidR="00AA5E17">
        <w:t>telys og fyrstikker</w:t>
      </w:r>
      <w:r w:rsidR="00A629BF">
        <w:t>,</w:t>
      </w:r>
      <w:r w:rsidR="00A629BF">
        <w:t xml:space="preserve"> gitterkodenøkkel</w:t>
      </w:r>
      <w:r w:rsidR="00D67C5E">
        <w:t xml:space="preserve"> som er tenkt brukt slik:</w:t>
      </w:r>
    </w:p>
    <w:p w:rsidR="00AA5E17" w:rsidRDefault="00AA5E17" w:rsidP="00427578">
      <w:r>
        <w:t>Kompass til kompassretningsporet.</w:t>
      </w:r>
      <w:r w:rsidR="00A629BF" w:rsidRPr="00A629BF">
        <w:t xml:space="preserve"> </w:t>
      </w:r>
      <w:r w:rsidR="00A629BF">
        <w:br/>
      </w:r>
      <w:r w:rsidR="00A629BF">
        <w:t>Lommelykt til reflekssporet</w:t>
      </w:r>
      <w:r w:rsidR="00A629BF">
        <w:br/>
      </w:r>
      <w:r>
        <w:t>Telys og fyrstikk til fakkelsporet.</w:t>
      </w:r>
      <w:r w:rsidR="00A629BF">
        <w:br/>
      </w:r>
      <w:r>
        <w:t>Gitterkode til trådsporet (</w:t>
      </w:r>
      <w:proofErr w:type="spellStart"/>
      <w:r>
        <w:t>dvs</w:t>
      </w:r>
      <w:proofErr w:type="spellEnd"/>
      <w:r>
        <w:t xml:space="preserve"> at gitterkoden bør være i konvolutten i enden av det sporet</w:t>
      </w:r>
      <w:r w:rsidR="00A629BF">
        <w:t>)</w:t>
      </w:r>
      <w:r>
        <w:t>.</w:t>
      </w:r>
    </w:p>
    <w:p w:rsidR="00AA5E17" w:rsidRDefault="00AA5E17" w:rsidP="00427578"/>
    <w:sectPr w:rsidR="00A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AB"/>
    <w:multiLevelType w:val="hybridMultilevel"/>
    <w:tmpl w:val="63B6B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75"/>
    <w:rsid w:val="002F09DA"/>
    <w:rsid w:val="00310E07"/>
    <w:rsid w:val="003C205F"/>
    <w:rsid w:val="00427578"/>
    <w:rsid w:val="00781E75"/>
    <w:rsid w:val="007A1992"/>
    <w:rsid w:val="007C5630"/>
    <w:rsid w:val="00A41024"/>
    <w:rsid w:val="00A629BF"/>
    <w:rsid w:val="00AA5E17"/>
    <w:rsid w:val="00BA3E4A"/>
    <w:rsid w:val="00C36A4B"/>
    <w:rsid w:val="00CE2E84"/>
    <w:rsid w:val="00D67C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0D78"/>
  <w15:chartTrackingRefBased/>
  <w15:docId w15:val="{3C92E2AF-6708-48DB-A480-2ACF108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33821">
      <w:bodyDiv w:val="1"/>
      <w:marLeft w:val="0"/>
      <w:marRight w:val="0"/>
      <w:marTop w:val="0"/>
      <w:marBottom w:val="0"/>
      <w:divBdr>
        <w:top w:val="none" w:sz="0" w:space="0" w:color="auto"/>
        <w:left w:val="none" w:sz="0" w:space="0" w:color="auto"/>
        <w:bottom w:val="none" w:sz="0" w:space="0" w:color="auto"/>
        <w:right w:val="none" w:sz="0" w:space="0" w:color="auto"/>
      </w:divBdr>
    </w:div>
    <w:div w:id="1681080214">
      <w:bodyDiv w:val="1"/>
      <w:marLeft w:val="0"/>
      <w:marRight w:val="0"/>
      <w:marTop w:val="0"/>
      <w:marBottom w:val="0"/>
      <w:divBdr>
        <w:top w:val="none" w:sz="0" w:space="0" w:color="auto"/>
        <w:left w:val="none" w:sz="0" w:space="0" w:color="auto"/>
        <w:bottom w:val="none" w:sz="0" w:space="0" w:color="auto"/>
        <w:right w:val="none" w:sz="0" w:space="0" w:color="auto"/>
      </w:divBdr>
    </w:div>
    <w:div w:id="21111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2543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Bjerke</dc:creator>
  <cp:keywords/>
  <dc:description/>
  <cp:lastModifiedBy>Unni Bjerke</cp:lastModifiedBy>
  <cp:revision>2</cp:revision>
  <dcterms:created xsi:type="dcterms:W3CDTF">2018-11-27T10:13:00Z</dcterms:created>
  <dcterms:modified xsi:type="dcterms:W3CDTF">2018-11-27T10:13:00Z</dcterms:modified>
</cp:coreProperties>
</file>