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A629F" w14:textId="77777777" w:rsidR="00244986" w:rsidRDefault="00BF35C0">
      <w:r>
        <w:t>Globalaksjonen</w:t>
      </w:r>
    </w:p>
    <w:p w14:paraId="09F66221" w14:textId="77777777" w:rsidR="00BF35C0" w:rsidRDefault="00BF35C0"/>
    <w:p w14:paraId="4C1F42D6" w14:textId="77777777" w:rsidR="00BF35C0" w:rsidRDefault="00BF35C0">
      <w:r>
        <w:t>Hvert år arrangerer vi Globalaksjon i samarbeid med KFUK-KFUM-Global.</w:t>
      </w:r>
    </w:p>
    <w:p w14:paraId="6653E415" w14:textId="18A4865B" w:rsidR="00BF35C0" w:rsidRDefault="00BF35C0">
      <w:r>
        <w:t xml:space="preserve">Det finnes mange måter å gjennomføre aksjonen på, og forslag til dette finner dere alltid på </w:t>
      </w:r>
      <w:hyperlink r:id="rId4" w:history="1">
        <w:r w:rsidRPr="00544ADA">
          <w:rPr>
            <w:rStyle w:val="Hyperkobling"/>
          </w:rPr>
          <w:t>nettsiden</w:t>
        </w:r>
      </w:hyperlink>
      <w:bookmarkStart w:id="0" w:name="_GoBack"/>
      <w:bookmarkEnd w:id="0"/>
      <w:r>
        <w:t xml:space="preserve"> vår.</w:t>
      </w:r>
    </w:p>
    <w:p w14:paraId="3B61D963" w14:textId="77777777" w:rsidR="00BF35C0" w:rsidRDefault="00BF35C0">
      <w:r>
        <w:t>Det finnes både ideer til hvordan dere kan lære speiderne om prosjektet pengene går til, og forslag til hvordan dere skal få inn penger til prosjektet.</w:t>
      </w:r>
    </w:p>
    <w:p w14:paraId="33DD8A0D" w14:textId="77777777" w:rsidR="00BF35C0" w:rsidRDefault="00BF35C0"/>
    <w:sectPr w:rsidR="00BF3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5C0"/>
    <w:rsid w:val="00244986"/>
    <w:rsid w:val="00544ADA"/>
    <w:rsid w:val="00BF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0DCF6"/>
  <w15:chartTrackingRefBased/>
  <w15:docId w15:val="{FAACA5EC-0AE7-43D6-8AB0-F03F0F0C7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F35C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F35C0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544A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mspeider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Unni Bjerke</dc:creator>
  <cp:keywords/>
  <dc:description/>
  <cp:lastModifiedBy>Unni Bjerke</cp:lastModifiedBy>
  <cp:revision>2</cp:revision>
  <dcterms:created xsi:type="dcterms:W3CDTF">2019-06-03T07:56:00Z</dcterms:created>
  <dcterms:modified xsi:type="dcterms:W3CDTF">2019-06-03T07:56:00Z</dcterms:modified>
</cp:coreProperties>
</file>