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3456"/>
        <w:gridCol w:w="3456"/>
      </w:tblGrid>
      <w:tr w:rsidR="006F214B" w:rsidTr="006F214B">
        <w:trPr>
          <w:trHeight w:val="3628"/>
        </w:trPr>
        <w:tc>
          <w:tcPr>
            <w:tcW w:w="3454" w:type="dxa"/>
          </w:tcPr>
          <w:p w:rsidR="006F214B" w:rsidRDefault="006F214B" w:rsidP="006F21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F715E" wp14:editId="162CF01A">
                  <wp:extent cx="1781175" cy="2275946"/>
                  <wp:effectExtent l="0" t="0" r="0" b="0"/>
                  <wp:docPr id="1" name="Bilde 1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77" cy="228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6F214B" w:rsidRDefault="006F214B"/>
          <w:p w:rsidR="006F214B" w:rsidRPr="006F214B" w:rsidRDefault="006F214B" w:rsidP="006F214B"/>
          <w:p w:rsidR="006F214B" w:rsidRDefault="006F214B" w:rsidP="006F214B"/>
          <w:p w:rsidR="006F214B" w:rsidRDefault="006F214B" w:rsidP="006F214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F4F1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110490</wp:posOffset>
                  </wp:positionV>
                  <wp:extent cx="2055458" cy="885825"/>
                  <wp:effectExtent l="0" t="0" r="0" b="0"/>
                  <wp:wrapThrough wrapText="bothSides">
                    <wp:wrapPolygon edited="0">
                      <wp:start x="4606" y="3252"/>
                      <wp:lineTo x="0" y="7432"/>
                      <wp:lineTo x="0" y="11613"/>
                      <wp:lineTo x="11414" y="11613"/>
                      <wp:lineTo x="13016" y="19045"/>
                      <wp:lineTo x="13016" y="20439"/>
                      <wp:lineTo x="14818" y="20439"/>
                      <wp:lineTo x="19023" y="19045"/>
                      <wp:lineTo x="21226" y="16258"/>
                      <wp:lineTo x="20826" y="5574"/>
                      <wp:lineTo x="20025" y="3252"/>
                      <wp:lineTo x="4606" y="3252"/>
                    </wp:wrapPolygon>
                  </wp:wrapThrough>
                  <wp:docPr id="12" name="Bilde 12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205545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14B" w:rsidRDefault="006F214B" w:rsidP="006F214B"/>
          <w:p w:rsidR="006F214B" w:rsidRPr="006F214B" w:rsidRDefault="006F214B" w:rsidP="006F214B">
            <w:pPr>
              <w:jc w:val="center"/>
            </w:pPr>
          </w:p>
        </w:tc>
        <w:tc>
          <w:tcPr>
            <w:tcW w:w="3456" w:type="dxa"/>
          </w:tcPr>
          <w:p w:rsidR="006F214B" w:rsidRDefault="006F214B"/>
          <w:p w:rsidR="006F214B" w:rsidRPr="006F214B" w:rsidRDefault="006F214B" w:rsidP="006F214B"/>
          <w:p w:rsidR="006F214B" w:rsidRPr="006F214B" w:rsidRDefault="006F214B" w:rsidP="006F214B"/>
          <w:p w:rsidR="006F214B" w:rsidRPr="006F214B" w:rsidRDefault="006F214B" w:rsidP="006F21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B66E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34290</wp:posOffset>
                  </wp:positionV>
                  <wp:extent cx="2043811" cy="1152525"/>
                  <wp:effectExtent l="0" t="0" r="0" b="0"/>
                  <wp:wrapThrough wrapText="bothSides">
                    <wp:wrapPolygon edited="0">
                      <wp:start x="19533" y="0"/>
                      <wp:lineTo x="13492" y="357"/>
                      <wp:lineTo x="9062" y="2499"/>
                      <wp:lineTo x="9062" y="5712"/>
                      <wp:lineTo x="4027" y="5712"/>
                      <wp:lineTo x="2215" y="7140"/>
                      <wp:lineTo x="2215" y="11425"/>
                      <wp:lineTo x="0" y="16780"/>
                      <wp:lineTo x="0" y="20350"/>
                      <wp:lineTo x="4631" y="21064"/>
                      <wp:lineTo x="5840" y="21064"/>
                      <wp:lineTo x="6444" y="18922"/>
                      <wp:lineTo x="6041" y="17137"/>
                      <wp:lineTo x="10270" y="5712"/>
                      <wp:lineTo x="21345" y="5355"/>
                      <wp:lineTo x="21345" y="1785"/>
                      <wp:lineTo x="20741" y="0"/>
                      <wp:lineTo x="19533" y="0"/>
                    </wp:wrapPolygon>
                  </wp:wrapThrough>
                  <wp:docPr id="3" name="Bilde 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81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14B" w:rsidRDefault="006F214B" w:rsidP="006F214B"/>
          <w:p w:rsidR="006F214B" w:rsidRDefault="006F214B" w:rsidP="006F214B"/>
          <w:p w:rsidR="006F214B" w:rsidRDefault="006F214B" w:rsidP="006F214B"/>
          <w:p w:rsidR="006F214B" w:rsidRDefault="006F214B" w:rsidP="006F214B"/>
          <w:p w:rsidR="006F214B" w:rsidRPr="006F214B" w:rsidRDefault="006F214B" w:rsidP="006F214B">
            <w:pPr>
              <w:jc w:val="center"/>
            </w:pPr>
          </w:p>
        </w:tc>
      </w:tr>
      <w:tr w:rsidR="006F214B" w:rsidTr="006F214B">
        <w:trPr>
          <w:trHeight w:val="3427"/>
        </w:trPr>
        <w:tc>
          <w:tcPr>
            <w:tcW w:w="3454" w:type="dxa"/>
          </w:tcPr>
          <w:p w:rsidR="006F214B" w:rsidRDefault="006F214B" w:rsidP="006F21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0F9409" wp14:editId="2DAF0B91">
                  <wp:extent cx="1962150" cy="2176760"/>
                  <wp:effectExtent l="0" t="0" r="0" b="0"/>
                  <wp:docPr id="7" name="Bilde 7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75" cy="22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6F214B" w:rsidRDefault="006F214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1B7680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15240</wp:posOffset>
                  </wp:positionV>
                  <wp:extent cx="1019175" cy="2160905"/>
                  <wp:effectExtent l="0" t="0" r="9525" b="0"/>
                  <wp:wrapThrough wrapText="bothSides">
                    <wp:wrapPolygon edited="0">
                      <wp:start x="0" y="0"/>
                      <wp:lineTo x="0" y="21327"/>
                      <wp:lineTo x="21398" y="21327"/>
                      <wp:lineTo x="21398" y="0"/>
                      <wp:lineTo x="0" y="0"/>
                    </wp:wrapPolygon>
                  </wp:wrapThrough>
                  <wp:docPr id="8" name="Bilde 8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6F214B" w:rsidRDefault="006F21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465EA8">
                  <wp:simplePos x="0" y="0"/>
                  <wp:positionH relativeFrom="column">
                    <wp:posOffset>5734</wp:posOffset>
                  </wp:positionH>
                  <wp:positionV relativeFrom="paragraph">
                    <wp:posOffset>465455</wp:posOffset>
                  </wp:positionV>
                  <wp:extent cx="2047469" cy="1178433"/>
                  <wp:effectExtent l="0" t="0" r="0" b="3175"/>
                  <wp:wrapThrough wrapText="bothSides">
                    <wp:wrapPolygon edited="0">
                      <wp:start x="18089" y="0"/>
                      <wp:lineTo x="0" y="3843"/>
                      <wp:lineTo x="0" y="6987"/>
                      <wp:lineTo x="6834" y="11877"/>
                      <wp:lineTo x="6432" y="15021"/>
                      <wp:lineTo x="7035" y="16768"/>
                      <wp:lineTo x="5829" y="18514"/>
                      <wp:lineTo x="2814" y="20261"/>
                      <wp:lineTo x="2814" y="21309"/>
                      <wp:lineTo x="13667" y="21309"/>
                      <wp:lineTo x="14672" y="20261"/>
                      <wp:lineTo x="14672" y="18864"/>
                      <wp:lineTo x="13868" y="17466"/>
                      <wp:lineTo x="21305" y="15720"/>
                      <wp:lineTo x="21305" y="12576"/>
                      <wp:lineTo x="18692" y="11877"/>
                      <wp:lineTo x="15275" y="6288"/>
                      <wp:lineTo x="16682" y="6288"/>
                      <wp:lineTo x="19094" y="2445"/>
                      <wp:lineTo x="18893" y="0"/>
                      <wp:lineTo x="18089" y="0"/>
                    </wp:wrapPolygon>
                  </wp:wrapThrough>
                  <wp:docPr id="9" name="Bilde 9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69" cy="11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214B" w:rsidTr="006F214B">
        <w:trPr>
          <w:trHeight w:val="3427"/>
        </w:trPr>
        <w:tc>
          <w:tcPr>
            <w:tcW w:w="3454" w:type="dxa"/>
          </w:tcPr>
          <w:p w:rsidR="006F214B" w:rsidRDefault="006F214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8882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657225</wp:posOffset>
                  </wp:positionV>
                  <wp:extent cx="2025650" cy="866775"/>
                  <wp:effectExtent l="0" t="0" r="0" b="9525"/>
                  <wp:wrapThrough wrapText="bothSides">
                    <wp:wrapPolygon edited="0">
                      <wp:start x="19095" y="0"/>
                      <wp:lineTo x="0" y="3323"/>
                      <wp:lineTo x="0" y="9495"/>
                      <wp:lineTo x="3656" y="15191"/>
                      <wp:lineTo x="4875" y="15191"/>
                      <wp:lineTo x="4875" y="18514"/>
                      <wp:lineTo x="9954" y="21363"/>
                      <wp:lineTo x="15235" y="21363"/>
                      <wp:lineTo x="18079" y="21363"/>
                      <wp:lineTo x="18892" y="18989"/>
                      <wp:lineTo x="18688" y="16615"/>
                      <wp:lineTo x="18079" y="15191"/>
                      <wp:lineTo x="21329" y="7596"/>
                      <wp:lineTo x="21329" y="0"/>
                      <wp:lineTo x="19095" y="0"/>
                    </wp:wrapPolygon>
                  </wp:wrapThrough>
                  <wp:docPr id="4" name="Bilde 4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6F214B" w:rsidRDefault="006F214B" w:rsidP="006F21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DCE69" wp14:editId="6DA4696F">
                  <wp:extent cx="1847850" cy="2135293"/>
                  <wp:effectExtent l="0" t="0" r="0" b="0"/>
                  <wp:docPr id="5" name="Bilde 5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52" cy="214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6F214B" w:rsidRDefault="006F214B" w:rsidP="006F21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5190A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1543050" cy="1980248"/>
                  <wp:effectExtent l="0" t="0" r="0" b="1270"/>
                  <wp:wrapThrough wrapText="bothSides">
                    <wp:wrapPolygon edited="0">
                      <wp:start x="9867" y="0"/>
                      <wp:lineTo x="3733" y="623"/>
                      <wp:lineTo x="2933" y="2078"/>
                      <wp:lineTo x="1067" y="4157"/>
                      <wp:lineTo x="1067" y="6027"/>
                      <wp:lineTo x="5067" y="6650"/>
                      <wp:lineTo x="3467" y="9976"/>
                      <wp:lineTo x="0" y="13093"/>
                      <wp:lineTo x="0" y="14340"/>
                      <wp:lineTo x="2400" y="16626"/>
                      <wp:lineTo x="4267" y="19951"/>
                      <wp:lineTo x="4000" y="20367"/>
                      <wp:lineTo x="4267" y="21406"/>
                      <wp:lineTo x="4533" y="21406"/>
                      <wp:lineTo x="6400" y="21406"/>
                      <wp:lineTo x="8533" y="21406"/>
                      <wp:lineTo x="11733" y="20575"/>
                      <wp:lineTo x="11467" y="19951"/>
                      <wp:lineTo x="20000" y="19120"/>
                      <wp:lineTo x="21067" y="17457"/>
                      <wp:lineTo x="18933" y="16626"/>
                      <wp:lineTo x="17600" y="13301"/>
                      <wp:lineTo x="17333" y="12262"/>
                      <wp:lineTo x="15467" y="9976"/>
                      <wp:lineTo x="14667" y="6650"/>
                      <wp:lineTo x="21333" y="6650"/>
                      <wp:lineTo x="21333" y="4157"/>
                      <wp:lineTo x="13067" y="3325"/>
                      <wp:lineTo x="12800" y="1039"/>
                      <wp:lineTo x="11733" y="0"/>
                      <wp:lineTo x="9867" y="0"/>
                    </wp:wrapPolygon>
                  </wp:wrapThrough>
                  <wp:docPr id="6" name="Bilde 6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8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14B" w:rsidRPr="006F214B" w:rsidRDefault="006F214B" w:rsidP="006F214B">
            <w:pPr>
              <w:tabs>
                <w:tab w:val="left" w:pos="930"/>
              </w:tabs>
            </w:pPr>
            <w:r>
              <w:tab/>
            </w:r>
          </w:p>
        </w:tc>
      </w:tr>
      <w:tr w:rsidR="006F214B" w:rsidTr="006F214B">
        <w:trPr>
          <w:trHeight w:val="3427"/>
        </w:trPr>
        <w:tc>
          <w:tcPr>
            <w:tcW w:w="3454" w:type="dxa"/>
          </w:tcPr>
          <w:p w:rsidR="006F214B" w:rsidRDefault="006F214B" w:rsidP="006F21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B80AA7" wp14:editId="427D7864">
                  <wp:extent cx="1714500" cy="2076450"/>
                  <wp:effectExtent l="0" t="0" r="0" b="0"/>
                  <wp:docPr id="10" name="Bilde 10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6F214B" w:rsidRDefault="006F214B" w:rsidP="006F21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C7E0CC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142875</wp:posOffset>
                  </wp:positionV>
                  <wp:extent cx="2024349" cy="1866900"/>
                  <wp:effectExtent l="0" t="0" r="0" b="0"/>
                  <wp:wrapThrough wrapText="bothSides">
                    <wp:wrapPolygon edited="0">
                      <wp:start x="4067" y="0"/>
                      <wp:lineTo x="1627" y="1322"/>
                      <wp:lineTo x="1627" y="1763"/>
                      <wp:lineTo x="3457" y="3527"/>
                      <wp:lineTo x="3050" y="5510"/>
                      <wp:lineTo x="3457" y="7053"/>
                      <wp:lineTo x="4270" y="7053"/>
                      <wp:lineTo x="6710" y="10580"/>
                      <wp:lineTo x="6913" y="11461"/>
                      <wp:lineTo x="9760" y="14106"/>
                      <wp:lineTo x="10776" y="14106"/>
                      <wp:lineTo x="8743" y="17633"/>
                      <wp:lineTo x="6710" y="19837"/>
                      <wp:lineTo x="6506" y="20718"/>
                      <wp:lineTo x="7320" y="21380"/>
                      <wp:lineTo x="8133" y="21380"/>
                      <wp:lineTo x="8133" y="21159"/>
                      <wp:lineTo x="21349" y="20057"/>
                      <wp:lineTo x="21349" y="18073"/>
                      <wp:lineTo x="20536" y="17633"/>
                      <wp:lineTo x="19519" y="14106"/>
                      <wp:lineTo x="11386" y="10580"/>
                      <wp:lineTo x="12200" y="8816"/>
                      <wp:lineTo x="11996" y="7494"/>
                      <wp:lineTo x="10980" y="7053"/>
                      <wp:lineTo x="16063" y="5069"/>
                      <wp:lineTo x="16266" y="4629"/>
                      <wp:lineTo x="11793" y="3527"/>
                      <wp:lineTo x="17689" y="3527"/>
                      <wp:lineTo x="16876" y="882"/>
                      <wp:lineTo x="5083" y="0"/>
                      <wp:lineTo x="4067" y="0"/>
                    </wp:wrapPolygon>
                  </wp:wrapThrough>
                  <wp:docPr id="11" name="Bilde 11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49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:rsidR="006F214B" w:rsidRDefault="006F214B" w:rsidP="006F214B">
            <w:pPr>
              <w:jc w:val="center"/>
              <w:rPr>
                <w:noProof/>
              </w:rPr>
            </w:pPr>
          </w:p>
        </w:tc>
      </w:tr>
    </w:tbl>
    <w:p w:rsidR="008225B3" w:rsidRDefault="008225B3"/>
    <w:p w:rsidR="006F214B" w:rsidRDefault="006F214B"/>
    <w:p w:rsidR="006F214B" w:rsidRDefault="006F214B">
      <w:bookmarkStart w:id="0" w:name="_GoBack"/>
      <w:bookmarkEnd w:id="0"/>
    </w:p>
    <w:sectPr w:rsidR="006F214B" w:rsidSect="006F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B"/>
    <w:rsid w:val="006F214B"/>
    <w:rsid w:val="008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44E"/>
  <w15:chartTrackingRefBased/>
  <w15:docId w15:val="{2193CE48-FA75-4EBC-B98A-FFE9FEA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Vøllestad</dc:creator>
  <cp:keywords/>
  <dc:description/>
  <cp:lastModifiedBy>Hedda Vøllestad</cp:lastModifiedBy>
  <cp:revision>1</cp:revision>
  <dcterms:created xsi:type="dcterms:W3CDTF">2019-10-07T20:07:00Z</dcterms:created>
  <dcterms:modified xsi:type="dcterms:W3CDTF">2019-10-07T20:13:00Z</dcterms:modified>
</cp:coreProperties>
</file>