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F7BA6" w14:textId="77777777" w:rsidR="00AE2CBA" w:rsidRDefault="00AE2CBA">
      <w:pPr>
        <w:pStyle w:val="Brdtekst"/>
        <w:rPr>
          <w:rFonts w:ascii="Times New Roman"/>
          <w:sz w:val="20"/>
        </w:rPr>
      </w:pPr>
    </w:p>
    <w:p w14:paraId="30676878" w14:textId="77777777" w:rsidR="00AE2CBA" w:rsidRDefault="00AE2CBA">
      <w:pPr>
        <w:pStyle w:val="Brdtekst"/>
        <w:rPr>
          <w:rFonts w:ascii="Times New Roman"/>
          <w:sz w:val="20"/>
        </w:rPr>
      </w:pPr>
    </w:p>
    <w:p w14:paraId="0A1FA348" w14:textId="77777777" w:rsidR="00AE2CBA" w:rsidRDefault="00AE2CBA">
      <w:pPr>
        <w:pStyle w:val="Brdtekst"/>
        <w:rPr>
          <w:rFonts w:ascii="Times New Roman"/>
          <w:sz w:val="20"/>
        </w:rPr>
      </w:pPr>
    </w:p>
    <w:p w14:paraId="7AC7B2E8" w14:textId="77777777" w:rsidR="00AE2CBA" w:rsidRDefault="00AE2CBA">
      <w:pPr>
        <w:pStyle w:val="Brdtekst"/>
        <w:rPr>
          <w:rFonts w:ascii="Times New Roman"/>
          <w:sz w:val="20"/>
        </w:rPr>
      </w:pPr>
    </w:p>
    <w:p w14:paraId="5A275F7F" w14:textId="77777777" w:rsidR="00AE2CBA" w:rsidRDefault="00AE2CBA">
      <w:pPr>
        <w:pStyle w:val="Brdtekst"/>
        <w:rPr>
          <w:rFonts w:ascii="Times New Roman"/>
          <w:sz w:val="20"/>
        </w:rPr>
      </w:pPr>
    </w:p>
    <w:p w14:paraId="338776A9" w14:textId="77777777" w:rsidR="00AE2CBA" w:rsidRDefault="00AE2CBA">
      <w:pPr>
        <w:pStyle w:val="Brdtekst"/>
        <w:rPr>
          <w:rFonts w:ascii="Times New Roman"/>
          <w:sz w:val="20"/>
        </w:rPr>
      </w:pPr>
    </w:p>
    <w:p w14:paraId="6EDFFDF8" w14:textId="77777777" w:rsidR="00AE2CBA" w:rsidRDefault="00AE2CBA">
      <w:pPr>
        <w:pStyle w:val="Brdtekst"/>
        <w:rPr>
          <w:rFonts w:ascii="Times New Roman"/>
          <w:sz w:val="20"/>
        </w:rPr>
      </w:pPr>
    </w:p>
    <w:p w14:paraId="221F055D" w14:textId="77777777" w:rsidR="00AE2CBA" w:rsidRDefault="00AE2CBA">
      <w:pPr>
        <w:pStyle w:val="Brdtekst"/>
        <w:rPr>
          <w:rFonts w:ascii="Times New Roman"/>
          <w:sz w:val="20"/>
        </w:rPr>
      </w:pPr>
    </w:p>
    <w:p w14:paraId="1B1D746A" w14:textId="77777777" w:rsidR="00AE2CBA" w:rsidRDefault="00AE2CBA">
      <w:pPr>
        <w:pStyle w:val="Brdtekst"/>
        <w:rPr>
          <w:rFonts w:ascii="Times New Roman"/>
          <w:sz w:val="20"/>
        </w:rPr>
      </w:pPr>
    </w:p>
    <w:p w14:paraId="5407BFC1" w14:textId="77777777" w:rsidR="00AE2CBA" w:rsidRDefault="00AE2CBA">
      <w:pPr>
        <w:pStyle w:val="Brdtekst"/>
        <w:rPr>
          <w:rFonts w:ascii="Times New Roman"/>
          <w:sz w:val="20"/>
        </w:rPr>
      </w:pPr>
    </w:p>
    <w:p w14:paraId="48542043" w14:textId="77777777" w:rsidR="00AE2CBA" w:rsidRDefault="00AE2CBA">
      <w:pPr>
        <w:pStyle w:val="Brdtekst"/>
        <w:rPr>
          <w:rFonts w:ascii="Times New Roman"/>
          <w:sz w:val="20"/>
        </w:rPr>
      </w:pPr>
    </w:p>
    <w:p w14:paraId="5E667950" w14:textId="77777777" w:rsidR="00AE2CBA" w:rsidRDefault="00AE2CBA">
      <w:pPr>
        <w:pStyle w:val="Brdtekst"/>
        <w:rPr>
          <w:rFonts w:ascii="Times New Roman"/>
          <w:sz w:val="20"/>
        </w:rPr>
      </w:pPr>
    </w:p>
    <w:p w14:paraId="1C48DD23" w14:textId="77777777" w:rsidR="00AE2CBA" w:rsidRDefault="00AE2CBA">
      <w:pPr>
        <w:pStyle w:val="Brdtekst"/>
        <w:rPr>
          <w:rFonts w:ascii="Times New Roman"/>
          <w:sz w:val="20"/>
        </w:rPr>
      </w:pPr>
    </w:p>
    <w:p w14:paraId="325850D9" w14:textId="77777777" w:rsidR="00AE2CBA" w:rsidRDefault="00AE2CBA">
      <w:pPr>
        <w:pStyle w:val="Brdtekst"/>
        <w:rPr>
          <w:rFonts w:ascii="Times New Roman"/>
          <w:sz w:val="20"/>
        </w:rPr>
      </w:pPr>
    </w:p>
    <w:p w14:paraId="0122531A" w14:textId="77777777" w:rsidR="00AE2CBA" w:rsidRDefault="00AE2CBA">
      <w:pPr>
        <w:pStyle w:val="Brdtekst"/>
        <w:rPr>
          <w:rFonts w:ascii="Times New Roman"/>
          <w:sz w:val="20"/>
        </w:rPr>
      </w:pPr>
    </w:p>
    <w:p w14:paraId="1CDABDC0" w14:textId="77777777" w:rsidR="00AE2CBA" w:rsidRDefault="00AE2CBA">
      <w:pPr>
        <w:pStyle w:val="Brdtekst"/>
        <w:rPr>
          <w:rFonts w:ascii="Times New Roman"/>
          <w:sz w:val="20"/>
        </w:rPr>
      </w:pPr>
    </w:p>
    <w:p w14:paraId="0EAE3629" w14:textId="77777777" w:rsidR="00AE2CBA" w:rsidRDefault="00AE2CBA">
      <w:pPr>
        <w:pStyle w:val="Brdtekst"/>
        <w:rPr>
          <w:rFonts w:ascii="Times New Roman"/>
          <w:sz w:val="20"/>
        </w:rPr>
      </w:pPr>
    </w:p>
    <w:p w14:paraId="4C6085D8" w14:textId="77777777" w:rsidR="00AE2CBA" w:rsidRDefault="00AE2CBA">
      <w:pPr>
        <w:pStyle w:val="Brdtekst"/>
        <w:rPr>
          <w:rFonts w:ascii="Times New Roman"/>
          <w:sz w:val="20"/>
        </w:rPr>
      </w:pPr>
    </w:p>
    <w:p w14:paraId="2DFB817B" w14:textId="77777777" w:rsidR="00AE2CBA" w:rsidRDefault="00AE2CBA">
      <w:pPr>
        <w:pStyle w:val="Brdtekst"/>
        <w:rPr>
          <w:rFonts w:ascii="Times New Roman"/>
          <w:sz w:val="20"/>
        </w:rPr>
      </w:pPr>
    </w:p>
    <w:p w14:paraId="24A30AED" w14:textId="77777777" w:rsidR="00AE2CBA" w:rsidRDefault="00AE2CBA">
      <w:pPr>
        <w:pStyle w:val="Brdtekst"/>
        <w:rPr>
          <w:rFonts w:ascii="Times New Roman"/>
          <w:sz w:val="20"/>
        </w:rPr>
      </w:pPr>
    </w:p>
    <w:p w14:paraId="1DE6E544" w14:textId="77777777" w:rsidR="00AE2CBA" w:rsidRDefault="00AE2CBA">
      <w:pPr>
        <w:pStyle w:val="Brdtekst"/>
        <w:rPr>
          <w:rFonts w:ascii="Times New Roman"/>
          <w:sz w:val="20"/>
        </w:rPr>
      </w:pPr>
    </w:p>
    <w:p w14:paraId="3DF619E6" w14:textId="77777777" w:rsidR="00AE2CBA" w:rsidRDefault="00AE2CBA">
      <w:pPr>
        <w:pStyle w:val="Brdtekst"/>
        <w:rPr>
          <w:rFonts w:ascii="Times New Roman"/>
          <w:sz w:val="20"/>
        </w:rPr>
      </w:pPr>
    </w:p>
    <w:p w14:paraId="254C6F3D" w14:textId="77777777" w:rsidR="00AE2CBA" w:rsidRDefault="00AE2CBA">
      <w:pPr>
        <w:pStyle w:val="Brdtekst"/>
        <w:rPr>
          <w:rFonts w:ascii="Times New Roman"/>
          <w:sz w:val="20"/>
        </w:rPr>
      </w:pPr>
    </w:p>
    <w:p w14:paraId="0054331B" w14:textId="77777777" w:rsidR="00AE2CBA" w:rsidRDefault="00AE2CBA">
      <w:pPr>
        <w:pStyle w:val="Brdtekst"/>
        <w:rPr>
          <w:rFonts w:ascii="Times New Roman"/>
          <w:sz w:val="20"/>
        </w:rPr>
      </w:pPr>
    </w:p>
    <w:p w14:paraId="39395246" w14:textId="77777777" w:rsidR="00AE2CBA" w:rsidRDefault="00AE2CBA">
      <w:pPr>
        <w:pStyle w:val="Brdtekst"/>
        <w:rPr>
          <w:rFonts w:ascii="Times New Roman"/>
          <w:sz w:val="20"/>
        </w:rPr>
      </w:pPr>
    </w:p>
    <w:p w14:paraId="67161B80" w14:textId="77777777" w:rsidR="00AE2CBA" w:rsidRDefault="00AE2CBA">
      <w:pPr>
        <w:pStyle w:val="Brdtekst"/>
        <w:rPr>
          <w:rFonts w:ascii="Times New Roman"/>
          <w:sz w:val="20"/>
        </w:rPr>
      </w:pPr>
    </w:p>
    <w:p w14:paraId="5629DE15" w14:textId="77777777" w:rsidR="00AE2CBA" w:rsidRDefault="00AE2CBA">
      <w:pPr>
        <w:pStyle w:val="Brdtekst"/>
        <w:rPr>
          <w:rFonts w:ascii="Times New Roman"/>
          <w:sz w:val="20"/>
        </w:rPr>
      </w:pPr>
    </w:p>
    <w:p w14:paraId="1F39AAA4" w14:textId="77777777" w:rsidR="00AE2CBA" w:rsidRDefault="00AE2CBA">
      <w:pPr>
        <w:pStyle w:val="Brdtekst"/>
        <w:rPr>
          <w:rFonts w:ascii="Times New Roman"/>
          <w:sz w:val="20"/>
        </w:rPr>
      </w:pPr>
    </w:p>
    <w:p w14:paraId="02541559" w14:textId="77777777" w:rsidR="00AE2CBA" w:rsidRDefault="00AE2CBA">
      <w:pPr>
        <w:pStyle w:val="Brdtekst"/>
        <w:rPr>
          <w:rFonts w:ascii="Times New Roman"/>
          <w:sz w:val="20"/>
        </w:rPr>
      </w:pPr>
    </w:p>
    <w:p w14:paraId="6EC39A8C" w14:textId="77777777" w:rsidR="00AE2CBA" w:rsidRDefault="00AE2CBA">
      <w:pPr>
        <w:pStyle w:val="Brdtekst"/>
        <w:rPr>
          <w:rFonts w:ascii="Times New Roman"/>
          <w:sz w:val="20"/>
        </w:rPr>
      </w:pPr>
    </w:p>
    <w:p w14:paraId="610CD4EF" w14:textId="77777777" w:rsidR="00AE2CBA" w:rsidRDefault="00AE2CBA">
      <w:pPr>
        <w:pStyle w:val="Brdtekst"/>
        <w:rPr>
          <w:rFonts w:ascii="Times New Roman"/>
          <w:sz w:val="20"/>
        </w:rPr>
      </w:pPr>
    </w:p>
    <w:p w14:paraId="4451D121" w14:textId="77777777" w:rsidR="00AE2CBA" w:rsidRDefault="00AE2CBA">
      <w:pPr>
        <w:pStyle w:val="Brdtekst"/>
        <w:rPr>
          <w:rFonts w:ascii="Times New Roman"/>
          <w:sz w:val="20"/>
        </w:rPr>
      </w:pPr>
    </w:p>
    <w:p w14:paraId="11D0C5F1" w14:textId="77777777" w:rsidR="00AE2CBA" w:rsidRDefault="00AE2CBA">
      <w:pPr>
        <w:pStyle w:val="Brdtekst"/>
        <w:rPr>
          <w:rFonts w:ascii="Times New Roman"/>
          <w:sz w:val="20"/>
        </w:rPr>
      </w:pPr>
    </w:p>
    <w:p w14:paraId="1146780F" w14:textId="77777777" w:rsidR="00AE2CBA" w:rsidRDefault="00AE2CBA">
      <w:pPr>
        <w:pStyle w:val="Brdtekst"/>
        <w:rPr>
          <w:rFonts w:ascii="Times New Roman"/>
          <w:sz w:val="20"/>
        </w:rPr>
      </w:pPr>
    </w:p>
    <w:p w14:paraId="57789231" w14:textId="77777777" w:rsidR="00AE2CBA" w:rsidRDefault="00AE2CBA">
      <w:pPr>
        <w:pStyle w:val="Brdtekst"/>
        <w:rPr>
          <w:rFonts w:ascii="Times New Roman"/>
          <w:sz w:val="20"/>
        </w:rPr>
      </w:pPr>
    </w:p>
    <w:p w14:paraId="478D4B3A" w14:textId="77777777" w:rsidR="00AE2CBA" w:rsidRDefault="00AE2CBA">
      <w:pPr>
        <w:pStyle w:val="Brdtekst"/>
        <w:rPr>
          <w:rFonts w:ascii="Times New Roman"/>
          <w:sz w:val="20"/>
        </w:rPr>
      </w:pPr>
    </w:p>
    <w:p w14:paraId="128BB95A" w14:textId="77777777" w:rsidR="00AE2CBA" w:rsidRDefault="00AE2CBA">
      <w:pPr>
        <w:pStyle w:val="Brdtekst"/>
        <w:rPr>
          <w:rFonts w:ascii="Times New Roman"/>
          <w:sz w:val="20"/>
        </w:rPr>
      </w:pPr>
    </w:p>
    <w:p w14:paraId="15527DE6" w14:textId="77777777" w:rsidR="00AE2CBA" w:rsidRDefault="00AE2CBA">
      <w:pPr>
        <w:pStyle w:val="Brdtekst"/>
        <w:rPr>
          <w:rFonts w:ascii="Times New Roman"/>
          <w:sz w:val="20"/>
        </w:rPr>
      </w:pPr>
    </w:p>
    <w:p w14:paraId="18B4AFFB" w14:textId="77777777" w:rsidR="00AE2CBA" w:rsidRDefault="00AE2CBA">
      <w:pPr>
        <w:pStyle w:val="Brdtekst"/>
        <w:rPr>
          <w:rFonts w:ascii="Times New Roman"/>
          <w:sz w:val="20"/>
        </w:rPr>
      </w:pPr>
    </w:p>
    <w:p w14:paraId="66CFF856" w14:textId="77777777" w:rsidR="00AE2CBA" w:rsidRDefault="00AE2CBA">
      <w:pPr>
        <w:pStyle w:val="Brdtekst"/>
        <w:rPr>
          <w:rFonts w:ascii="Times New Roman"/>
          <w:sz w:val="20"/>
        </w:rPr>
      </w:pPr>
    </w:p>
    <w:p w14:paraId="5376F85F" w14:textId="77777777" w:rsidR="00AE2CBA" w:rsidRDefault="00AE2CBA">
      <w:pPr>
        <w:pStyle w:val="Brdtekst"/>
        <w:rPr>
          <w:rFonts w:ascii="Times New Roman"/>
          <w:sz w:val="20"/>
        </w:rPr>
      </w:pPr>
    </w:p>
    <w:p w14:paraId="16233B64" w14:textId="77777777" w:rsidR="00AE2CBA" w:rsidRDefault="00AE2CBA">
      <w:pPr>
        <w:pStyle w:val="Brdtekst"/>
        <w:rPr>
          <w:rFonts w:ascii="Times New Roman"/>
          <w:sz w:val="20"/>
        </w:rPr>
      </w:pPr>
    </w:p>
    <w:p w14:paraId="60AA2DDD" w14:textId="77777777" w:rsidR="00AE2CBA" w:rsidRDefault="00AE2CBA">
      <w:pPr>
        <w:pStyle w:val="Brdtekst"/>
        <w:rPr>
          <w:rFonts w:ascii="Times New Roman"/>
          <w:sz w:val="20"/>
        </w:rPr>
      </w:pPr>
    </w:p>
    <w:p w14:paraId="7BAE5C83" w14:textId="77777777" w:rsidR="00AE2CBA" w:rsidRDefault="00AE2CBA">
      <w:pPr>
        <w:pStyle w:val="Brdtekst"/>
        <w:rPr>
          <w:rFonts w:ascii="Times New Roman"/>
          <w:sz w:val="20"/>
        </w:rPr>
      </w:pPr>
    </w:p>
    <w:p w14:paraId="6B1FF6A3" w14:textId="77777777" w:rsidR="00AE2CBA" w:rsidRDefault="00AE2CBA">
      <w:pPr>
        <w:pStyle w:val="Brdtekst"/>
        <w:rPr>
          <w:rFonts w:ascii="Times New Roman"/>
          <w:sz w:val="20"/>
        </w:rPr>
      </w:pPr>
    </w:p>
    <w:p w14:paraId="4445BE88" w14:textId="77777777" w:rsidR="00AE2CBA" w:rsidRDefault="00AE2CBA">
      <w:pPr>
        <w:pStyle w:val="Brdtekst"/>
        <w:rPr>
          <w:rFonts w:ascii="Times New Roman"/>
          <w:sz w:val="20"/>
        </w:rPr>
      </w:pPr>
    </w:p>
    <w:p w14:paraId="42AB2FDD" w14:textId="77777777" w:rsidR="00AE2CBA" w:rsidRDefault="00AE2CBA">
      <w:pPr>
        <w:pStyle w:val="Brdtekst"/>
        <w:rPr>
          <w:rFonts w:ascii="Times New Roman"/>
          <w:sz w:val="20"/>
        </w:rPr>
      </w:pPr>
    </w:p>
    <w:p w14:paraId="3C57FD90" w14:textId="77777777" w:rsidR="00AE2CBA" w:rsidRDefault="00AE2CBA">
      <w:pPr>
        <w:pStyle w:val="Brdtekst"/>
        <w:spacing w:before="8"/>
        <w:rPr>
          <w:rFonts w:ascii="Times New Roman"/>
        </w:rPr>
      </w:pPr>
    </w:p>
    <w:p w14:paraId="16A753B5" w14:textId="77777777" w:rsidR="00AE2CBA" w:rsidRDefault="00221F89">
      <w:pPr>
        <w:spacing w:before="100"/>
        <w:ind w:left="2023"/>
        <w:rPr>
          <w:rFonts w:ascii="Trade Gothic LT Std Extended"/>
          <w:sz w:val="88"/>
        </w:rPr>
      </w:pPr>
      <w:r>
        <w:rPr>
          <w:noProof/>
        </w:rPr>
        <w:drawing>
          <wp:anchor distT="0" distB="0" distL="0" distR="0" simplePos="0" relativeHeight="251589632" behindDoc="1" locked="0" layoutInCell="1" allowOverlap="1" wp14:anchorId="1A1D2D34" wp14:editId="6C5BD5DE">
            <wp:simplePos x="0" y="0"/>
            <wp:positionH relativeFrom="page">
              <wp:posOffset>1284000</wp:posOffset>
            </wp:positionH>
            <wp:positionV relativeFrom="paragraph">
              <wp:posOffset>-6839636</wp:posOffset>
            </wp:positionV>
            <wp:extent cx="4991984" cy="69425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984" cy="694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rade Gothic LT Std Extended"/>
          <w:color w:val="415968"/>
          <w:sz w:val="88"/>
        </w:rPr>
        <w:t>Deltakerhefte</w:t>
      </w:r>
      <w:proofErr w:type="spellEnd"/>
    </w:p>
    <w:p w14:paraId="2C430ACA" w14:textId="77777777" w:rsidR="00AE2CBA" w:rsidRDefault="00221F89">
      <w:pPr>
        <w:spacing w:before="3"/>
        <w:ind w:left="2084"/>
        <w:rPr>
          <w:rFonts w:ascii="Trade Gothic LT Std Extended"/>
          <w:sz w:val="48"/>
        </w:rPr>
      </w:pPr>
      <w:proofErr w:type="spellStart"/>
      <w:r>
        <w:rPr>
          <w:rFonts w:ascii="Trade Gothic LT Std Extended"/>
          <w:color w:val="415968"/>
          <w:sz w:val="48"/>
        </w:rPr>
        <w:t>Navn</w:t>
      </w:r>
      <w:proofErr w:type="spellEnd"/>
      <w:r>
        <w:rPr>
          <w:rFonts w:ascii="Trade Gothic LT Std Extended"/>
          <w:color w:val="415968"/>
          <w:sz w:val="48"/>
        </w:rPr>
        <w:t>:</w:t>
      </w:r>
    </w:p>
    <w:p w14:paraId="2301BE87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14F6FE0A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627C7390" w14:textId="77777777" w:rsidR="00AE2CBA" w:rsidRDefault="00AE2CBA">
      <w:pPr>
        <w:pStyle w:val="Brdtekst"/>
        <w:spacing w:before="8"/>
        <w:rPr>
          <w:rFonts w:ascii="Trade Gothic LT Std Extended"/>
          <w:sz w:val="12"/>
        </w:rPr>
      </w:pPr>
    </w:p>
    <w:p w14:paraId="5B6A426A" w14:textId="77777777" w:rsidR="00AE2CBA" w:rsidRDefault="00221F89">
      <w:pPr>
        <w:tabs>
          <w:tab w:val="left" w:pos="8338"/>
        </w:tabs>
        <w:ind w:left="6462"/>
        <w:rPr>
          <w:rFonts w:ascii="Trade Gothic LT Std Extended"/>
          <w:sz w:val="20"/>
        </w:rPr>
      </w:pPr>
      <w:r>
        <w:rPr>
          <w:rFonts w:ascii="Trade Gothic LT Std Extended"/>
          <w:position w:val="18"/>
          <w:sz w:val="20"/>
        </w:rPr>
      </w:r>
      <w:r>
        <w:rPr>
          <w:rFonts w:ascii="Trade Gothic LT Std Extended"/>
          <w:position w:val="18"/>
          <w:sz w:val="20"/>
        </w:rPr>
        <w:pict w14:anchorId="1F92C604">
          <v:group id="_x0000_s1733" style="width:50.4pt;height:47pt;mso-position-horizontal-relative:char;mso-position-vertical-relative:line" coordsize="1008,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41" type="#_x0000_t75" style="position:absolute;left:81;width:405;height:654">
              <v:imagedata r:id="rId8" o:title=""/>
            </v:shape>
            <v:shape id="_x0000_s1740" type="#_x0000_t75" style="position:absolute;left:521;width:405;height:654">
              <v:imagedata r:id="rId9" o:title=""/>
            </v:shape>
            <v:shape id="_x0000_s1739" style="position:absolute;left:448;top:129;width:111;height:628" coordorigin="449,130" coordsize="111,628" path="m504,130r-23,13l461,179r-12,54l450,298r13,110l474,514r8,96l490,687r6,52l504,757r7,-18l518,687r8,-77l534,514,545,408,558,298r1,-65l547,179,527,143,504,130xe" fillcolor="#8b3d66" stroked="f">
              <v:path arrowok="t"/>
            </v:shape>
            <v:shape id="_x0000_s1738" type="#_x0000_t75" style="position:absolute;left:550;top:372;width:225;height:303">
              <v:imagedata r:id="rId10" o:title=""/>
            </v:shape>
            <v:shape id="_x0000_s1737" type="#_x0000_t75" style="position:absolute;left:233;top:372;width:225;height:303">
              <v:imagedata r:id="rId11" o:title=""/>
            </v:shape>
            <v:shape id="_x0000_s1736" type="#_x0000_t75" style="position:absolute;left:367;top:711;width:274;height:229">
              <v:imagedata r:id="rId12" o:title=""/>
            </v:shape>
            <v:shape id="_x0000_s1735" type="#_x0000_t75" style="position:absolute;top:36;width:239;height:200">
              <v:imagedata r:id="rId13" o:title=""/>
            </v:shape>
            <v:shape id="_x0000_s1734" type="#_x0000_t75" style="position:absolute;left:769;top:36;width:239;height:200">
              <v:imagedata r:id="rId14" o:title=""/>
            </v:shape>
            <w10:anchorlock/>
          </v:group>
        </w:pict>
      </w:r>
      <w:r>
        <w:rPr>
          <w:rFonts w:ascii="Trade Gothic LT Std Extended"/>
          <w:position w:val="18"/>
          <w:sz w:val="20"/>
        </w:rPr>
        <w:tab/>
      </w:r>
      <w:r>
        <w:rPr>
          <w:rFonts w:ascii="Trade Gothic LT Std Extended"/>
          <w:noProof/>
          <w:sz w:val="20"/>
        </w:rPr>
        <w:drawing>
          <wp:inline distT="0" distB="0" distL="0" distR="0" wp14:anchorId="5CC35C1F" wp14:editId="4DB1F4D7">
            <wp:extent cx="821710" cy="823912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710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B3F4" w14:textId="77777777" w:rsidR="00AE2CBA" w:rsidRDefault="00AE2CBA">
      <w:pPr>
        <w:rPr>
          <w:rFonts w:ascii="Trade Gothic LT Std Extended"/>
          <w:sz w:val="20"/>
        </w:rPr>
        <w:sectPr w:rsidR="00AE2CBA">
          <w:headerReference w:type="default" r:id="rId16"/>
          <w:footerReference w:type="default" r:id="rId17"/>
          <w:type w:val="continuous"/>
          <w:pgSz w:w="11910" w:h="16840"/>
          <w:pgMar w:top="660" w:right="620" w:bottom="660" w:left="580" w:header="463" w:footer="463" w:gutter="0"/>
          <w:cols w:space="708"/>
        </w:sectPr>
      </w:pPr>
    </w:p>
    <w:p w14:paraId="2F3E4A25" w14:textId="77777777" w:rsidR="00AE2CBA" w:rsidRDefault="00221F89">
      <w:pPr>
        <w:spacing w:line="258" w:lineRule="exact"/>
        <w:ind w:left="847"/>
        <w:rPr>
          <w:sz w:val="24"/>
        </w:rPr>
      </w:pPr>
      <w:r>
        <w:pict w14:anchorId="3F0AC54E">
          <v:line id="_x0000_s1732" style="position:absolute;left:0;text-align:left;z-index:251612160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1B401C14">
          <v:line id="_x0000_s1731" style="position:absolute;left:0;text-align:left;z-index:251613184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  <w:proofErr w:type="spellStart"/>
      <w:r>
        <w:rPr>
          <w:color w:val="231F20"/>
          <w:sz w:val="24"/>
        </w:rPr>
        <w:t>Trosopplæringstiltak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rettet</w:t>
      </w:r>
      <w:proofErr w:type="spellEnd"/>
      <w:r>
        <w:rPr>
          <w:color w:val="231F20"/>
          <w:sz w:val="24"/>
        </w:rPr>
        <w:t xml:space="preserve"> mot 9 </w:t>
      </w:r>
      <w:proofErr w:type="spellStart"/>
      <w:r>
        <w:rPr>
          <w:color w:val="231F20"/>
          <w:sz w:val="24"/>
        </w:rPr>
        <w:t>og</w:t>
      </w:r>
      <w:proofErr w:type="spellEnd"/>
      <w:r>
        <w:rPr>
          <w:color w:val="231F20"/>
          <w:sz w:val="24"/>
        </w:rPr>
        <w:t xml:space="preserve"> 10-åringer</w:t>
      </w:r>
    </w:p>
    <w:p w14:paraId="03AF3141" w14:textId="77777777" w:rsidR="00AE2CBA" w:rsidRDefault="00221F89">
      <w:pPr>
        <w:pStyle w:val="Brdtekst"/>
        <w:spacing w:before="10"/>
        <w:rPr>
          <w:sz w:val="10"/>
        </w:rPr>
      </w:pPr>
      <w:r>
        <w:br w:type="column"/>
      </w:r>
    </w:p>
    <w:p w14:paraId="73014CD9" w14:textId="77777777" w:rsidR="00AE2CBA" w:rsidRDefault="00221F89">
      <w:pPr>
        <w:pStyle w:val="Brdtekst"/>
        <w:spacing w:line="144" w:lineRule="exact"/>
        <w:ind w:left="97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 w14:anchorId="621A12E4">
          <v:group id="_x0000_s1727" style="width:64.8pt;height:7.25pt;mso-position-horizontal-relative:char;mso-position-vertical-relative:line" coordsize="1296,145">
            <v:shape id="_x0000_s1730" type="#_x0000_t75" style="position:absolute;width:667;height:145">
              <v:imagedata r:id="rId18" o:title=""/>
            </v:shape>
            <v:shape id="_x0000_s1729" type="#_x0000_t75" style="position:absolute;left:714;top:1;width:227;height:141">
              <v:imagedata r:id="rId19" o:title=""/>
            </v:shape>
            <v:shape id="_x0000_s1728" type="#_x0000_t75" style="position:absolute;left:997;top:1;width:299;height:141">
              <v:imagedata r:id="rId20" o:title=""/>
            </v:shape>
            <w10:anchorlock/>
          </v:group>
        </w:pict>
      </w:r>
    </w:p>
    <w:p w14:paraId="13EE108E" w14:textId="77777777" w:rsidR="00AE2CBA" w:rsidRDefault="00221F89">
      <w:pPr>
        <w:spacing w:before="71"/>
        <w:ind w:left="847"/>
        <w:rPr>
          <w:rFonts w:ascii="Calibri" w:hAnsi="Calibri"/>
          <w:b/>
          <w:sz w:val="10"/>
        </w:rPr>
      </w:pPr>
      <w:r>
        <w:pict w14:anchorId="1D53ADEA">
          <v:group id="_x0000_s1720" style="position:absolute;left:0;text-align:left;margin-left:340.8pt;margin-top:-16.45pt;width:72.85pt;height:9.35pt;z-index:251614208;mso-position-horizontal-relative:page" coordorigin="6816,-329" coordsize="1457,187">
            <v:shape id="_x0000_s1726" type="#_x0000_t75" style="position:absolute;left:6815;top:-330;width:292;height:184">
              <v:imagedata r:id="rId21" o:title=""/>
            </v:shape>
            <v:shape id="_x0000_s1725" type="#_x0000_t75" style="position:absolute;left:7138;top:-330;width:141;height:187">
              <v:imagedata r:id="rId22" o:title=""/>
            </v:shape>
            <v:shape id="_x0000_s1724" style="position:absolute;left:7325;top:-330;width:227;height:184" coordorigin="7326,-329" coordsize="227,184" o:spt="100" adj="0,,0" path="m7471,-146r-46,-87l7417,-248r-6,-12l7463,-329r-41,l7361,-248r,-81l7326,-329r,183l7361,-146r,-55l7387,-233r45,87l7471,-146t81,-110l7490,-256r,27l7552,-229r,-27e" fillcolor="#203645" stroked="f">
              <v:stroke joinstyle="round"/>
              <v:formulas/>
              <v:path arrowok="t" o:connecttype="segments"/>
            </v:shape>
            <v:shape id="_x0000_s1723" type="#_x0000_t75" style="position:absolute;left:7590;top:-330;width:292;height:184">
              <v:imagedata r:id="rId23" o:title=""/>
            </v:shape>
            <v:shape id="_x0000_s1722" type="#_x0000_t75" style="position:absolute;left:7913;top:-330;width:141;height:187">
              <v:imagedata r:id="rId24" o:title=""/>
            </v:shape>
            <v:shape id="_x0000_s1721" type="#_x0000_t75" style="position:absolute;left:8101;top:-330;width:171;height:184">
              <v:imagedata r:id="rId25" o:title=""/>
            </v:shape>
            <w10:wrap anchorx="page"/>
          </v:group>
        </w:pict>
      </w:r>
      <w:r>
        <w:pict w14:anchorId="2E43B1DE">
          <v:group id="_x0000_s1710" style="position:absolute;left:0;text-align:left;margin-left:342.2pt;margin-top:-3.2pt;width:70.1pt;height:9.45pt;z-index:251615232;mso-position-horizontal-relative:page" coordorigin="6844,-64" coordsize="1402,189">
            <v:shape id="_x0000_s1719" type="#_x0000_t75" style="position:absolute;left:6843;top:-65;width:134;height:189">
              <v:imagedata r:id="rId26" o:title=""/>
            </v:shape>
            <v:shape id="_x0000_s1718" type="#_x0000_t75" style="position:absolute;left:7016;top:-62;width:132;height:184">
              <v:imagedata r:id="rId27" o:title=""/>
            </v:shape>
            <v:shape id="_x0000_s1717" type="#_x0000_t75" style="position:absolute;left:7179;top:-62;width:125;height:184">
              <v:imagedata r:id="rId28" o:title=""/>
            </v:shape>
            <v:line id="_x0000_s1716" style="position:absolute" from="7360,-62" to="7360,122" strokecolor="#203645" strokeweight=".61911mm"/>
            <v:shape id="_x0000_s1715" type="#_x0000_t75" style="position:absolute;left:7425;top:-62;width:144;height:184">
              <v:imagedata r:id="rId29" o:title=""/>
            </v:shape>
            <v:shape id="_x0000_s1714" type="#_x0000_t75" style="position:absolute;left:7600;top:-62;width:125;height:184">
              <v:imagedata r:id="rId30" o:title=""/>
            </v:shape>
            <v:shape id="_x0000_s1713" type="#_x0000_t75" style="position:absolute;left:7758;top:-62;width:139;height:184">
              <v:imagedata r:id="rId31" o:title=""/>
            </v:shape>
            <v:shape id="_x0000_s1712" type="#_x0000_t75" style="position:absolute;left:7932;top:-62;width:143;height:184">
              <v:imagedata r:id="rId32" o:title=""/>
            </v:shape>
            <v:shape id="_x0000_s1711" type="#_x0000_t75" style="position:absolute;left:8121;top:-62;width:125;height:184">
              <v:imagedata r:id="rId33" o:title=""/>
            </v:shape>
            <w10:wrap anchorx="page"/>
          </v:group>
        </w:pict>
      </w:r>
      <w:r>
        <w:rPr>
          <w:rFonts w:ascii="Calibri" w:hAnsi="Calibri"/>
          <w:b/>
          <w:color w:val="A98B16"/>
          <w:sz w:val="10"/>
        </w:rPr>
        <w:t>TROSOPPLÆRING I DEN NORSKE KIRKE</w:t>
      </w:r>
    </w:p>
    <w:p w14:paraId="2EFDC478" w14:textId="77777777" w:rsidR="00AE2CBA" w:rsidRDefault="00AE2CBA">
      <w:pPr>
        <w:rPr>
          <w:rFonts w:ascii="Calibri" w:hAnsi="Calibri"/>
          <w:sz w:val="10"/>
        </w:rPr>
        <w:sectPr w:rsidR="00AE2CBA">
          <w:type w:val="continuous"/>
          <w:pgSz w:w="11910" w:h="16840"/>
          <w:pgMar w:top="660" w:right="620" w:bottom="660" w:left="580" w:header="708" w:footer="708" w:gutter="0"/>
          <w:cols w:num="2" w:space="708" w:equalWidth="0">
            <w:col w:w="5573" w:space="1797"/>
            <w:col w:w="3340"/>
          </w:cols>
        </w:sectPr>
      </w:pPr>
    </w:p>
    <w:p w14:paraId="586701DD" w14:textId="77777777" w:rsidR="00AE2CBA" w:rsidRDefault="00221F89">
      <w:pPr>
        <w:pStyle w:val="Brdtekst"/>
        <w:rPr>
          <w:rFonts w:ascii="Calibri"/>
          <w:b/>
          <w:sz w:val="20"/>
        </w:rPr>
      </w:pPr>
      <w:r>
        <w:lastRenderedPageBreak/>
        <w:pict w14:anchorId="760B4C8A">
          <v:line id="_x0000_s1709" style="position:absolute;z-index:251616256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2A84417F">
          <v:line id="_x0000_s1708" style="position:absolute;z-index:251617280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02BF6610" w14:textId="77777777" w:rsidR="00AE2CBA" w:rsidRDefault="00AE2CBA">
      <w:pPr>
        <w:pStyle w:val="Brdtekst"/>
        <w:rPr>
          <w:rFonts w:ascii="Calibri"/>
          <w:b/>
          <w:sz w:val="20"/>
        </w:rPr>
      </w:pPr>
    </w:p>
    <w:p w14:paraId="03BB2113" w14:textId="77777777" w:rsidR="00AE2CBA" w:rsidRDefault="00AE2CBA">
      <w:pPr>
        <w:pStyle w:val="Brdtekst"/>
        <w:rPr>
          <w:rFonts w:ascii="Calibri"/>
          <w:b/>
          <w:sz w:val="20"/>
        </w:rPr>
      </w:pPr>
    </w:p>
    <w:p w14:paraId="3CF07E4B" w14:textId="77777777" w:rsidR="00AE2CBA" w:rsidRDefault="00AE2CBA">
      <w:pPr>
        <w:pStyle w:val="Brdtekst"/>
        <w:rPr>
          <w:rFonts w:ascii="Calibri"/>
          <w:b/>
          <w:sz w:val="20"/>
        </w:rPr>
      </w:pPr>
    </w:p>
    <w:p w14:paraId="7129CA0B" w14:textId="77777777" w:rsidR="00AE2CBA" w:rsidRDefault="00AE2CBA">
      <w:pPr>
        <w:pStyle w:val="Brdtekst"/>
        <w:spacing w:before="1"/>
        <w:rPr>
          <w:rFonts w:ascii="Calibri"/>
          <w:b/>
          <w:sz w:val="15"/>
        </w:rPr>
      </w:pPr>
    </w:p>
    <w:p w14:paraId="6B38EB80" w14:textId="77777777" w:rsidR="00AE2CBA" w:rsidRDefault="00221F89">
      <w:pPr>
        <w:spacing w:before="100"/>
        <w:ind w:left="545"/>
        <w:rPr>
          <w:rFonts w:ascii="Trade Gothic LT Std Bold"/>
          <w:b/>
          <w:i/>
          <w:sz w:val="62"/>
        </w:rPr>
      </w:pPr>
      <w:proofErr w:type="spellStart"/>
      <w:r>
        <w:rPr>
          <w:rFonts w:ascii="Trade Gothic LT Std Bold"/>
          <w:b/>
          <w:i/>
          <w:color w:val="005288"/>
          <w:sz w:val="62"/>
        </w:rPr>
        <w:t>Hei</w:t>
      </w:r>
      <w:proofErr w:type="spellEnd"/>
    </w:p>
    <w:p w14:paraId="01AF6FBC" w14:textId="77777777" w:rsidR="00AE2CBA" w:rsidRDefault="00221F89">
      <w:pPr>
        <w:spacing w:before="459" w:line="228" w:lineRule="auto"/>
        <w:ind w:left="545"/>
        <w:rPr>
          <w:rFonts w:ascii="Trade Gothic LT Std" w:hAnsi="Trade Gothic LT Std"/>
          <w:b/>
          <w:i/>
          <w:sz w:val="56"/>
        </w:rPr>
      </w:pPr>
      <w:proofErr w:type="spellStart"/>
      <w:r>
        <w:rPr>
          <w:rFonts w:ascii="Trade Gothic LT Std" w:hAnsi="Trade Gothic LT Std"/>
          <w:b/>
          <w:i/>
          <w:color w:val="A04276"/>
          <w:sz w:val="56"/>
        </w:rPr>
        <w:t>Så</w:t>
      </w:r>
      <w:proofErr w:type="spellEnd"/>
      <w:r>
        <w:rPr>
          <w:rFonts w:ascii="Trade Gothic LT Std" w:hAnsi="Trade Gothic LT Std"/>
          <w:b/>
          <w:i/>
          <w:color w:val="A04276"/>
          <w:sz w:val="56"/>
        </w:rPr>
        <w:t xml:space="preserve"> </w:t>
      </w:r>
      <w:proofErr w:type="spellStart"/>
      <w:r>
        <w:rPr>
          <w:rFonts w:ascii="Trade Gothic LT Std" w:hAnsi="Trade Gothic LT Std"/>
          <w:b/>
          <w:i/>
          <w:color w:val="A04276"/>
          <w:sz w:val="56"/>
        </w:rPr>
        <w:t>fint</w:t>
      </w:r>
      <w:proofErr w:type="spellEnd"/>
      <w:r>
        <w:rPr>
          <w:rFonts w:ascii="Trade Gothic LT Std" w:hAnsi="Trade Gothic LT Std"/>
          <w:b/>
          <w:i/>
          <w:color w:val="A04276"/>
          <w:sz w:val="56"/>
        </w:rPr>
        <w:t xml:space="preserve"> at du </w:t>
      </w:r>
      <w:proofErr w:type="spellStart"/>
      <w:r>
        <w:rPr>
          <w:rFonts w:ascii="Trade Gothic LT Std" w:hAnsi="Trade Gothic LT Std"/>
          <w:b/>
          <w:i/>
          <w:color w:val="A04276"/>
          <w:sz w:val="56"/>
        </w:rPr>
        <w:t>ville</w:t>
      </w:r>
      <w:proofErr w:type="spellEnd"/>
      <w:r>
        <w:rPr>
          <w:rFonts w:ascii="Trade Gothic LT Std" w:hAnsi="Trade Gothic LT Std"/>
          <w:b/>
          <w:i/>
          <w:color w:val="A04276"/>
          <w:sz w:val="56"/>
        </w:rPr>
        <w:t xml:space="preserve"> </w:t>
      </w:r>
      <w:proofErr w:type="spellStart"/>
      <w:r>
        <w:rPr>
          <w:rFonts w:ascii="Trade Gothic LT Std" w:hAnsi="Trade Gothic LT Std"/>
          <w:b/>
          <w:i/>
          <w:color w:val="A04276"/>
          <w:sz w:val="56"/>
        </w:rPr>
        <w:t>bli</w:t>
      </w:r>
      <w:proofErr w:type="spellEnd"/>
      <w:r>
        <w:rPr>
          <w:rFonts w:ascii="Trade Gothic LT Std" w:hAnsi="Trade Gothic LT Std"/>
          <w:b/>
          <w:i/>
          <w:color w:val="A04276"/>
          <w:sz w:val="56"/>
        </w:rPr>
        <w:t xml:space="preserve"> med </w:t>
      </w:r>
      <w:proofErr w:type="spellStart"/>
      <w:r>
        <w:rPr>
          <w:rFonts w:ascii="Trade Gothic LT Std" w:hAnsi="Trade Gothic LT Std"/>
          <w:b/>
          <w:i/>
          <w:color w:val="A04276"/>
          <w:sz w:val="56"/>
        </w:rPr>
        <w:t>på</w:t>
      </w:r>
      <w:proofErr w:type="spellEnd"/>
      <w:r>
        <w:rPr>
          <w:rFonts w:ascii="Trade Gothic LT Std" w:hAnsi="Trade Gothic LT Std"/>
          <w:b/>
          <w:i/>
          <w:color w:val="A04276"/>
          <w:sz w:val="56"/>
        </w:rPr>
        <w:t xml:space="preserve"> </w:t>
      </w:r>
      <w:proofErr w:type="spellStart"/>
      <w:r>
        <w:rPr>
          <w:rFonts w:ascii="Trade Gothic LT Std" w:hAnsi="Trade Gothic LT Std"/>
          <w:b/>
          <w:i/>
          <w:color w:val="A04276"/>
          <w:sz w:val="56"/>
        </w:rPr>
        <w:t>Dragekjemperhelgen</w:t>
      </w:r>
      <w:proofErr w:type="spellEnd"/>
      <w:r>
        <w:rPr>
          <w:rFonts w:ascii="Trade Gothic LT Std" w:hAnsi="Trade Gothic LT Std"/>
          <w:b/>
          <w:i/>
          <w:color w:val="A04276"/>
          <w:sz w:val="56"/>
        </w:rPr>
        <w:t>.</w:t>
      </w:r>
    </w:p>
    <w:p w14:paraId="425E37DE" w14:textId="77777777" w:rsidR="00AE2CBA" w:rsidRDefault="00221F89">
      <w:pPr>
        <w:pStyle w:val="Overskrift3"/>
        <w:spacing w:before="416"/>
        <w:jc w:val="both"/>
      </w:pPr>
      <w:r>
        <w:rPr>
          <w:color w:val="231F20"/>
        </w:rPr>
        <w:t xml:space="preserve">Har du </w:t>
      </w:r>
      <w:proofErr w:type="spellStart"/>
      <w:r>
        <w:rPr>
          <w:color w:val="231F20"/>
        </w:rPr>
        <w:t>hørt</w:t>
      </w:r>
      <w:proofErr w:type="spellEnd"/>
      <w:r>
        <w:rPr>
          <w:color w:val="231F20"/>
        </w:rPr>
        <w:t xml:space="preserve"> om St. Georg?</w:t>
      </w:r>
    </w:p>
    <w:p w14:paraId="33921ED0" w14:textId="77777777" w:rsidR="00AE2CBA" w:rsidRDefault="00221F89">
      <w:pPr>
        <w:spacing w:before="6" w:line="242" w:lineRule="auto"/>
        <w:ind w:left="545" w:right="1301"/>
        <w:jc w:val="both"/>
        <w:rPr>
          <w:rFonts w:ascii="TradeGothic LT" w:hAnsi="TradeGothic LT"/>
          <w:i/>
          <w:sz w:val="34"/>
        </w:rPr>
      </w:pPr>
      <w:r>
        <w:rPr>
          <w:rFonts w:ascii="TradeGothic LT" w:hAnsi="TradeGothic LT"/>
          <w:i/>
          <w:color w:val="231F20"/>
          <w:sz w:val="34"/>
        </w:rPr>
        <w:t xml:space="preserve">Det var </w:t>
      </w:r>
      <w:proofErr w:type="spellStart"/>
      <w:r>
        <w:rPr>
          <w:rFonts w:ascii="TradeGothic LT" w:hAnsi="TradeGothic LT"/>
          <w:i/>
          <w:color w:val="231F20"/>
          <w:sz w:val="34"/>
        </w:rPr>
        <w:t>han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som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kjempet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mot </w:t>
      </w:r>
      <w:proofErr w:type="spellStart"/>
      <w:r>
        <w:rPr>
          <w:rFonts w:ascii="TradeGothic LT" w:hAnsi="TradeGothic LT"/>
          <w:i/>
          <w:color w:val="231F20"/>
          <w:sz w:val="34"/>
        </w:rPr>
        <w:t>dragen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for å </w:t>
      </w:r>
      <w:proofErr w:type="spellStart"/>
      <w:r>
        <w:rPr>
          <w:rFonts w:ascii="TradeGothic LT" w:hAnsi="TradeGothic LT"/>
          <w:i/>
          <w:color w:val="231F20"/>
          <w:sz w:val="34"/>
        </w:rPr>
        <w:t>redde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prinsessen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og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hele </w:t>
      </w:r>
      <w:proofErr w:type="spellStart"/>
      <w:r>
        <w:rPr>
          <w:rFonts w:ascii="TradeGothic LT" w:hAnsi="TradeGothic LT"/>
          <w:i/>
          <w:color w:val="231F20"/>
          <w:sz w:val="34"/>
        </w:rPr>
        <w:t>landsbyen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. </w:t>
      </w:r>
      <w:proofErr w:type="spellStart"/>
      <w:r>
        <w:rPr>
          <w:rFonts w:ascii="TradeGothic LT" w:hAnsi="TradeGothic LT"/>
          <w:i/>
          <w:color w:val="231F20"/>
          <w:sz w:val="34"/>
        </w:rPr>
        <w:t>Og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det </w:t>
      </w:r>
      <w:proofErr w:type="spellStart"/>
      <w:r>
        <w:rPr>
          <w:rFonts w:ascii="TradeGothic LT" w:hAnsi="TradeGothic LT"/>
          <w:i/>
          <w:color w:val="231F20"/>
          <w:sz w:val="34"/>
        </w:rPr>
        <w:t>klarte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han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bra det!</w:t>
      </w:r>
    </w:p>
    <w:p w14:paraId="07B4CFE8" w14:textId="77777777" w:rsidR="00AE2CBA" w:rsidRDefault="00AE2CBA">
      <w:pPr>
        <w:pStyle w:val="Brdtekst"/>
        <w:spacing w:before="8"/>
        <w:rPr>
          <w:rFonts w:ascii="TradeGothic LT"/>
          <w:i/>
          <w:sz w:val="34"/>
        </w:rPr>
      </w:pPr>
    </w:p>
    <w:p w14:paraId="3E98AF8E" w14:textId="77777777" w:rsidR="00AE2CBA" w:rsidRDefault="00221F89">
      <w:pPr>
        <w:spacing w:line="242" w:lineRule="auto"/>
        <w:ind w:left="545" w:right="1187"/>
        <w:jc w:val="both"/>
        <w:rPr>
          <w:rFonts w:ascii="TradeGothic LT" w:hAnsi="TradeGothic LT"/>
          <w:i/>
          <w:sz w:val="34"/>
        </w:rPr>
      </w:pPr>
      <w:proofErr w:type="spellStart"/>
      <w:r>
        <w:rPr>
          <w:rFonts w:ascii="TradeGothic LT" w:hAnsi="TradeGothic LT"/>
          <w:i/>
          <w:color w:val="231F20"/>
          <w:sz w:val="34"/>
        </w:rPr>
        <w:t>På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denne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turen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skal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du </w:t>
      </w:r>
      <w:proofErr w:type="spellStart"/>
      <w:r>
        <w:rPr>
          <w:rFonts w:ascii="TradeGothic LT" w:hAnsi="TradeGothic LT"/>
          <w:i/>
          <w:color w:val="231F20"/>
          <w:sz w:val="34"/>
        </w:rPr>
        <w:t>få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være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med </w:t>
      </w:r>
      <w:proofErr w:type="spellStart"/>
      <w:r>
        <w:rPr>
          <w:rFonts w:ascii="TradeGothic LT" w:hAnsi="TradeGothic LT"/>
          <w:i/>
          <w:color w:val="231F20"/>
          <w:sz w:val="34"/>
        </w:rPr>
        <w:t>på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et </w:t>
      </w:r>
      <w:proofErr w:type="spellStart"/>
      <w:r>
        <w:rPr>
          <w:rFonts w:ascii="TradeGothic LT" w:hAnsi="TradeGothic LT"/>
          <w:i/>
          <w:color w:val="231F20"/>
          <w:sz w:val="34"/>
        </w:rPr>
        <w:t>rollespill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. I </w:t>
      </w:r>
      <w:proofErr w:type="spellStart"/>
      <w:r>
        <w:rPr>
          <w:rFonts w:ascii="TradeGothic LT" w:hAnsi="TradeGothic LT"/>
          <w:i/>
          <w:color w:val="231F20"/>
          <w:sz w:val="34"/>
        </w:rPr>
        <w:t>landet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utenfor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skogen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her har det </w:t>
      </w:r>
      <w:proofErr w:type="spellStart"/>
      <w:r>
        <w:rPr>
          <w:rFonts w:ascii="TradeGothic LT" w:hAnsi="TradeGothic LT"/>
          <w:i/>
          <w:color w:val="231F20"/>
          <w:sz w:val="34"/>
        </w:rPr>
        <w:t>dukket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opp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ny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drage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som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gjør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folkene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redde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. </w:t>
      </w:r>
      <w:proofErr w:type="spellStart"/>
      <w:r>
        <w:rPr>
          <w:rFonts w:ascii="TradeGothic LT" w:hAnsi="TradeGothic LT"/>
          <w:i/>
          <w:color w:val="231F20"/>
          <w:sz w:val="34"/>
        </w:rPr>
        <w:t>Dette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vil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Georg</w:t>
      </w:r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rette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opp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i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og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han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trenger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DIN </w:t>
      </w:r>
      <w:proofErr w:type="spellStart"/>
      <w:r>
        <w:rPr>
          <w:rFonts w:ascii="TradeGothic LT" w:hAnsi="TradeGothic LT"/>
          <w:i/>
          <w:color w:val="231F20"/>
          <w:sz w:val="34"/>
        </w:rPr>
        <w:t>og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alle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de </w:t>
      </w:r>
      <w:proofErr w:type="spellStart"/>
      <w:r>
        <w:rPr>
          <w:rFonts w:ascii="TradeGothic LT" w:hAnsi="TradeGothic LT"/>
          <w:i/>
          <w:color w:val="231F20"/>
          <w:sz w:val="34"/>
        </w:rPr>
        <w:t>andre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dragekjemperne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sin </w:t>
      </w:r>
      <w:proofErr w:type="spellStart"/>
      <w:r>
        <w:rPr>
          <w:rFonts w:ascii="TradeGothic LT" w:hAnsi="TradeGothic LT"/>
          <w:i/>
          <w:color w:val="231F20"/>
          <w:sz w:val="34"/>
        </w:rPr>
        <w:t>hjelp</w:t>
      </w:r>
      <w:proofErr w:type="spellEnd"/>
      <w:r>
        <w:rPr>
          <w:rFonts w:ascii="TradeGothic LT" w:hAnsi="TradeGothic LT"/>
          <w:i/>
          <w:color w:val="231F20"/>
          <w:sz w:val="34"/>
        </w:rPr>
        <w:t>.</w:t>
      </w:r>
    </w:p>
    <w:p w14:paraId="02939DE0" w14:textId="77777777" w:rsidR="00AE2CBA" w:rsidRDefault="00AE2CBA">
      <w:pPr>
        <w:pStyle w:val="Brdtekst"/>
        <w:spacing w:before="11"/>
        <w:rPr>
          <w:rFonts w:ascii="TradeGothic LT"/>
          <w:i/>
          <w:sz w:val="34"/>
        </w:rPr>
      </w:pPr>
    </w:p>
    <w:p w14:paraId="741C5232" w14:textId="77777777" w:rsidR="00AE2CBA" w:rsidRDefault="00221F89">
      <w:pPr>
        <w:spacing w:line="242" w:lineRule="auto"/>
        <w:ind w:left="545" w:right="735"/>
        <w:rPr>
          <w:rFonts w:ascii="TradeGothic LT" w:hAnsi="TradeGothic LT"/>
          <w:i/>
          <w:sz w:val="34"/>
        </w:rPr>
      </w:pPr>
      <w:r>
        <w:rPr>
          <w:rFonts w:ascii="TradeGothic LT" w:hAnsi="TradeGothic LT"/>
          <w:i/>
          <w:color w:val="231F20"/>
          <w:sz w:val="34"/>
        </w:rPr>
        <w:t xml:space="preserve">Du </w:t>
      </w:r>
      <w:proofErr w:type="spellStart"/>
      <w:r>
        <w:rPr>
          <w:rFonts w:ascii="TradeGothic LT" w:hAnsi="TradeGothic LT"/>
          <w:i/>
          <w:color w:val="231F20"/>
          <w:sz w:val="34"/>
        </w:rPr>
        <w:t>skal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også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få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bli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med </w:t>
      </w:r>
      <w:proofErr w:type="spellStart"/>
      <w:r>
        <w:rPr>
          <w:rFonts w:ascii="TradeGothic LT" w:hAnsi="TradeGothic LT"/>
          <w:i/>
          <w:color w:val="231F20"/>
          <w:sz w:val="34"/>
        </w:rPr>
        <w:t>på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del av de </w:t>
      </w:r>
      <w:proofErr w:type="spellStart"/>
      <w:r>
        <w:rPr>
          <w:rFonts w:ascii="TradeGothic LT" w:hAnsi="TradeGothic LT"/>
          <w:i/>
          <w:color w:val="231F20"/>
          <w:sz w:val="34"/>
        </w:rPr>
        <w:t>tingene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speiderne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driver med. </w:t>
      </w:r>
      <w:proofErr w:type="spellStart"/>
      <w:r>
        <w:rPr>
          <w:rFonts w:ascii="TradeGothic LT" w:hAnsi="TradeGothic LT"/>
          <w:i/>
          <w:color w:val="231F20"/>
          <w:sz w:val="34"/>
        </w:rPr>
        <w:t>Sammen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skal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vi </w:t>
      </w:r>
      <w:proofErr w:type="spellStart"/>
      <w:r>
        <w:rPr>
          <w:rFonts w:ascii="TradeGothic LT" w:hAnsi="TradeGothic LT"/>
          <w:i/>
          <w:color w:val="231F20"/>
          <w:sz w:val="34"/>
        </w:rPr>
        <w:t>lage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mat </w:t>
      </w:r>
      <w:proofErr w:type="spellStart"/>
      <w:r>
        <w:rPr>
          <w:rFonts w:ascii="TradeGothic LT" w:hAnsi="TradeGothic LT"/>
          <w:i/>
          <w:color w:val="231F20"/>
          <w:sz w:val="34"/>
        </w:rPr>
        <w:t>på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bål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, </w:t>
      </w:r>
      <w:proofErr w:type="spellStart"/>
      <w:r>
        <w:rPr>
          <w:rFonts w:ascii="TradeGothic LT" w:hAnsi="TradeGothic LT"/>
          <w:i/>
          <w:color w:val="231F20"/>
          <w:sz w:val="34"/>
        </w:rPr>
        <w:t>spikke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og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lære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r>
        <w:rPr>
          <w:rFonts w:ascii="TradeGothic LT" w:hAnsi="TradeGothic LT"/>
          <w:i/>
          <w:color w:val="231F20"/>
          <w:spacing w:val="-9"/>
          <w:sz w:val="34"/>
        </w:rPr>
        <w:t>om</w:t>
      </w:r>
    </w:p>
    <w:p w14:paraId="7D8A2E5D" w14:textId="77777777" w:rsidR="00AE2CBA" w:rsidRDefault="00221F89">
      <w:pPr>
        <w:spacing w:before="3" w:line="242" w:lineRule="auto"/>
        <w:ind w:left="545"/>
        <w:rPr>
          <w:rFonts w:ascii="TradeGothic LT" w:hAnsi="TradeGothic LT"/>
          <w:i/>
          <w:sz w:val="34"/>
        </w:rPr>
      </w:pPr>
      <w:proofErr w:type="spellStart"/>
      <w:r>
        <w:rPr>
          <w:rFonts w:ascii="TradeGothic LT" w:hAnsi="TradeGothic LT"/>
          <w:i/>
          <w:color w:val="231F20"/>
          <w:sz w:val="34"/>
        </w:rPr>
        <w:t>knuter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. </w:t>
      </w:r>
      <w:proofErr w:type="spellStart"/>
      <w:r>
        <w:rPr>
          <w:rFonts w:ascii="TradeGothic LT" w:hAnsi="TradeGothic LT"/>
          <w:i/>
          <w:color w:val="231F20"/>
          <w:sz w:val="34"/>
        </w:rPr>
        <w:t>Kanskje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du </w:t>
      </w:r>
      <w:proofErr w:type="spellStart"/>
      <w:r>
        <w:rPr>
          <w:rFonts w:ascii="TradeGothic LT" w:hAnsi="TradeGothic LT"/>
          <w:i/>
          <w:color w:val="231F20"/>
          <w:sz w:val="34"/>
        </w:rPr>
        <w:t>også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får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lære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litt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om </w:t>
      </w:r>
      <w:proofErr w:type="spellStart"/>
      <w:r>
        <w:rPr>
          <w:rFonts w:ascii="TradeGothic LT" w:hAnsi="TradeGothic LT"/>
          <w:i/>
          <w:color w:val="231F20"/>
          <w:sz w:val="34"/>
        </w:rPr>
        <w:t>førstehjelp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eller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k</w:t>
      </w:r>
      <w:r>
        <w:rPr>
          <w:rFonts w:ascii="TradeGothic LT" w:hAnsi="TradeGothic LT"/>
          <w:i/>
          <w:color w:val="231F20"/>
          <w:sz w:val="34"/>
        </w:rPr>
        <w:t>oke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din </w:t>
      </w:r>
      <w:proofErr w:type="spellStart"/>
      <w:r>
        <w:rPr>
          <w:rFonts w:ascii="TradeGothic LT" w:hAnsi="TradeGothic LT"/>
          <w:i/>
          <w:color w:val="231F20"/>
          <w:sz w:val="34"/>
        </w:rPr>
        <w:t>egen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suppe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? </w:t>
      </w:r>
      <w:proofErr w:type="spellStart"/>
      <w:r>
        <w:rPr>
          <w:rFonts w:ascii="TradeGothic LT" w:hAnsi="TradeGothic LT"/>
          <w:i/>
          <w:color w:val="231F20"/>
          <w:sz w:val="34"/>
        </w:rPr>
        <w:t>Kanskje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blir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det </w:t>
      </w:r>
      <w:proofErr w:type="spellStart"/>
      <w:r>
        <w:rPr>
          <w:rFonts w:ascii="TradeGothic LT" w:hAnsi="TradeGothic LT"/>
          <w:i/>
          <w:color w:val="231F20"/>
          <w:sz w:val="34"/>
        </w:rPr>
        <w:t>også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tid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til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å </w:t>
      </w:r>
      <w:proofErr w:type="spellStart"/>
      <w:r>
        <w:rPr>
          <w:rFonts w:ascii="TradeGothic LT" w:hAnsi="TradeGothic LT"/>
          <w:i/>
          <w:color w:val="231F20"/>
          <w:sz w:val="34"/>
        </w:rPr>
        <w:t>lage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noe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morsomt</w:t>
      </w:r>
      <w:proofErr w:type="spellEnd"/>
      <w:r>
        <w:rPr>
          <w:rFonts w:ascii="TradeGothic LT" w:hAnsi="TradeGothic LT"/>
          <w:i/>
          <w:color w:val="231F20"/>
          <w:sz w:val="34"/>
        </w:rPr>
        <w:t>.</w:t>
      </w:r>
    </w:p>
    <w:p w14:paraId="3921B3C6" w14:textId="77777777" w:rsidR="00AE2CBA" w:rsidRDefault="00AE2CBA">
      <w:pPr>
        <w:pStyle w:val="Brdtekst"/>
        <w:spacing w:before="8"/>
        <w:rPr>
          <w:rFonts w:ascii="TradeGothic LT"/>
          <w:i/>
          <w:sz w:val="34"/>
        </w:rPr>
      </w:pPr>
    </w:p>
    <w:p w14:paraId="5CFA94DC" w14:textId="77777777" w:rsidR="00AE2CBA" w:rsidRDefault="00221F89">
      <w:pPr>
        <w:spacing w:line="242" w:lineRule="auto"/>
        <w:ind w:left="545" w:right="534"/>
        <w:rPr>
          <w:rFonts w:ascii="TradeGothic LT" w:hAnsi="TradeGothic LT"/>
          <w:i/>
          <w:sz w:val="34"/>
        </w:rPr>
      </w:pPr>
      <w:r>
        <w:rPr>
          <w:rFonts w:ascii="TradeGothic LT" w:hAnsi="TradeGothic LT"/>
          <w:i/>
          <w:color w:val="231F20"/>
          <w:sz w:val="34"/>
        </w:rPr>
        <w:t xml:space="preserve">Vi </w:t>
      </w:r>
      <w:proofErr w:type="spellStart"/>
      <w:r>
        <w:rPr>
          <w:rFonts w:ascii="TradeGothic LT" w:hAnsi="TradeGothic LT"/>
          <w:i/>
          <w:color w:val="231F20"/>
          <w:sz w:val="34"/>
        </w:rPr>
        <w:t>skal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avslutte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dagen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med </w:t>
      </w:r>
      <w:proofErr w:type="spellStart"/>
      <w:r>
        <w:rPr>
          <w:rFonts w:ascii="TradeGothic LT" w:hAnsi="TradeGothic LT"/>
          <w:i/>
          <w:color w:val="231F20"/>
          <w:sz w:val="34"/>
        </w:rPr>
        <w:t>leirbål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og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lysspor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. </w:t>
      </w:r>
      <w:proofErr w:type="spellStart"/>
      <w:r>
        <w:rPr>
          <w:rFonts w:ascii="TradeGothic LT" w:hAnsi="TradeGothic LT"/>
          <w:i/>
          <w:color w:val="231F20"/>
          <w:sz w:val="34"/>
        </w:rPr>
        <w:t>Og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selvsagt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starte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dagen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med </w:t>
      </w:r>
      <w:proofErr w:type="spellStart"/>
      <w:r>
        <w:rPr>
          <w:rFonts w:ascii="TradeGothic LT" w:hAnsi="TradeGothic LT"/>
          <w:i/>
          <w:color w:val="231F20"/>
          <w:sz w:val="34"/>
        </w:rPr>
        <w:t>flaggheis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på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ekte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speidervis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. </w:t>
      </w:r>
      <w:proofErr w:type="spellStart"/>
      <w:r>
        <w:rPr>
          <w:rFonts w:ascii="TradeGothic LT" w:hAnsi="TradeGothic LT"/>
          <w:i/>
          <w:color w:val="231F20"/>
          <w:sz w:val="34"/>
        </w:rPr>
        <w:t>Sammen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skal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vi </w:t>
      </w:r>
      <w:proofErr w:type="spellStart"/>
      <w:r>
        <w:rPr>
          <w:rFonts w:ascii="TradeGothic LT" w:hAnsi="TradeGothic LT"/>
          <w:i/>
          <w:color w:val="231F20"/>
          <w:sz w:val="34"/>
        </w:rPr>
        <w:t>lage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vår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egen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gudstjeneste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hvor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vi </w:t>
      </w:r>
      <w:proofErr w:type="spellStart"/>
      <w:r>
        <w:rPr>
          <w:rFonts w:ascii="TradeGothic LT" w:hAnsi="TradeGothic LT"/>
          <w:i/>
          <w:color w:val="231F20"/>
          <w:sz w:val="34"/>
        </w:rPr>
        <w:t>skal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bruke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mye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av det vi har </w:t>
      </w:r>
      <w:proofErr w:type="spellStart"/>
      <w:r>
        <w:rPr>
          <w:rFonts w:ascii="TradeGothic LT" w:hAnsi="TradeGothic LT"/>
          <w:i/>
          <w:color w:val="231F20"/>
          <w:sz w:val="34"/>
        </w:rPr>
        <w:t>lært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i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løpet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av </w:t>
      </w:r>
      <w:proofErr w:type="spellStart"/>
      <w:r>
        <w:rPr>
          <w:rFonts w:ascii="TradeGothic LT" w:hAnsi="TradeGothic LT"/>
          <w:i/>
          <w:color w:val="231F20"/>
          <w:sz w:val="34"/>
        </w:rPr>
        <w:t>turen</w:t>
      </w:r>
      <w:proofErr w:type="spellEnd"/>
      <w:r>
        <w:rPr>
          <w:rFonts w:ascii="TradeGothic LT" w:hAnsi="TradeGothic LT"/>
          <w:i/>
          <w:color w:val="231F20"/>
          <w:sz w:val="34"/>
        </w:rPr>
        <w:t>.</w:t>
      </w:r>
    </w:p>
    <w:p w14:paraId="142DA546" w14:textId="77777777" w:rsidR="00AE2CBA" w:rsidRDefault="00AE2CBA">
      <w:pPr>
        <w:pStyle w:val="Brdtekst"/>
        <w:spacing w:before="11"/>
        <w:rPr>
          <w:rFonts w:ascii="TradeGothic LT"/>
          <w:i/>
          <w:sz w:val="34"/>
        </w:rPr>
      </w:pPr>
    </w:p>
    <w:p w14:paraId="362A30BE" w14:textId="77777777" w:rsidR="00AE2CBA" w:rsidRDefault="00221F89">
      <w:pPr>
        <w:spacing w:line="242" w:lineRule="auto"/>
        <w:ind w:left="545" w:right="967"/>
        <w:rPr>
          <w:rFonts w:ascii="TradeGothic LT" w:hAnsi="TradeGothic LT"/>
          <w:i/>
          <w:sz w:val="34"/>
        </w:rPr>
      </w:pPr>
      <w:r>
        <w:rPr>
          <w:rFonts w:ascii="TradeGothic LT" w:hAnsi="TradeGothic LT"/>
          <w:i/>
          <w:color w:val="231F20"/>
          <w:sz w:val="34"/>
        </w:rPr>
        <w:t xml:space="preserve">Ta </w:t>
      </w:r>
      <w:proofErr w:type="spellStart"/>
      <w:r>
        <w:rPr>
          <w:rFonts w:ascii="TradeGothic LT" w:hAnsi="TradeGothic LT"/>
          <w:i/>
          <w:color w:val="231F20"/>
          <w:sz w:val="34"/>
        </w:rPr>
        <w:t>godt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vare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på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dette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heftet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- det </w:t>
      </w:r>
      <w:proofErr w:type="spellStart"/>
      <w:r>
        <w:rPr>
          <w:rFonts w:ascii="TradeGothic LT" w:hAnsi="TradeGothic LT"/>
          <w:i/>
          <w:color w:val="231F20"/>
          <w:sz w:val="34"/>
        </w:rPr>
        <w:t>kan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komme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til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nytte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, </w:t>
      </w:r>
      <w:proofErr w:type="spellStart"/>
      <w:r>
        <w:rPr>
          <w:rFonts w:ascii="TradeGothic LT" w:hAnsi="TradeGothic LT"/>
          <w:i/>
          <w:color w:val="231F20"/>
          <w:sz w:val="34"/>
        </w:rPr>
        <w:t>og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kos deg masse </w:t>
      </w:r>
      <w:proofErr w:type="spellStart"/>
      <w:r>
        <w:rPr>
          <w:rFonts w:ascii="TradeGothic LT" w:hAnsi="TradeGothic LT"/>
          <w:i/>
          <w:color w:val="231F20"/>
          <w:sz w:val="34"/>
        </w:rPr>
        <w:t>som</w:t>
      </w:r>
      <w:proofErr w:type="spellEnd"/>
      <w:r>
        <w:rPr>
          <w:rFonts w:ascii="TradeGothic LT" w:hAnsi="TradeGothic LT"/>
          <w:i/>
          <w:color w:val="231F20"/>
          <w:sz w:val="34"/>
        </w:rPr>
        <w:t xml:space="preserve"> </w:t>
      </w:r>
      <w:proofErr w:type="spellStart"/>
      <w:r>
        <w:rPr>
          <w:rFonts w:ascii="TradeGothic LT" w:hAnsi="TradeGothic LT"/>
          <w:i/>
          <w:color w:val="231F20"/>
          <w:sz w:val="34"/>
        </w:rPr>
        <w:t>dragekjemper</w:t>
      </w:r>
      <w:proofErr w:type="spellEnd"/>
      <w:r>
        <w:rPr>
          <w:rFonts w:ascii="TradeGothic LT" w:hAnsi="TradeGothic LT"/>
          <w:i/>
          <w:color w:val="231F20"/>
          <w:sz w:val="34"/>
        </w:rPr>
        <w:t>.</w:t>
      </w:r>
    </w:p>
    <w:p w14:paraId="0B9CB95A" w14:textId="77777777" w:rsidR="00AE2CBA" w:rsidRDefault="00AE2CBA">
      <w:pPr>
        <w:pStyle w:val="Brdtekst"/>
        <w:spacing w:before="6"/>
        <w:rPr>
          <w:rFonts w:ascii="TradeGothic LT"/>
          <w:i/>
          <w:sz w:val="35"/>
        </w:rPr>
      </w:pPr>
    </w:p>
    <w:p w14:paraId="167F5A62" w14:textId="77777777" w:rsidR="00AE2CBA" w:rsidRDefault="00221F89">
      <w:pPr>
        <w:spacing w:before="1"/>
        <w:ind w:left="545"/>
        <w:jc w:val="both"/>
        <w:rPr>
          <w:rFonts w:ascii="Trade Gothic LT Std Bold" w:hAnsi="Trade Gothic LT Std Bold"/>
          <w:b/>
          <w:i/>
          <w:sz w:val="40"/>
        </w:rPr>
      </w:pPr>
      <w:r>
        <w:rPr>
          <w:rFonts w:ascii="Trade Gothic LT Std Bold" w:hAnsi="Trade Gothic LT Std Bold"/>
          <w:b/>
          <w:i/>
          <w:color w:val="A04276"/>
          <w:sz w:val="36"/>
        </w:rPr>
        <w:t>H</w:t>
      </w:r>
      <w:r>
        <w:rPr>
          <w:rFonts w:ascii="Trade Gothic LT Std Bold" w:hAnsi="Trade Gothic LT Std Bold"/>
          <w:b/>
          <w:i/>
          <w:color w:val="A04276"/>
          <w:sz w:val="40"/>
        </w:rPr>
        <w:t xml:space="preserve">usk - den </w:t>
      </w:r>
      <w:proofErr w:type="spellStart"/>
      <w:r>
        <w:rPr>
          <w:rFonts w:ascii="Trade Gothic LT Std Bold" w:hAnsi="Trade Gothic LT Std Bold"/>
          <w:b/>
          <w:i/>
          <w:color w:val="A04276"/>
          <w:sz w:val="40"/>
        </w:rPr>
        <w:t>som</w:t>
      </w:r>
      <w:proofErr w:type="spellEnd"/>
      <w:r>
        <w:rPr>
          <w:rFonts w:ascii="Trade Gothic LT Std Bold" w:hAnsi="Trade Gothic LT Std Bold"/>
          <w:b/>
          <w:i/>
          <w:color w:val="A04276"/>
          <w:sz w:val="40"/>
        </w:rPr>
        <w:t xml:space="preserve"> smiler </w:t>
      </w:r>
      <w:proofErr w:type="spellStart"/>
      <w:r>
        <w:rPr>
          <w:rFonts w:ascii="Trade Gothic LT Std Bold" w:hAnsi="Trade Gothic LT Std Bold"/>
          <w:b/>
          <w:i/>
          <w:color w:val="A04276"/>
          <w:sz w:val="40"/>
        </w:rPr>
        <w:t>og</w:t>
      </w:r>
      <w:proofErr w:type="spellEnd"/>
      <w:r>
        <w:rPr>
          <w:rFonts w:ascii="Trade Gothic LT Std Bold" w:hAnsi="Trade Gothic LT Std Bold"/>
          <w:b/>
          <w:i/>
          <w:color w:val="A04276"/>
          <w:sz w:val="40"/>
        </w:rPr>
        <w:t xml:space="preserve"> </w:t>
      </w:r>
      <w:proofErr w:type="spellStart"/>
      <w:r>
        <w:rPr>
          <w:rFonts w:ascii="Trade Gothic LT Std Bold" w:hAnsi="Trade Gothic LT Std Bold"/>
          <w:b/>
          <w:i/>
          <w:color w:val="A04276"/>
          <w:sz w:val="40"/>
        </w:rPr>
        <w:t>er</w:t>
      </w:r>
      <w:proofErr w:type="spellEnd"/>
      <w:r>
        <w:rPr>
          <w:rFonts w:ascii="Trade Gothic LT Std Bold" w:hAnsi="Trade Gothic LT Std Bold"/>
          <w:b/>
          <w:i/>
          <w:color w:val="A04276"/>
          <w:sz w:val="40"/>
        </w:rPr>
        <w:t xml:space="preserve"> glad - den </w:t>
      </w:r>
      <w:proofErr w:type="spellStart"/>
      <w:r>
        <w:rPr>
          <w:rFonts w:ascii="Trade Gothic LT Std Bold" w:hAnsi="Trade Gothic LT Std Bold"/>
          <w:b/>
          <w:i/>
          <w:color w:val="A04276"/>
          <w:sz w:val="40"/>
        </w:rPr>
        <w:t>gjør</w:t>
      </w:r>
      <w:proofErr w:type="spellEnd"/>
      <w:r>
        <w:rPr>
          <w:rFonts w:ascii="Trade Gothic LT Std Bold" w:hAnsi="Trade Gothic LT Std Bold"/>
          <w:b/>
          <w:i/>
          <w:color w:val="A04276"/>
          <w:sz w:val="40"/>
        </w:rPr>
        <w:t xml:space="preserve"> </w:t>
      </w:r>
      <w:proofErr w:type="spellStart"/>
      <w:r>
        <w:rPr>
          <w:rFonts w:ascii="Trade Gothic LT Std Bold" w:hAnsi="Trade Gothic LT Std Bold"/>
          <w:b/>
          <w:i/>
          <w:color w:val="A04276"/>
          <w:sz w:val="40"/>
        </w:rPr>
        <w:t>dagen</w:t>
      </w:r>
      <w:proofErr w:type="spellEnd"/>
      <w:r>
        <w:rPr>
          <w:rFonts w:ascii="Trade Gothic LT Std Bold" w:hAnsi="Trade Gothic LT Std Bold"/>
          <w:b/>
          <w:i/>
          <w:color w:val="A04276"/>
          <w:sz w:val="40"/>
        </w:rPr>
        <w:t xml:space="preserve"> bra.</w:t>
      </w:r>
    </w:p>
    <w:p w14:paraId="2EBB2D48" w14:textId="77777777" w:rsidR="00AE2CBA" w:rsidRDefault="00221F89">
      <w:pPr>
        <w:spacing w:before="372"/>
        <w:ind w:left="4148" w:right="5151"/>
        <w:jc w:val="center"/>
        <w:rPr>
          <w:rFonts w:ascii="Trade Gothic LT Std"/>
          <w:b/>
          <w:i/>
          <w:sz w:val="34"/>
        </w:rPr>
      </w:pPr>
      <w:proofErr w:type="spellStart"/>
      <w:r>
        <w:rPr>
          <w:rFonts w:ascii="Trade Gothic LT Std"/>
          <w:b/>
          <w:i/>
          <w:color w:val="231F20"/>
          <w:sz w:val="34"/>
        </w:rPr>
        <w:t>Lykke</w:t>
      </w:r>
      <w:proofErr w:type="spellEnd"/>
      <w:r>
        <w:rPr>
          <w:rFonts w:ascii="Trade Gothic LT Std"/>
          <w:b/>
          <w:i/>
          <w:color w:val="231F20"/>
          <w:sz w:val="34"/>
        </w:rPr>
        <w:t xml:space="preserve"> </w:t>
      </w:r>
      <w:proofErr w:type="spellStart"/>
      <w:r>
        <w:rPr>
          <w:rFonts w:ascii="Trade Gothic LT Std"/>
          <w:b/>
          <w:i/>
          <w:color w:val="231F20"/>
          <w:sz w:val="34"/>
        </w:rPr>
        <w:t>til</w:t>
      </w:r>
      <w:proofErr w:type="spellEnd"/>
      <w:r>
        <w:rPr>
          <w:rFonts w:ascii="Trade Gothic LT Std"/>
          <w:b/>
          <w:i/>
          <w:color w:val="231F20"/>
          <w:sz w:val="34"/>
        </w:rPr>
        <w:t>!</w:t>
      </w:r>
    </w:p>
    <w:p w14:paraId="5DC4E82A" w14:textId="77777777" w:rsidR="00AE2CBA" w:rsidRDefault="00AE2CBA">
      <w:pPr>
        <w:jc w:val="center"/>
        <w:rPr>
          <w:rFonts w:ascii="Trade Gothic LT Std"/>
          <w:sz w:val="34"/>
        </w:rPr>
        <w:sectPr w:rsidR="00AE2CBA">
          <w:pgSz w:w="11910" w:h="16840"/>
          <w:pgMar w:top="660" w:right="620" w:bottom="660" w:left="580" w:header="463" w:footer="463" w:gutter="0"/>
          <w:cols w:space="708"/>
        </w:sectPr>
      </w:pPr>
    </w:p>
    <w:p w14:paraId="660B7842" w14:textId="77777777" w:rsidR="00AE2CBA" w:rsidRDefault="00221F89">
      <w:pPr>
        <w:pStyle w:val="Brdtekst"/>
        <w:rPr>
          <w:rFonts w:ascii="Trade Gothic LT Std"/>
          <w:b/>
          <w:i/>
          <w:sz w:val="20"/>
        </w:rPr>
      </w:pPr>
      <w:r>
        <w:lastRenderedPageBreak/>
        <w:pict w14:anchorId="2ED16640">
          <v:line id="_x0000_s1707" style="position:absolute;z-index:251619328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324C792C">
          <v:line id="_x0000_s1706" style="position:absolute;z-index:251620352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6111767C" w14:textId="77777777" w:rsidR="00AE2CBA" w:rsidRDefault="00221F89">
      <w:pPr>
        <w:pStyle w:val="Overskrift1"/>
        <w:spacing w:before="245"/>
      </w:pPr>
      <w:r>
        <w:rPr>
          <w:color w:val="231F20"/>
        </w:rPr>
        <w:t>SPEIDERBØNNEN</w:t>
      </w:r>
    </w:p>
    <w:p w14:paraId="75FB4C35" w14:textId="77777777" w:rsidR="00AE2CBA" w:rsidRDefault="00221F89">
      <w:pPr>
        <w:pStyle w:val="Overskrift4"/>
        <w:spacing w:before="163"/>
      </w:pPr>
      <w:r>
        <w:rPr>
          <w:color w:val="231F20"/>
        </w:rPr>
        <w:t>Bokmål</w:t>
      </w:r>
    </w:p>
    <w:p w14:paraId="44A7934D" w14:textId="77777777" w:rsidR="00AE2CBA" w:rsidRDefault="00AE2CBA">
      <w:pPr>
        <w:pStyle w:val="Brdtekst"/>
        <w:spacing w:before="4"/>
        <w:rPr>
          <w:rFonts w:ascii="Trade Gothic LT Std Bold"/>
          <w:b/>
          <w:sz w:val="38"/>
        </w:rPr>
      </w:pPr>
    </w:p>
    <w:p w14:paraId="6BCAC929" w14:textId="77777777" w:rsidR="00AE2CBA" w:rsidRDefault="00221F89">
      <w:pPr>
        <w:pStyle w:val="Overskrift5"/>
        <w:spacing w:line="266" w:lineRule="auto"/>
        <w:ind w:right="5996"/>
      </w:pPr>
      <w:proofErr w:type="spellStart"/>
      <w:r>
        <w:rPr>
          <w:color w:val="231F20"/>
        </w:rPr>
        <w:t>Kjære</w:t>
      </w:r>
      <w:proofErr w:type="spellEnd"/>
      <w:r>
        <w:rPr>
          <w:color w:val="231F20"/>
        </w:rPr>
        <w:t xml:space="preserve"> Far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høye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himmel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hør</w:t>
      </w:r>
      <w:proofErr w:type="spellEnd"/>
      <w:r>
        <w:rPr>
          <w:color w:val="231F20"/>
        </w:rPr>
        <w:t xml:space="preserve"> mitt </w:t>
      </w:r>
      <w:proofErr w:type="spellStart"/>
      <w:r>
        <w:rPr>
          <w:color w:val="231F20"/>
        </w:rPr>
        <w:t>hjertes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stille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4"/>
        </w:rPr>
        <w:t>bønn</w:t>
      </w:r>
      <w:proofErr w:type="spellEnd"/>
      <w:r>
        <w:rPr>
          <w:color w:val="231F20"/>
          <w:spacing w:val="-4"/>
        </w:rPr>
        <w:t>:</w:t>
      </w:r>
    </w:p>
    <w:p w14:paraId="5D942214" w14:textId="77777777" w:rsidR="00AE2CBA" w:rsidRDefault="00221F89">
      <w:pPr>
        <w:spacing w:line="266" w:lineRule="auto"/>
        <w:ind w:left="761" w:right="5568"/>
        <w:rPr>
          <w:rFonts w:ascii="Trade Gothic LT Std" w:hAnsi="Trade Gothic LT Std"/>
          <w:sz w:val="32"/>
        </w:rPr>
      </w:pPr>
      <w:proofErr w:type="spellStart"/>
      <w:r>
        <w:rPr>
          <w:rFonts w:ascii="Trade Gothic LT Std" w:hAnsi="Trade Gothic LT Std"/>
          <w:color w:val="231F20"/>
          <w:sz w:val="32"/>
        </w:rPr>
        <w:t>Hvor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jeg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er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i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verdens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pacing w:val="-3"/>
          <w:sz w:val="32"/>
        </w:rPr>
        <w:t>vrimmel</w:t>
      </w:r>
      <w:proofErr w:type="spellEnd"/>
      <w:r>
        <w:rPr>
          <w:rFonts w:ascii="Trade Gothic LT Std" w:hAnsi="Trade Gothic LT Std"/>
          <w:color w:val="231F20"/>
          <w:spacing w:val="-3"/>
          <w:sz w:val="32"/>
        </w:rPr>
        <w:t xml:space="preserve">, </w:t>
      </w:r>
      <w:r>
        <w:rPr>
          <w:rFonts w:ascii="Trade Gothic LT Std" w:hAnsi="Trade Gothic LT Std"/>
          <w:color w:val="231F20"/>
          <w:sz w:val="32"/>
        </w:rPr>
        <w:t xml:space="preserve">la meg </w:t>
      </w:r>
      <w:proofErr w:type="spellStart"/>
      <w:r>
        <w:rPr>
          <w:rFonts w:ascii="Trade Gothic LT Std" w:hAnsi="Trade Gothic LT Std"/>
          <w:color w:val="231F20"/>
          <w:sz w:val="32"/>
        </w:rPr>
        <w:t>ferdes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som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din </w:t>
      </w:r>
      <w:proofErr w:type="spellStart"/>
      <w:r>
        <w:rPr>
          <w:rFonts w:ascii="Trade Gothic LT Std" w:hAnsi="Trade Gothic LT Std"/>
          <w:color w:val="231F20"/>
          <w:sz w:val="32"/>
        </w:rPr>
        <w:t>sønn</w:t>
      </w:r>
      <w:proofErr w:type="spellEnd"/>
      <w:r>
        <w:rPr>
          <w:rFonts w:ascii="Trade Gothic LT Std" w:hAnsi="Trade Gothic LT Std"/>
          <w:color w:val="231F20"/>
          <w:sz w:val="32"/>
        </w:rPr>
        <w:t>.</w:t>
      </w:r>
    </w:p>
    <w:p w14:paraId="16EC4098" w14:textId="77777777" w:rsidR="00AE2CBA" w:rsidRDefault="00221F89">
      <w:pPr>
        <w:spacing w:line="266" w:lineRule="auto"/>
        <w:ind w:left="761" w:right="4206"/>
        <w:rPr>
          <w:rFonts w:ascii="Trade Gothic LT Std" w:hAnsi="Trade Gothic LT Std"/>
          <w:sz w:val="32"/>
        </w:rPr>
      </w:pPr>
      <w:r>
        <w:rPr>
          <w:noProof/>
        </w:rPr>
        <w:drawing>
          <wp:anchor distT="0" distB="0" distL="0" distR="0" simplePos="0" relativeHeight="251592704" behindDoc="0" locked="0" layoutInCell="1" allowOverlap="1" wp14:anchorId="3AD1513F" wp14:editId="0B26A393">
            <wp:simplePos x="0" y="0"/>
            <wp:positionH relativeFrom="page">
              <wp:posOffset>4500006</wp:posOffset>
            </wp:positionH>
            <wp:positionV relativeFrom="paragraph">
              <wp:posOffset>277742</wp:posOffset>
            </wp:positionV>
            <wp:extent cx="2276228" cy="2415767"/>
            <wp:effectExtent l="0" t="0" r="0" b="0"/>
            <wp:wrapNone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228" cy="241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ade Gothic LT Std" w:hAnsi="Trade Gothic LT Std"/>
          <w:color w:val="231F20"/>
          <w:sz w:val="32"/>
        </w:rPr>
        <w:t xml:space="preserve">La meg </w:t>
      </w:r>
      <w:proofErr w:type="spellStart"/>
      <w:r>
        <w:rPr>
          <w:rFonts w:ascii="Trade Gothic LT Std" w:hAnsi="Trade Gothic LT Std"/>
          <w:color w:val="231F20"/>
          <w:sz w:val="32"/>
        </w:rPr>
        <w:t>leve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deg </w:t>
      </w:r>
      <w:proofErr w:type="spellStart"/>
      <w:r>
        <w:rPr>
          <w:rFonts w:ascii="Trade Gothic LT Std" w:hAnsi="Trade Gothic LT Std"/>
          <w:color w:val="231F20"/>
          <w:sz w:val="32"/>
        </w:rPr>
        <w:t>til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ære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, </w:t>
      </w:r>
      <w:proofErr w:type="spellStart"/>
      <w:r>
        <w:rPr>
          <w:rFonts w:ascii="Trade Gothic LT Std" w:hAnsi="Trade Gothic LT Std"/>
          <w:color w:val="231F20"/>
          <w:sz w:val="32"/>
        </w:rPr>
        <w:t>hedre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Norge, far </w:t>
      </w:r>
      <w:proofErr w:type="spellStart"/>
      <w:r>
        <w:rPr>
          <w:rFonts w:ascii="Trade Gothic LT Std" w:hAnsi="Trade Gothic LT Std"/>
          <w:color w:val="231F20"/>
          <w:sz w:val="32"/>
        </w:rPr>
        <w:t>og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mor</w:t>
      </w:r>
      <w:proofErr w:type="spellEnd"/>
      <w:r>
        <w:rPr>
          <w:rFonts w:ascii="Trade Gothic LT Std" w:hAnsi="Trade Gothic LT Std"/>
          <w:color w:val="231F20"/>
          <w:sz w:val="32"/>
        </w:rPr>
        <w:t>,</w:t>
      </w:r>
    </w:p>
    <w:p w14:paraId="0076CD35" w14:textId="77777777" w:rsidR="00AE2CBA" w:rsidRDefault="00221F89">
      <w:pPr>
        <w:spacing w:line="266" w:lineRule="auto"/>
        <w:ind w:left="761" w:right="6507"/>
        <w:rPr>
          <w:rFonts w:ascii="Trade Gothic LT Std" w:hAnsi="Trade Gothic LT Std"/>
          <w:sz w:val="32"/>
        </w:rPr>
      </w:pPr>
      <w:proofErr w:type="spellStart"/>
      <w:r>
        <w:rPr>
          <w:rFonts w:ascii="Trade Gothic LT Std" w:hAnsi="Trade Gothic LT Std"/>
          <w:color w:val="231F20"/>
          <w:sz w:val="32"/>
        </w:rPr>
        <w:t>andre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folk </w:t>
      </w:r>
      <w:proofErr w:type="spellStart"/>
      <w:r>
        <w:rPr>
          <w:rFonts w:ascii="Trade Gothic LT Std" w:hAnsi="Trade Gothic LT Std"/>
          <w:color w:val="231F20"/>
          <w:sz w:val="32"/>
        </w:rPr>
        <w:t>til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nytte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være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, </w:t>
      </w:r>
      <w:proofErr w:type="spellStart"/>
      <w:r>
        <w:rPr>
          <w:rFonts w:ascii="Trade Gothic LT Std" w:hAnsi="Trade Gothic LT Std"/>
          <w:color w:val="231F20"/>
          <w:sz w:val="32"/>
        </w:rPr>
        <w:t>lyde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speiderlovens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ord.</w:t>
      </w:r>
    </w:p>
    <w:p w14:paraId="68AB1064" w14:textId="77777777" w:rsidR="00AE2CBA" w:rsidRDefault="00AE2CBA">
      <w:pPr>
        <w:pStyle w:val="Brdtekst"/>
        <w:spacing w:before="9"/>
        <w:rPr>
          <w:rFonts w:ascii="Trade Gothic LT Std"/>
          <w:sz w:val="34"/>
        </w:rPr>
      </w:pPr>
    </w:p>
    <w:p w14:paraId="05A0B7A1" w14:textId="77777777" w:rsidR="00AE2CBA" w:rsidRDefault="00221F89">
      <w:pPr>
        <w:ind w:left="761"/>
        <w:rPr>
          <w:rFonts w:ascii="Trade Gothic LT Std Bold"/>
          <w:b/>
          <w:sz w:val="32"/>
        </w:rPr>
      </w:pPr>
      <w:r>
        <w:rPr>
          <w:rFonts w:ascii="Trade Gothic LT Std Bold"/>
          <w:b/>
          <w:color w:val="231F20"/>
          <w:sz w:val="32"/>
        </w:rPr>
        <w:t>Nynorsk</w:t>
      </w:r>
    </w:p>
    <w:p w14:paraId="01B15EA1" w14:textId="77777777" w:rsidR="00AE2CBA" w:rsidRDefault="00AE2CBA">
      <w:pPr>
        <w:pStyle w:val="Brdtekst"/>
        <w:spacing w:before="5"/>
        <w:rPr>
          <w:rFonts w:ascii="Trade Gothic LT Std Bold"/>
          <w:b/>
          <w:sz w:val="38"/>
        </w:rPr>
      </w:pPr>
    </w:p>
    <w:p w14:paraId="0C87F060" w14:textId="77777777" w:rsidR="00AE2CBA" w:rsidRDefault="00221F89">
      <w:pPr>
        <w:spacing w:line="266" w:lineRule="auto"/>
        <w:ind w:left="761" w:right="6382"/>
        <w:rPr>
          <w:rFonts w:ascii="Trade Gothic LT Std" w:hAnsi="Trade Gothic LT Std"/>
          <w:sz w:val="32"/>
        </w:rPr>
      </w:pPr>
      <w:proofErr w:type="spellStart"/>
      <w:r>
        <w:rPr>
          <w:rFonts w:ascii="Trade Gothic LT Std" w:hAnsi="Trade Gothic LT Std"/>
          <w:color w:val="231F20"/>
          <w:sz w:val="32"/>
        </w:rPr>
        <w:t>Kjære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Far </w:t>
      </w:r>
      <w:proofErr w:type="spellStart"/>
      <w:r>
        <w:rPr>
          <w:rFonts w:ascii="Trade Gothic LT Std" w:hAnsi="Trade Gothic LT Std"/>
          <w:color w:val="231F20"/>
          <w:sz w:val="32"/>
        </w:rPr>
        <w:t>i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høge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himmel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, </w:t>
      </w:r>
      <w:proofErr w:type="spellStart"/>
      <w:r>
        <w:rPr>
          <w:rFonts w:ascii="Trade Gothic LT Std" w:hAnsi="Trade Gothic LT Std"/>
          <w:color w:val="231F20"/>
          <w:sz w:val="32"/>
        </w:rPr>
        <w:t>høyr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r>
        <w:rPr>
          <w:rFonts w:ascii="Trade Gothic LT Std" w:hAnsi="Trade Gothic LT Std"/>
          <w:color w:val="231F20"/>
          <w:sz w:val="32"/>
        </w:rPr>
        <w:t xml:space="preserve">mi </w:t>
      </w:r>
      <w:proofErr w:type="spellStart"/>
      <w:r>
        <w:rPr>
          <w:rFonts w:ascii="Trade Gothic LT Std" w:hAnsi="Trade Gothic LT Std"/>
          <w:color w:val="231F20"/>
          <w:sz w:val="32"/>
        </w:rPr>
        <w:t>stille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hjartebøn</w:t>
      </w:r>
      <w:proofErr w:type="spellEnd"/>
      <w:r>
        <w:rPr>
          <w:rFonts w:ascii="Trade Gothic LT Std" w:hAnsi="Trade Gothic LT Std"/>
          <w:color w:val="231F20"/>
          <w:sz w:val="32"/>
        </w:rPr>
        <w:t>:</w:t>
      </w:r>
    </w:p>
    <w:p w14:paraId="561D5AF5" w14:textId="77777777" w:rsidR="00AE2CBA" w:rsidRDefault="00221F89">
      <w:pPr>
        <w:spacing w:line="266" w:lineRule="auto"/>
        <w:ind w:left="761" w:right="6214"/>
        <w:rPr>
          <w:rFonts w:ascii="Trade Gothic LT Std"/>
          <w:sz w:val="32"/>
        </w:rPr>
      </w:pPr>
      <w:proofErr w:type="spellStart"/>
      <w:r>
        <w:rPr>
          <w:rFonts w:ascii="Trade Gothic LT Std"/>
          <w:color w:val="231F20"/>
          <w:sz w:val="32"/>
        </w:rPr>
        <w:t>Kvar</w:t>
      </w:r>
      <w:proofErr w:type="spellEnd"/>
      <w:r>
        <w:rPr>
          <w:rFonts w:asci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/>
          <w:color w:val="231F20"/>
          <w:sz w:val="32"/>
        </w:rPr>
        <w:t>eg</w:t>
      </w:r>
      <w:proofErr w:type="spellEnd"/>
      <w:r>
        <w:rPr>
          <w:rFonts w:asci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/>
          <w:color w:val="231F20"/>
          <w:sz w:val="32"/>
        </w:rPr>
        <w:t>enn</w:t>
      </w:r>
      <w:proofErr w:type="spellEnd"/>
      <w:r>
        <w:rPr>
          <w:rFonts w:asci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/>
          <w:color w:val="231F20"/>
          <w:sz w:val="32"/>
        </w:rPr>
        <w:t>verda</w:t>
      </w:r>
      <w:proofErr w:type="spellEnd"/>
      <w:r>
        <w:rPr>
          <w:rFonts w:asci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/>
          <w:color w:val="231F20"/>
          <w:sz w:val="32"/>
        </w:rPr>
        <w:t>vankar</w:t>
      </w:r>
      <w:proofErr w:type="spellEnd"/>
      <w:r>
        <w:rPr>
          <w:rFonts w:ascii="Trade Gothic LT Std"/>
          <w:color w:val="231F20"/>
          <w:sz w:val="32"/>
        </w:rPr>
        <w:t xml:space="preserve">, </w:t>
      </w:r>
      <w:proofErr w:type="spellStart"/>
      <w:r>
        <w:rPr>
          <w:rFonts w:ascii="Trade Gothic LT Std"/>
          <w:color w:val="231F20"/>
          <w:sz w:val="32"/>
        </w:rPr>
        <w:t>lat</w:t>
      </w:r>
      <w:proofErr w:type="spellEnd"/>
      <w:r>
        <w:rPr>
          <w:rFonts w:ascii="Trade Gothic LT Std"/>
          <w:color w:val="231F20"/>
          <w:sz w:val="32"/>
        </w:rPr>
        <w:t xml:space="preserve"> meg </w:t>
      </w:r>
      <w:proofErr w:type="spellStart"/>
      <w:r>
        <w:rPr>
          <w:rFonts w:ascii="Trade Gothic LT Std"/>
          <w:color w:val="231F20"/>
          <w:sz w:val="32"/>
        </w:rPr>
        <w:t>bli</w:t>
      </w:r>
      <w:proofErr w:type="spellEnd"/>
      <w:r>
        <w:rPr>
          <w:rFonts w:asci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/>
          <w:color w:val="231F20"/>
          <w:sz w:val="32"/>
        </w:rPr>
        <w:t>som</w:t>
      </w:r>
      <w:proofErr w:type="spellEnd"/>
      <w:r>
        <w:rPr>
          <w:rFonts w:asci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/>
          <w:color w:val="231F20"/>
          <w:sz w:val="32"/>
        </w:rPr>
        <w:t>sonen</w:t>
      </w:r>
      <w:proofErr w:type="spellEnd"/>
      <w:r>
        <w:rPr>
          <w:rFonts w:ascii="Trade Gothic LT Std"/>
          <w:color w:val="231F20"/>
          <w:sz w:val="32"/>
        </w:rPr>
        <w:t xml:space="preserve"> din.</w:t>
      </w:r>
    </w:p>
    <w:p w14:paraId="3F374FCC" w14:textId="77777777" w:rsidR="00AE2CBA" w:rsidRDefault="00221F89">
      <w:pPr>
        <w:spacing w:line="266" w:lineRule="auto"/>
        <w:ind w:left="761" w:right="4481"/>
        <w:rPr>
          <w:rFonts w:ascii="Trade Gothic LT Std" w:hAnsi="Trade Gothic LT Std"/>
          <w:sz w:val="32"/>
        </w:rPr>
      </w:pPr>
      <w:r>
        <w:rPr>
          <w:rFonts w:ascii="Trade Gothic LT Std" w:hAnsi="Trade Gothic LT Std"/>
          <w:color w:val="231F20"/>
          <w:sz w:val="32"/>
        </w:rPr>
        <w:t xml:space="preserve">Lat meg leva deg </w:t>
      </w:r>
      <w:proofErr w:type="spellStart"/>
      <w:r>
        <w:rPr>
          <w:rFonts w:ascii="Trade Gothic LT Std" w:hAnsi="Trade Gothic LT Std"/>
          <w:color w:val="231F20"/>
          <w:sz w:val="32"/>
        </w:rPr>
        <w:t>til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æra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, </w:t>
      </w:r>
      <w:proofErr w:type="spellStart"/>
      <w:r>
        <w:rPr>
          <w:rFonts w:ascii="Trade Gothic LT Std" w:hAnsi="Trade Gothic LT Std"/>
          <w:color w:val="231F20"/>
          <w:sz w:val="32"/>
        </w:rPr>
        <w:t>heidre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Noreg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, far </w:t>
      </w:r>
      <w:proofErr w:type="spellStart"/>
      <w:r>
        <w:rPr>
          <w:rFonts w:ascii="Trade Gothic LT Std" w:hAnsi="Trade Gothic LT Std"/>
          <w:color w:val="231F20"/>
          <w:sz w:val="32"/>
        </w:rPr>
        <w:t>og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mor</w:t>
      </w:r>
      <w:proofErr w:type="spellEnd"/>
      <w:r>
        <w:rPr>
          <w:rFonts w:ascii="Trade Gothic LT Std" w:hAnsi="Trade Gothic LT Std"/>
          <w:color w:val="231F20"/>
          <w:sz w:val="32"/>
        </w:rPr>
        <w:t>,</w:t>
      </w:r>
    </w:p>
    <w:p w14:paraId="47FD17C1" w14:textId="77777777" w:rsidR="00AE2CBA" w:rsidRDefault="00221F89">
      <w:pPr>
        <w:spacing w:line="266" w:lineRule="auto"/>
        <w:ind w:left="761" w:right="6135" w:firstLine="97"/>
        <w:rPr>
          <w:rFonts w:ascii="Trade Gothic LT Std" w:hAnsi="Trade Gothic LT Std"/>
          <w:sz w:val="32"/>
        </w:rPr>
      </w:pPr>
      <w:r>
        <w:pict w14:anchorId="645DEF07">
          <v:group id="_x0000_s1695" style="position:absolute;left:0;text-align:left;margin-left:240.95pt;margin-top:47.5pt;width:309pt;height:242.4pt;z-index:-251698176;mso-wrap-distance-left:0;mso-wrap-distance-right:0;mso-position-horizontal-relative:page" coordorigin="4819,950" coordsize="6180,4848">
            <v:rect id="_x0000_s1705" style="position:absolute;left:4818;top:949;width:6180;height:4848" fillcolor="#d4acc3" stroked="f"/>
            <v:line id="_x0000_s1704" style="position:absolute" from="5017,1172" to="5017,5615" strokecolor="#a04276" strokeweight="2pt">
              <v:stroke dashstyle="dot"/>
            </v:line>
            <v:line id="_x0000_s1703" style="position:absolute" from="5098,5655" to="10760,5655" strokecolor="#a04276" strokeweight="2pt">
              <v:stroke dashstyle="dot"/>
            </v:line>
            <v:line id="_x0000_s1702" style="position:absolute" from="10800,5575" to="10800,1131" strokecolor="#a04276" strokeweight="2pt">
              <v:stroke dashstyle="dot"/>
            </v:line>
            <v:line id="_x0000_s1701" style="position:absolute" from="10720,1091" to="5057,1091" strokecolor="#a04276" strokeweight="2pt">
              <v:stroke dashstyle="dot"/>
            </v:line>
            <v:line id="_x0000_s1700" style="position:absolute" from="5017,5655" to="5017,5655" strokecolor="#a04276" strokeweight="2pt"/>
            <v:line id="_x0000_s1699" style="position:absolute" from="10800,5655" to="10800,5655" strokecolor="#a04276" strokeweight="2pt"/>
            <v:line id="_x0000_s1698" style="position:absolute" from="10800,1091" to="10800,1091" strokecolor="#a04276" strokeweight="2pt"/>
            <v:line id="_x0000_s1697" style="position:absolute" from="5017,1091" to="5017,1091" strokecolor="#a04276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96" type="#_x0000_t202" style="position:absolute;left:4818;top:949;width:6180;height:4848" filled="f" stroked="f">
              <v:textbox inset="0,0,0,0">
                <w:txbxContent>
                  <w:p w14:paraId="7F4022A9" w14:textId="77777777" w:rsidR="00AE2CBA" w:rsidRDefault="00AE2CBA">
                    <w:pPr>
                      <w:spacing w:before="4"/>
                      <w:rPr>
                        <w:rFonts w:ascii="Trade Gothic LT Std"/>
                        <w:sz w:val="44"/>
                      </w:rPr>
                    </w:pPr>
                  </w:p>
                  <w:p w14:paraId="5A7EAC66" w14:textId="77777777" w:rsidR="00AE2CBA" w:rsidRDefault="00221F89">
                    <w:pPr>
                      <w:ind w:left="418" w:right="418"/>
                      <w:jc w:val="center"/>
                      <w:rPr>
                        <w:rFonts w:ascii="Trade Gothic LT Std Extended"/>
                        <w:b/>
                        <w:sz w:val="40"/>
                      </w:rPr>
                    </w:pPr>
                    <w:r>
                      <w:rPr>
                        <w:rFonts w:ascii="Trade Gothic LT Std Extended"/>
                        <w:b/>
                        <w:color w:val="231F20"/>
                        <w:sz w:val="40"/>
                      </w:rPr>
                      <w:t>TAPTO</w:t>
                    </w:r>
                  </w:p>
                  <w:p w14:paraId="48A89A66" w14:textId="77777777" w:rsidR="00AE2CBA" w:rsidRDefault="00221F89">
                    <w:pPr>
                      <w:spacing w:before="134" w:line="302" w:lineRule="auto"/>
                      <w:ind w:left="442" w:right="418"/>
                      <w:jc w:val="center"/>
                      <w:rPr>
                        <w:rFonts w:ascii="Trade Gothic LT Std Extended" w:hAnsi="Trade Gothic LT Std Extended"/>
                        <w:sz w:val="40"/>
                      </w:rPr>
                    </w:pP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>Dagen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pacing w:val="-18"/>
                        <w:sz w:val="40"/>
                      </w:rPr>
                      <w:t>dør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pacing w:val="-18"/>
                        <w:sz w:val="40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>skumring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pacing w:val="-22"/>
                        <w:sz w:val="40"/>
                      </w:rPr>
                      <w:t>rår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pacing w:val="-22"/>
                        <w:sz w:val="40"/>
                      </w:rPr>
                      <w:t xml:space="preserve">, </w:t>
                    </w:r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 xml:space="preserve">over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pacing w:val="-5"/>
                        <w:sz w:val="40"/>
                      </w:rPr>
                      <w:t>skog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pacing w:val="-5"/>
                        <w:sz w:val="40"/>
                      </w:rPr>
                      <w:t xml:space="preserve">, </w:t>
                    </w:r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 xml:space="preserve">over land, over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pacing w:val="-18"/>
                        <w:sz w:val="40"/>
                      </w:rPr>
                      <w:t>hav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pacing w:val="-18"/>
                        <w:sz w:val="40"/>
                      </w:rPr>
                      <w:t>.</w:t>
                    </w:r>
                  </w:p>
                  <w:p w14:paraId="073810A0" w14:textId="77777777" w:rsidR="00AE2CBA" w:rsidRDefault="00221F89">
                    <w:pPr>
                      <w:spacing w:before="4"/>
                      <w:ind w:left="418" w:right="418"/>
                      <w:jc w:val="center"/>
                      <w:rPr>
                        <w:rFonts w:ascii="Trade Gothic LT Std Extended"/>
                        <w:sz w:val="40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 xml:space="preserve">Alt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>er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>ro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>hvil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>kun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>trygt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40"/>
                      </w:rPr>
                      <w:t>.</w:t>
                    </w:r>
                  </w:p>
                  <w:p w14:paraId="0CE28E3D" w14:textId="77777777" w:rsidR="00AE2CBA" w:rsidRDefault="00221F89">
                    <w:pPr>
                      <w:spacing w:before="133"/>
                      <w:ind w:left="418" w:right="418"/>
                      <w:jc w:val="center"/>
                      <w:rPr>
                        <w:rFonts w:ascii="Trade Gothic LT Std Extended" w:hAnsi="Trade Gothic LT Std Extended"/>
                        <w:sz w:val="40"/>
                      </w:rPr>
                    </w:pP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>Gud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>er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>nær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4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>
        <w:rPr>
          <w:rFonts w:ascii="Trade Gothic LT Std" w:hAnsi="Trade Gothic LT Std"/>
          <w:color w:val="231F20"/>
          <w:sz w:val="32"/>
        </w:rPr>
        <w:t>andre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folk </w:t>
      </w:r>
      <w:proofErr w:type="spellStart"/>
      <w:r>
        <w:rPr>
          <w:rFonts w:ascii="Trade Gothic LT Std" w:hAnsi="Trade Gothic LT Std"/>
          <w:color w:val="231F20"/>
          <w:sz w:val="32"/>
        </w:rPr>
        <w:t>til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hjelp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få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vera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, </w:t>
      </w:r>
      <w:proofErr w:type="spellStart"/>
      <w:r>
        <w:rPr>
          <w:rFonts w:ascii="Trade Gothic LT Std" w:hAnsi="Trade Gothic LT Std"/>
          <w:color w:val="231F20"/>
          <w:sz w:val="32"/>
        </w:rPr>
        <w:t>og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so </w:t>
      </w:r>
      <w:proofErr w:type="spellStart"/>
      <w:r>
        <w:rPr>
          <w:rFonts w:ascii="Trade Gothic LT Std" w:hAnsi="Trade Gothic LT Std"/>
          <w:color w:val="231F20"/>
          <w:sz w:val="32"/>
        </w:rPr>
        <w:t>lyda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lova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vår</w:t>
      </w:r>
      <w:proofErr w:type="spellEnd"/>
      <w:r>
        <w:rPr>
          <w:rFonts w:ascii="Trade Gothic LT Std" w:hAnsi="Trade Gothic LT Std"/>
          <w:color w:val="231F20"/>
          <w:sz w:val="32"/>
        </w:rPr>
        <w:t>.</w:t>
      </w:r>
    </w:p>
    <w:p w14:paraId="53852E5D" w14:textId="77777777" w:rsidR="00AE2CBA" w:rsidRDefault="00AE2CBA">
      <w:pPr>
        <w:spacing w:line="266" w:lineRule="auto"/>
        <w:rPr>
          <w:rFonts w:ascii="Trade Gothic LT Std" w:hAnsi="Trade Gothic LT Std"/>
          <w:sz w:val="32"/>
        </w:rPr>
        <w:sectPr w:rsidR="00AE2CBA">
          <w:pgSz w:w="11910" w:h="16840"/>
          <w:pgMar w:top="660" w:right="620" w:bottom="660" w:left="580" w:header="463" w:footer="463" w:gutter="0"/>
          <w:cols w:space="708"/>
        </w:sectPr>
      </w:pPr>
    </w:p>
    <w:p w14:paraId="37508B2A" w14:textId="77777777" w:rsidR="00AE2CBA" w:rsidRDefault="00221F89">
      <w:pPr>
        <w:pStyle w:val="Brdtekst"/>
        <w:rPr>
          <w:rFonts w:ascii="Trade Gothic LT Std"/>
          <w:sz w:val="20"/>
        </w:rPr>
      </w:pPr>
      <w:r>
        <w:lastRenderedPageBreak/>
        <w:pict w14:anchorId="02A7DB54">
          <v:line id="_x0000_s1694" style="position:absolute;z-index:251622400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7C95DBAF">
          <v:line id="_x0000_s1693" style="position:absolute;z-index:251623424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27F79AE2" w14:textId="77777777" w:rsidR="00AE2CBA" w:rsidRDefault="00221F89">
      <w:pPr>
        <w:spacing w:before="260"/>
        <w:ind w:left="761"/>
        <w:rPr>
          <w:rFonts w:ascii="Trade Gothic LT Std Extended"/>
          <w:b/>
          <w:sz w:val="70"/>
        </w:rPr>
      </w:pPr>
      <w:r>
        <w:rPr>
          <w:rFonts w:ascii="Trade Gothic LT Std Extended"/>
          <w:b/>
          <w:color w:val="231F20"/>
          <w:sz w:val="70"/>
        </w:rPr>
        <w:t>FLAGGSANGEN</w:t>
      </w:r>
    </w:p>
    <w:p w14:paraId="60FD94A9" w14:textId="77777777" w:rsidR="00AE2CBA" w:rsidRDefault="00221F89">
      <w:pPr>
        <w:spacing w:before="151" w:line="247" w:lineRule="auto"/>
        <w:ind w:left="761" w:right="2269"/>
        <w:rPr>
          <w:sz w:val="36"/>
        </w:rPr>
      </w:pPr>
      <w:proofErr w:type="spellStart"/>
      <w:r>
        <w:rPr>
          <w:color w:val="231F20"/>
          <w:spacing w:val="-3"/>
          <w:sz w:val="36"/>
        </w:rPr>
        <w:t>Ved</w:t>
      </w:r>
      <w:proofErr w:type="spellEnd"/>
      <w:r>
        <w:rPr>
          <w:color w:val="231F20"/>
          <w:spacing w:val="-3"/>
          <w:sz w:val="36"/>
        </w:rPr>
        <w:t xml:space="preserve"> </w:t>
      </w:r>
      <w:proofErr w:type="spellStart"/>
      <w:r>
        <w:rPr>
          <w:color w:val="231F20"/>
          <w:sz w:val="36"/>
        </w:rPr>
        <w:t>heising</w:t>
      </w:r>
      <w:proofErr w:type="spellEnd"/>
      <w:r>
        <w:rPr>
          <w:color w:val="231F20"/>
          <w:sz w:val="36"/>
        </w:rPr>
        <w:t xml:space="preserve"> av </w:t>
      </w:r>
      <w:proofErr w:type="spellStart"/>
      <w:r>
        <w:rPr>
          <w:color w:val="231F20"/>
          <w:sz w:val="36"/>
        </w:rPr>
        <w:t>flagg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brukes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denne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sangen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pacing w:val="-4"/>
          <w:sz w:val="36"/>
        </w:rPr>
        <w:t>ofte</w:t>
      </w:r>
      <w:proofErr w:type="spellEnd"/>
      <w:r>
        <w:rPr>
          <w:color w:val="231F20"/>
          <w:spacing w:val="-4"/>
          <w:sz w:val="36"/>
        </w:rPr>
        <w:t xml:space="preserve">. </w:t>
      </w:r>
      <w:proofErr w:type="spellStart"/>
      <w:r>
        <w:rPr>
          <w:color w:val="231F20"/>
          <w:sz w:val="36"/>
        </w:rPr>
        <w:t>Noen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bruker</w:t>
      </w:r>
      <w:proofErr w:type="spellEnd"/>
      <w:r>
        <w:rPr>
          <w:color w:val="231F20"/>
          <w:sz w:val="36"/>
        </w:rPr>
        <w:t xml:space="preserve"> </w:t>
      </w:r>
      <w:proofErr w:type="spellStart"/>
      <w:proofErr w:type="gramStart"/>
      <w:r>
        <w:rPr>
          <w:color w:val="231F20"/>
          <w:sz w:val="36"/>
        </w:rPr>
        <w:t>også</w:t>
      </w:r>
      <w:proofErr w:type="spellEnd"/>
      <w:r>
        <w:rPr>
          <w:color w:val="231F20"/>
          <w:sz w:val="36"/>
        </w:rPr>
        <w:t xml:space="preserve"> ”Ja</w:t>
      </w:r>
      <w:proofErr w:type="gramEnd"/>
      <w:r>
        <w:rPr>
          <w:color w:val="231F20"/>
          <w:sz w:val="36"/>
        </w:rPr>
        <w:t xml:space="preserve">, vi </w:t>
      </w:r>
      <w:proofErr w:type="spellStart"/>
      <w:r>
        <w:rPr>
          <w:color w:val="231F20"/>
          <w:sz w:val="36"/>
        </w:rPr>
        <w:t>elsker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dette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landet</w:t>
      </w:r>
      <w:proofErr w:type="spellEnd"/>
      <w:r>
        <w:rPr>
          <w:color w:val="231F20"/>
          <w:sz w:val="36"/>
        </w:rPr>
        <w:t>”.</w:t>
      </w:r>
    </w:p>
    <w:p w14:paraId="7B3CF8F3" w14:textId="77777777" w:rsidR="00AE2CBA" w:rsidRDefault="00AE2CBA">
      <w:pPr>
        <w:pStyle w:val="Brdtekst"/>
        <w:rPr>
          <w:sz w:val="20"/>
        </w:rPr>
      </w:pPr>
    </w:p>
    <w:p w14:paraId="6D276F25" w14:textId="77777777" w:rsidR="00AE2CBA" w:rsidRDefault="00AE2CBA">
      <w:pPr>
        <w:pStyle w:val="Brdtekst"/>
        <w:rPr>
          <w:sz w:val="20"/>
        </w:rPr>
      </w:pPr>
    </w:p>
    <w:p w14:paraId="1CDFDBCD" w14:textId="77777777" w:rsidR="00AE2CBA" w:rsidRDefault="00AE2CBA">
      <w:pPr>
        <w:pStyle w:val="Brdtekst"/>
        <w:rPr>
          <w:sz w:val="20"/>
        </w:rPr>
      </w:pPr>
    </w:p>
    <w:p w14:paraId="52FFF69A" w14:textId="77777777" w:rsidR="00AE2CBA" w:rsidRDefault="00AE2CBA">
      <w:pPr>
        <w:pStyle w:val="Brdtekst"/>
        <w:rPr>
          <w:sz w:val="20"/>
        </w:rPr>
      </w:pPr>
    </w:p>
    <w:p w14:paraId="40A45573" w14:textId="77777777" w:rsidR="00AE2CBA" w:rsidRDefault="00AE2CBA">
      <w:pPr>
        <w:pStyle w:val="Brdtekst"/>
        <w:rPr>
          <w:sz w:val="20"/>
        </w:rPr>
      </w:pPr>
    </w:p>
    <w:p w14:paraId="7B6EFF01" w14:textId="77777777" w:rsidR="00AE2CBA" w:rsidRDefault="00AE2CBA">
      <w:pPr>
        <w:pStyle w:val="Brdtekst"/>
        <w:rPr>
          <w:sz w:val="20"/>
        </w:rPr>
      </w:pPr>
    </w:p>
    <w:p w14:paraId="6C39CE95" w14:textId="77777777" w:rsidR="00AE2CBA" w:rsidRDefault="00221F89">
      <w:pPr>
        <w:pStyle w:val="Brdtekst"/>
        <w:spacing w:before="7"/>
        <w:rPr>
          <w:sz w:val="15"/>
        </w:rPr>
      </w:pPr>
      <w:r>
        <w:pict w14:anchorId="1C19D54B">
          <v:group id="_x0000_s1681" style="position:absolute;margin-left:62pt;margin-top:11pt;width:476.6pt;height:500.15pt;z-index:-251695104;mso-wrap-distance-left:0;mso-wrap-distance-right:0;mso-position-horizontal-relative:page" coordorigin="1240,220" coordsize="9532,10003">
            <v:rect id="_x0000_s1692" style="position:absolute;left:1239;top:220;width:8901;height:6679" fillcolor="#ddf1f1" stroked="f"/>
            <v:line id="_x0000_s1691" style="position:absolute" from="1426,540" to="1426,6555" strokecolor="#415968" strokeweight="2pt">
              <v:stroke dashstyle="dot"/>
            </v:line>
            <v:line id="_x0000_s1690" style="position:absolute" from="1505,6595" to="9918,6595" strokecolor="#415968" strokeweight="2pt">
              <v:stroke dashstyle="dot"/>
            </v:line>
            <v:line id="_x0000_s1689" style="position:absolute" from="9958,6515" to="9958,500" strokecolor="#415968" strokeweight="2pt">
              <v:stroke dashstyle="dot"/>
            </v:line>
            <v:line id="_x0000_s1688" style="position:absolute" from="9878,460" to="1466,460" strokecolor="#415968" strokeweight="2pt">
              <v:stroke dashstyle="dot"/>
            </v:line>
            <v:line id="_x0000_s1687" style="position:absolute" from="1426,6595" to="1426,6595" strokecolor="#415968" strokeweight="2pt"/>
            <v:line id="_x0000_s1686" style="position:absolute" from="9958,460" to="9958,460" strokecolor="#415968" strokeweight="2pt"/>
            <v:line id="_x0000_s1685" style="position:absolute" from="1426,460" to="1426,460" strokecolor="#415968" strokeweight="2pt"/>
            <v:shape id="_x0000_s1684" type="#_x0000_t75" style="position:absolute;left:8131;top:2991;width:2641;height:7231">
              <v:imagedata r:id="rId35" o:title=""/>
            </v:shape>
            <v:shape id="_x0000_s1683" type="#_x0000_t202" style="position:absolute;left:3325;top:1266;width:4329;height:3435" filled="f" stroked="f">
              <v:textbox inset="0,0,0,0">
                <w:txbxContent>
                  <w:p w14:paraId="0359B085" w14:textId="77777777" w:rsidR="00AE2CBA" w:rsidRDefault="00221F89">
                    <w:pPr>
                      <w:spacing w:line="297" w:lineRule="auto"/>
                      <w:ind w:right="15"/>
                      <w:rPr>
                        <w:rFonts w:ascii="Trade Gothic LT Std Extended" w:hAnsi="Trade Gothic LT Std Extended"/>
                        <w:sz w:val="28"/>
                      </w:rPr>
                    </w:pPr>
                    <w:r>
                      <w:rPr>
                        <w:rFonts w:ascii="Trade Gothic LT Std Extended" w:hAnsi="Trade Gothic LT Std Extended"/>
                        <w:color w:val="231F20"/>
                        <w:spacing w:val="-4"/>
                        <w:sz w:val="28"/>
                      </w:rPr>
                      <w:t xml:space="preserve">Fold </w:t>
                    </w:r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deg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ut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vårt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pacing w:val="-5"/>
                        <w:sz w:val="28"/>
                      </w:rPr>
                      <w:t>frihetsmer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pacing w:val="-5"/>
                        <w:sz w:val="28"/>
                      </w:rPr>
                      <w:t xml:space="preserve">-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pacing w:val="-7"/>
                        <w:sz w:val="28"/>
                      </w:rPr>
                      <w:t>ke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pacing w:val="-7"/>
                        <w:sz w:val="28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fagre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norske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pacing w:val="-3"/>
                        <w:sz w:val="28"/>
                      </w:rPr>
                      <w:t>flagg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pacing w:val="-3"/>
                        <w:sz w:val="28"/>
                      </w:rPr>
                      <w:t>.</w:t>
                    </w:r>
                  </w:p>
                  <w:p w14:paraId="22D58CA0" w14:textId="77777777" w:rsidR="00AE2CBA" w:rsidRDefault="00221F89">
                    <w:pPr>
                      <w:spacing w:line="297" w:lineRule="auto"/>
                      <w:ind w:right="93"/>
                      <w:rPr>
                        <w:rFonts w:ascii="Trade Gothic LT Std Extended"/>
                        <w:sz w:val="28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 xml:space="preserve">Under deg vi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>vokser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>sterke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>frem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>til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>frihetsdag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28"/>
                      </w:rPr>
                      <w:t>.</w:t>
                    </w:r>
                  </w:p>
                  <w:p w14:paraId="75809357" w14:textId="77777777" w:rsidR="00AE2CBA" w:rsidRDefault="00221F89">
                    <w:pPr>
                      <w:spacing w:line="297" w:lineRule="auto"/>
                      <w:ind w:right="15"/>
                      <w:rPr>
                        <w:rFonts w:ascii="Trade Gothic LT Std Extended" w:hAnsi="Trade Gothic LT Std Extended"/>
                        <w:sz w:val="28"/>
                      </w:rPr>
                    </w:pPr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Under deg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på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fredens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 bane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vil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 vi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stevne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frem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.</w:t>
                    </w:r>
                  </w:p>
                  <w:p w14:paraId="60A159CE" w14:textId="77777777" w:rsidR="00AE2CBA" w:rsidRDefault="00221F89">
                    <w:pPr>
                      <w:rPr>
                        <w:rFonts w:ascii="Trade Gothic LT Std Extended" w:hAnsi="Trade Gothic LT Std Extended"/>
                        <w:sz w:val="28"/>
                      </w:rPr>
                    </w:pPr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Under deg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vår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hedersfane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,</w:t>
                    </w:r>
                  </w:p>
                  <w:p w14:paraId="28FF0E93" w14:textId="77777777" w:rsidR="00AE2CBA" w:rsidRDefault="00221F89">
                    <w:pPr>
                      <w:spacing w:before="86"/>
                      <w:rPr>
                        <w:rFonts w:ascii="Trade Gothic LT Std Extended" w:hAnsi="Trade Gothic LT Std Extended"/>
                        <w:sz w:val="28"/>
                      </w:rPr>
                    </w:pP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slå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 for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frihet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hjem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28"/>
                      </w:rPr>
                      <w:t>.</w:t>
                    </w:r>
                  </w:p>
                </w:txbxContent>
              </v:textbox>
            </v:shape>
            <v:shape id="_x0000_s1682" type="#_x0000_t202" style="position:absolute;left:3344;top:5292;width:2404;height:489" filled="f" stroked="f">
              <v:textbox inset="0,0,0,0">
                <w:txbxContent>
                  <w:p w14:paraId="138EF966" w14:textId="77777777" w:rsidR="00AE2CBA" w:rsidRDefault="00221F89">
                    <w:pPr>
                      <w:spacing w:line="244" w:lineRule="exact"/>
                      <w:rPr>
                        <w:rFonts w:ascii="Trade Gothic LT Std"/>
                        <w:i/>
                        <w:sz w:val="20"/>
                      </w:rPr>
                    </w:pPr>
                    <w:proofErr w:type="spellStart"/>
                    <w:r>
                      <w:rPr>
                        <w:rFonts w:ascii="Trade Gothic LT Std"/>
                        <w:i/>
                        <w:color w:val="231F20"/>
                        <w:sz w:val="20"/>
                      </w:rPr>
                      <w:t>Tekst</w:t>
                    </w:r>
                    <w:proofErr w:type="spellEnd"/>
                    <w:r>
                      <w:rPr>
                        <w:rFonts w:ascii="Trade Gothic LT Std"/>
                        <w:i/>
                        <w:color w:val="231F20"/>
                        <w:sz w:val="20"/>
                      </w:rPr>
                      <w:t>: Anna Meyer</w:t>
                    </w:r>
                  </w:p>
                  <w:p w14:paraId="6F026A69" w14:textId="77777777" w:rsidR="00AE2CBA" w:rsidRDefault="00221F89">
                    <w:pPr>
                      <w:spacing w:line="244" w:lineRule="exact"/>
                      <w:rPr>
                        <w:rFonts w:ascii="Trade Gothic LT Std"/>
                        <w:i/>
                        <w:sz w:val="20"/>
                      </w:rPr>
                    </w:pPr>
                    <w:proofErr w:type="spellStart"/>
                    <w:r>
                      <w:rPr>
                        <w:rFonts w:ascii="Trade Gothic LT Std"/>
                        <w:i/>
                        <w:color w:val="231F20"/>
                        <w:sz w:val="20"/>
                      </w:rPr>
                      <w:t>Melodi</w:t>
                    </w:r>
                    <w:proofErr w:type="spellEnd"/>
                    <w:r>
                      <w:rPr>
                        <w:rFonts w:ascii="Trade Gothic LT Std"/>
                        <w:i/>
                        <w:color w:val="231F20"/>
                        <w:sz w:val="20"/>
                      </w:rPr>
                      <w:t xml:space="preserve">: Otto </w:t>
                    </w:r>
                    <w:proofErr w:type="spellStart"/>
                    <w:r>
                      <w:rPr>
                        <w:rFonts w:ascii="Trade Gothic LT Std"/>
                        <w:i/>
                        <w:color w:val="231F20"/>
                        <w:sz w:val="20"/>
                      </w:rPr>
                      <w:t>Udd</w:t>
                    </w:r>
                    <w:proofErr w:type="spellEnd"/>
                    <w:r>
                      <w:rPr>
                        <w:rFonts w:ascii="Trade Gothic LT Std"/>
                        <w:i/>
                        <w:color w:val="231F20"/>
                        <w:sz w:val="20"/>
                      </w:rPr>
                      <w:t>-Johansen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B728D6" w14:textId="77777777" w:rsidR="00AE2CBA" w:rsidRDefault="00AE2CBA">
      <w:pPr>
        <w:rPr>
          <w:sz w:val="15"/>
        </w:rPr>
        <w:sectPr w:rsidR="00AE2CBA">
          <w:headerReference w:type="default" r:id="rId36"/>
          <w:footerReference w:type="default" r:id="rId37"/>
          <w:pgSz w:w="11910" w:h="16840"/>
          <w:pgMar w:top="660" w:right="620" w:bottom="620" w:left="580" w:header="463" w:footer="440" w:gutter="0"/>
          <w:cols w:space="708"/>
        </w:sectPr>
      </w:pPr>
    </w:p>
    <w:p w14:paraId="0DA65337" w14:textId="77777777" w:rsidR="00AE2CBA" w:rsidRDefault="00AE2CBA">
      <w:pPr>
        <w:pStyle w:val="Brdtekst"/>
        <w:rPr>
          <w:sz w:val="20"/>
        </w:rPr>
      </w:pPr>
    </w:p>
    <w:p w14:paraId="40D324AC" w14:textId="77777777" w:rsidR="00AE2CBA" w:rsidRDefault="00221F89">
      <w:pPr>
        <w:spacing w:before="265"/>
        <w:ind w:left="761"/>
        <w:rPr>
          <w:rFonts w:ascii="Trade Gothic LT Std Extended"/>
          <w:b/>
          <w:sz w:val="70"/>
        </w:rPr>
      </w:pPr>
      <w:r>
        <w:rPr>
          <w:rFonts w:ascii="Trade Gothic LT Std Extended"/>
          <w:b/>
          <w:color w:val="231F20"/>
          <w:sz w:val="70"/>
        </w:rPr>
        <w:t>KNIVBRUK</w:t>
      </w:r>
    </w:p>
    <w:p w14:paraId="7F32A898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557ACA1A" w14:textId="77777777" w:rsidR="00AE2CBA" w:rsidRDefault="00AE2CBA">
      <w:pPr>
        <w:pStyle w:val="Brdtekst"/>
        <w:spacing w:before="8"/>
        <w:rPr>
          <w:rFonts w:ascii="Trade Gothic LT Std Extended"/>
          <w:b/>
          <w:sz w:val="14"/>
        </w:rPr>
      </w:pPr>
    </w:p>
    <w:p w14:paraId="62A81D16" w14:textId="77777777" w:rsidR="00AE2CBA" w:rsidRDefault="00221F89">
      <w:pPr>
        <w:spacing w:before="101" w:line="441" w:lineRule="exact"/>
        <w:ind w:left="761"/>
        <w:rPr>
          <w:rFonts w:ascii="Trade Gothic LT Std Extended"/>
          <w:b/>
          <w:sz w:val="36"/>
        </w:rPr>
      </w:pPr>
      <w:proofErr w:type="spellStart"/>
      <w:r>
        <w:rPr>
          <w:rFonts w:ascii="Trade Gothic LT Std Extended"/>
          <w:b/>
          <w:sz w:val="36"/>
        </w:rPr>
        <w:t>Kniven</w:t>
      </w:r>
      <w:proofErr w:type="spellEnd"/>
      <w:r>
        <w:rPr>
          <w:rFonts w:ascii="Trade Gothic LT Std Extended"/>
          <w:b/>
          <w:sz w:val="36"/>
        </w:rPr>
        <w:t xml:space="preserve"> </w:t>
      </w:r>
      <w:proofErr w:type="spellStart"/>
      <w:r>
        <w:rPr>
          <w:rFonts w:ascii="Trade Gothic LT Std Extended"/>
          <w:b/>
          <w:sz w:val="36"/>
        </w:rPr>
        <w:t>trenger</w:t>
      </w:r>
      <w:proofErr w:type="spellEnd"/>
      <w:r>
        <w:rPr>
          <w:rFonts w:ascii="Trade Gothic LT Std Extended"/>
          <w:b/>
          <w:sz w:val="36"/>
        </w:rPr>
        <w:t xml:space="preserve"> du </w:t>
      </w:r>
      <w:proofErr w:type="spellStart"/>
      <w:r>
        <w:rPr>
          <w:rFonts w:ascii="Trade Gothic LT Std Extended"/>
          <w:b/>
          <w:sz w:val="36"/>
        </w:rPr>
        <w:t>hvis</w:t>
      </w:r>
      <w:proofErr w:type="spellEnd"/>
      <w:r>
        <w:rPr>
          <w:rFonts w:ascii="Trade Gothic LT Std Extended"/>
          <w:b/>
          <w:sz w:val="36"/>
        </w:rPr>
        <w:t xml:space="preserve"> du </w:t>
      </w:r>
      <w:proofErr w:type="spellStart"/>
      <w:r>
        <w:rPr>
          <w:rFonts w:ascii="Trade Gothic LT Std Extended"/>
          <w:b/>
          <w:sz w:val="36"/>
        </w:rPr>
        <w:t>skal</w:t>
      </w:r>
      <w:proofErr w:type="spellEnd"/>
      <w:r>
        <w:rPr>
          <w:rFonts w:ascii="Trade Gothic LT Std Extended"/>
          <w:b/>
          <w:sz w:val="36"/>
        </w:rPr>
        <w:t>:</w:t>
      </w:r>
    </w:p>
    <w:p w14:paraId="6670C66E" w14:textId="77777777" w:rsidR="00AE2CBA" w:rsidRDefault="00221F89">
      <w:pPr>
        <w:pStyle w:val="Listeavsnitt"/>
        <w:numPr>
          <w:ilvl w:val="0"/>
          <w:numId w:val="3"/>
        </w:numPr>
        <w:tabs>
          <w:tab w:val="left" w:pos="1122"/>
        </w:tabs>
        <w:spacing w:line="405" w:lineRule="exact"/>
        <w:ind w:hanging="361"/>
        <w:rPr>
          <w:rFonts w:ascii="Trade Gothic LT Std Extended" w:hAnsi="Trade Gothic LT Std Extended"/>
          <w:sz w:val="34"/>
        </w:rPr>
      </w:pPr>
      <w:proofErr w:type="spellStart"/>
      <w:r>
        <w:rPr>
          <w:rFonts w:ascii="Trade Gothic LT Std Extended" w:hAnsi="Trade Gothic LT Std Extended"/>
          <w:color w:val="231F20"/>
          <w:sz w:val="34"/>
        </w:rPr>
        <w:t>Spikke</w:t>
      </w:r>
      <w:proofErr w:type="spellEnd"/>
      <w:r>
        <w:rPr>
          <w:rFonts w:ascii="Trade Gothic LT Std Extended" w:hAnsi="Trade Gothic LT Std Extended"/>
          <w:color w:val="231F20"/>
          <w:sz w:val="34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spidd</w:t>
      </w:r>
      <w:proofErr w:type="spellEnd"/>
      <w:r>
        <w:rPr>
          <w:rFonts w:ascii="Trade Gothic LT Std Extended" w:hAnsi="Trade Gothic LT Std Extended"/>
          <w:color w:val="231F20"/>
          <w:sz w:val="34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til</w:t>
      </w:r>
      <w:proofErr w:type="spellEnd"/>
      <w:r>
        <w:rPr>
          <w:rFonts w:ascii="Trade Gothic LT Std Extended" w:hAnsi="Trade Gothic LT Std Extended"/>
          <w:color w:val="231F20"/>
          <w:sz w:val="34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pinnebrød</w:t>
      </w:r>
      <w:proofErr w:type="spellEnd"/>
    </w:p>
    <w:p w14:paraId="0F796A51" w14:textId="77777777" w:rsidR="00AE2CBA" w:rsidRDefault="00221F89">
      <w:pPr>
        <w:pStyle w:val="Listeavsnitt"/>
        <w:numPr>
          <w:ilvl w:val="0"/>
          <w:numId w:val="3"/>
        </w:numPr>
        <w:tabs>
          <w:tab w:val="left" w:pos="1122"/>
        </w:tabs>
        <w:spacing w:line="408" w:lineRule="exact"/>
        <w:ind w:hanging="361"/>
        <w:rPr>
          <w:rFonts w:ascii="Trade Gothic LT Std Extended" w:hAnsi="Trade Gothic LT Std Extended"/>
          <w:sz w:val="34"/>
        </w:rPr>
      </w:pPr>
      <w:r>
        <w:rPr>
          <w:rFonts w:ascii="Trade Gothic LT Std Extended" w:hAnsi="Trade Gothic LT Std Extended"/>
          <w:color w:val="231F20"/>
          <w:sz w:val="34"/>
        </w:rPr>
        <w:t xml:space="preserve">Lage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pil</w:t>
      </w:r>
      <w:proofErr w:type="spellEnd"/>
      <w:r>
        <w:rPr>
          <w:rFonts w:ascii="Trade Gothic LT Std Extended" w:hAnsi="Trade Gothic LT Std Extended"/>
          <w:color w:val="231F20"/>
          <w:sz w:val="34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og</w:t>
      </w:r>
      <w:proofErr w:type="spellEnd"/>
      <w:r>
        <w:rPr>
          <w:rFonts w:ascii="Trade Gothic LT Std Extended" w:hAnsi="Trade Gothic LT Std Extended"/>
          <w:color w:val="231F20"/>
          <w:sz w:val="34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bue</w:t>
      </w:r>
      <w:proofErr w:type="spellEnd"/>
    </w:p>
    <w:p w14:paraId="3FF05EAC" w14:textId="77777777" w:rsidR="00AE2CBA" w:rsidRDefault="00221F89">
      <w:pPr>
        <w:pStyle w:val="Listeavsnitt"/>
        <w:numPr>
          <w:ilvl w:val="0"/>
          <w:numId w:val="3"/>
        </w:numPr>
        <w:tabs>
          <w:tab w:val="left" w:pos="1122"/>
        </w:tabs>
        <w:spacing w:line="408" w:lineRule="exact"/>
        <w:ind w:hanging="361"/>
        <w:rPr>
          <w:rFonts w:ascii="Trade Gothic LT Std Extended" w:hAnsi="Trade Gothic LT Std Extended"/>
          <w:sz w:val="34"/>
        </w:rPr>
      </w:pPr>
      <w:proofErr w:type="spellStart"/>
      <w:r>
        <w:rPr>
          <w:rFonts w:ascii="Trade Gothic LT Std Extended" w:hAnsi="Trade Gothic LT Std Extended"/>
          <w:color w:val="231F20"/>
          <w:sz w:val="34"/>
        </w:rPr>
        <w:t>Surre</w:t>
      </w:r>
      <w:proofErr w:type="spellEnd"/>
      <w:r>
        <w:rPr>
          <w:rFonts w:ascii="Trade Gothic LT Std Extended" w:hAnsi="Trade Gothic LT Std Extended"/>
          <w:color w:val="231F20"/>
          <w:sz w:val="34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kors</w:t>
      </w:r>
      <w:proofErr w:type="spellEnd"/>
    </w:p>
    <w:p w14:paraId="036CBDA3" w14:textId="77777777" w:rsidR="00AE2CBA" w:rsidRDefault="00221F89">
      <w:pPr>
        <w:pStyle w:val="Listeavsnitt"/>
        <w:numPr>
          <w:ilvl w:val="0"/>
          <w:numId w:val="3"/>
        </w:numPr>
        <w:tabs>
          <w:tab w:val="left" w:pos="1122"/>
        </w:tabs>
        <w:spacing w:line="408" w:lineRule="exact"/>
        <w:ind w:hanging="361"/>
        <w:rPr>
          <w:rFonts w:ascii="Trade Gothic LT Std Extended" w:hAnsi="Trade Gothic LT Std Extended"/>
          <w:sz w:val="34"/>
        </w:rPr>
      </w:pPr>
      <w:proofErr w:type="spellStart"/>
      <w:r>
        <w:rPr>
          <w:rFonts w:ascii="Trade Gothic LT Std Extended" w:hAnsi="Trade Gothic LT Std Extended"/>
          <w:color w:val="231F20"/>
          <w:sz w:val="34"/>
        </w:rPr>
        <w:t>Binde</w:t>
      </w:r>
      <w:proofErr w:type="spellEnd"/>
      <w:r>
        <w:rPr>
          <w:rFonts w:ascii="Trade Gothic LT Std Extended" w:hAnsi="Trade Gothic LT Std Extended"/>
          <w:color w:val="231F20"/>
          <w:sz w:val="34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visp</w:t>
      </w:r>
      <w:proofErr w:type="spellEnd"/>
    </w:p>
    <w:p w14:paraId="7DB3BED3" w14:textId="77777777" w:rsidR="00AE2CBA" w:rsidRDefault="00221F89">
      <w:pPr>
        <w:pStyle w:val="Listeavsnitt"/>
        <w:numPr>
          <w:ilvl w:val="0"/>
          <w:numId w:val="3"/>
        </w:numPr>
        <w:tabs>
          <w:tab w:val="left" w:pos="1122"/>
        </w:tabs>
        <w:spacing w:line="419" w:lineRule="exact"/>
        <w:ind w:hanging="361"/>
        <w:rPr>
          <w:rFonts w:ascii="Trade Gothic LT Std Extended" w:hAnsi="Trade Gothic LT Std Extended"/>
          <w:sz w:val="34"/>
        </w:rPr>
      </w:pPr>
      <w:proofErr w:type="spellStart"/>
      <w:r>
        <w:rPr>
          <w:rFonts w:ascii="Trade Gothic LT Std Extended" w:hAnsi="Trade Gothic LT Std Extended"/>
          <w:color w:val="231F20"/>
          <w:sz w:val="34"/>
        </w:rPr>
        <w:t>Forberede</w:t>
      </w:r>
      <w:proofErr w:type="spellEnd"/>
      <w:r>
        <w:rPr>
          <w:rFonts w:ascii="Trade Gothic LT Std Extended" w:hAnsi="Trade Gothic LT Std Extended"/>
          <w:color w:val="231F20"/>
          <w:sz w:val="34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og</w:t>
      </w:r>
      <w:proofErr w:type="spellEnd"/>
      <w:r>
        <w:rPr>
          <w:rFonts w:ascii="Trade Gothic LT Std Extended" w:hAnsi="Trade Gothic LT Std Extended"/>
          <w:color w:val="231F20"/>
          <w:sz w:val="34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4"/>
        </w:rPr>
        <w:t>lage</w:t>
      </w:r>
      <w:proofErr w:type="spellEnd"/>
      <w:r>
        <w:rPr>
          <w:rFonts w:ascii="Trade Gothic LT Std Extended" w:hAnsi="Trade Gothic LT Std Extended"/>
          <w:color w:val="231F20"/>
          <w:spacing w:val="-2"/>
          <w:sz w:val="34"/>
        </w:rPr>
        <w:t xml:space="preserve"> </w:t>
      </w:r>
      <w:r>
        <w:rPr>
          <w:rFonts w:ascii="Trade Gothic LT Std Extended" w:hAnsi="Trade Gothic LT Std Extended"/>
          <w:color w:val="231F20"/>
          <w:sz w:val="34"/>
        </w:rPr>
        <w:t>mat</w:t>
      </w:r>
    </w:p>
    <w:p w14:paraId="73AC8FB9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3E129BC7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6AEEE699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6A117C75" w14:textId="77777777" w:rsidR="00AE2CBA" w:rsidRDefault="00AE2CBA">
      <w:pPr>
        <w:pStyle w:val="Brdtekst"/>
        <w:spacing w:before="1"/>
        <w:rPr>
          <w:rFonts w:ascii="Trade Gothic LT Std Extended"/>
          <w:sz w:val="16"/>
        </w:rPr>
      </w:pPr>
    </w:p>
    <w:p w14:paraId="3BE07E87" w14:textId="77777777" w:rsidR="00AE2CBA" w:rsidRDefault="00221F89">
      <w:pPr>
        <w:spacing w:before="100"/>
        <w:ind w:left="3664" w:right="5151"/>
        <w:jc w:val="center"/>
        <w:rPr>
          <w:rFonts w:ascii="Trade Gothic LT Std Extended"/>
          <w:sz w:val="24"/>
        </w:rPr>
      </w:pPr>
      <w:r>
        <w:rPr>
          <w:rFonts w:ascii="Trade Gothic LT Std Extended"/>
          <w:color w:val="203645"/>
          <w:sz w:val="24"/>
        </w:rPr>
        <w:t>RYGG</w:t>
      </w:r>
    </w:p>
    <w:p w14:paraId="2E62DBB5" w14:textId="77777777" w:rsidR="00AE2CBA" w:rsidRDefault="00AE2CBA">
      <w:pPr>
        <w:pStyle w:val="Brdtekst"/>
        <w:spacing w:before="3"/>
        <w:rPr>
          <w:rFonts w:ascii="Trade Gothic LT Std Extended"/>
          <w:sz w:val="25"/>
        </w:rPr>
      </w:pPr>
    </w:p>
    <w:p w14:paraId="2193805A" w14:textId="77777777" w:rsidR="00AE2CBA" w:rsidRDefault="00221F89">
      <w:pPr>
        <w:spacing w:before="100"/>
        <w:ind w:left="1043"/>
        <w:rPr>
          <w:rFonts w:ascii="Trade Gothic LT Std Extended"/>
          <w:sz w:val="24"/>
        </w:rPr>
      </w:pPr>
      <w:r>
        <w:pict w14:anchorId="26186D72">
          <v:group id="_x0000_s1674" style="position:absolute;left:0;text-align:left;margin-left:74.35pt;margin-top:-12pt;width:408pt;height:156.1pt;z-index:-251719680;mso-position-horizontal-relative:page" coordorigin="1487,-240" coordsize="8160,3122">
            <v:shape id="_x0000_s1680" type="#_x0000_t75" style="position:absolute;left:1659;top:395;width:7988;height:2381">
              <v:imagedata r:id="rId38" o:title=""/>
            </v:shape>
            <v:line id="_x0000_s1679" style="position:absolute" from="5057,-230" to="4818,1433" strokeweight="1pt"/>
            <v:line id="_x0000_s1678" style="position:absolute" from="2392,386" to="3592,1822" strokecolor="#231f20" strokeweight="1pt"/>
            <v:line id="_x0000_s1677" style="position:absolute" from="1497,2395" to="1817,1826" strokeweight="1pt"/>
            <v:line id="_x0000_s1676" style="position:absolute" from="4216,2278" to="4480,2871" strokeweight="1pt"/>
            <v:line id="_x0000_s1675" style="position:absolute" from="8366,1518" to="8872,2274" strokeweight="1pt"/>
            <w10:wrap anchorx="page"/>
          </v:group>
        </w:pict>
      </w:r>
      <w:r>
        <w:rPr>
          <w:rFonts w:ascii="Trade Gothic LT Std Extended"/>
          <w:color w:val="203645"/>
          <w:sz w:val="24"/>
        </w:rPr>
        <w:t>BLAD</w:t>
      </w:r>
    </w:p>
    <w:p w14:paraId="32AFCF1E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1DA9843F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0B433045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2B9F7034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1EA04A04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06444E1A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0574FC56" w14:textId="77777777" w:rsidR="00AE2CBA" w:rsidRDefault="00AE2CBA">
      <w:pPr>
        <w:pStyle w:val="Brdtekst"/>
        <w:spacing w:before="3"/>
        <w:rPr>
          <w:rFonts w:ascii="Trade Gothic LT Std Extended"/>
          <w:sz w:val="27"/>
        </w:rPr>
      </w:pPr>
    </w:p>
    <w:p w14:paraId="74012E41" w14:textId="77777777" w:rsidR="00AE2CBA" w:rsidRDefault="00AE2CBA">
      <w:pPr>
        <w:rPr>
          <w:rFonts w:ascii="Trade Gothic LT Std Extended"/>
          <w:sz w:val="27"/>
        </w:rPr>
        <w:sectPr w:rsidR="00AE2CBA">
          <w:pgSz w:w="11910" w:h="16840"/>
          <w:pgMar w:top="660" w:right="620" w:bottom="660" w:left="580" w:header="463" w:footer="440" w:gutter="0"/>
          <w:cols w:space="708"/>
        </w:sectPr>
      </w:pPr>
    </w:p>
    <w:p w14:paraId="6C586A99" w14:textId="77777777" w:rsidR="00AE2CBA" w:rsidRDefault="00221F89">
      <w:pPr>
        <w:spacing w:before="203"/>
        <w:ind w:left="247"/>
        <w:rPr>
          <w:rFonts w:ascii="Trade Gothic LT Std Extended"/>
          <w:sz w:val="24"/>
        </w:rPr>
      </w:pPr>
      <w:r>
        <w:rPr>
          <w:rFonts w:ascii="Trade Gothic LT Std Extended"/>
          <w:color w:val="203645"/>
          <w:sz w:val="24"/>
        </w:rPr>
        <w:t>SPISS</w:t>
      </w:r>
    </w:p>
    <w:p w14:paraId="16FE5A82" w14:textId="77777777" w:rsidR="00AE2CBA" w:rsidRDefault="00221F89">
      <w:pPr>
        <w:pStyle w:val="Brdtekst"/>
        <w:rPr>
          <w:rFonts w:ascii="Trade Gothic LT Std Extended"/>
          <w:sz w:val="30"/>
        </w:rPr>
      </w:pPr>
      <w:r>
        <w:br w:type="column"/>
      </w:r>
    </w:p>
    <w:p w14:paraId="36E2E87F" w14:textId="77777777" w:rsidR="00AE2CBA" w:rsidRDefault="00221F89">
      <w:pPr>
        <w:spacing w:before="232"/>
        <w:ind w:left="247"/>
        <w:rPr>
          <w:rFonts w:ascii="Trade Gothic LT Std Extended"/>
          <w:sz w:val="24"/>
        </w:rPr>
      </w:pPr>
      <w:r>
        <w:rPr>
          <w:rFonts w:ascii="Trade Gothic LT Std Extended"/>
          <w:color w:val="203645"/>
          <w:sz w:val="24"/>
        </w:rPr>
        <w:t>EGG</w:t>
      </w:r>
    </w:p>
    <w:p w14:paraId="39FE1D9D" w14:textId="77777777" w:rsidR="00AE2CBA" w:rsidRDefault="00221F89">
      <w:pPr>
        <w:spacing w:before="100"/>
        <w:ind w:left="247"/>
        <w:rPr>
          <w:rFonts w:ascii="Trade Gothic LT Std Extended"/>
          <w:sz w:val="24"/>
        </w:rPr>
      </w:pPr>
      <w:r>
        <w:br w:type="column"/>
      </w:r>
      <w:r>
        <w:rPr>
          <w:rFonts w:ascii="Trade Gothic LT Std Extended"/>
          <w:color w:val="203645"/>
          <w:sz w:val="24"/>
        </w:rPr>
        <w:t>SKAFT</w:t>
      </w:r>
    </w:p>
    <w:p w14:paraId="64C2E2D4" w14:textId="77777777" w:rsidR="00AE2CBA" w:rsidRDefault="00AE2CBA">
      <w:pPr>
        <w:rPr>
          <w:rFonts w:ascii="Trade Gothic LT Std Extended"/>
          <w:sz w:val="24"/>
        </w:rPr>
        <w:sectPr w:rsidR="00AE2CBA">
          <w:type w:val="continuous"/>
          <w:pgSz w:w="11910" w:h="16840"/>
          <w:pgMar w:top="660" w:right="620" w:bottom="660" w:left="580" w:header="708" w:footer="708" w:gutter="0"/>
          <w:cols w:num="3" w:space="708" w:equalWidth="0">
            <w:col w:w="1154" w:space="2126"/>
            <w:col w:w="902" w:space="3478"/>
            <w:col w:w="3050"/>
          </w:cols>
        </w:sectPr>
      </w:pPr>
    </w:p>
    <w:p w14:paraId="2384D435" w14:textId="77777777" w:rsidR="00AE2CBA" w:rsidRDefault="00221F89">
      <w:pPr>
        <w:pStyle w:val="Brdtekst"/>
        <w:rPr>
          <w:rFonts w:ascii="Trade Gothic LT Std Extended"/>
          <w:sz w:val="20"/>
        </w:rPr>
      </w:pPr>
      <w:r>
        <w:pict w14:anchorId="122B8808">
          <v:line id="_x0000_s1673" style="position:absolute;z-index:251624448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2B0E57AD">
          <v:line id="_x0000_s1672" style="position:absolute;z-index:251625472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39CDAC07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224D59EB" w14:textId="77777777" w:rsidR="00AE2CBA" w:rsidRDefault="00AE2CBA">
      <w:pPr>
        <w:pStyle w:val="Brdtekst"/>
        <w:rPr>
          <w:rFonts w:ascii="Trade Gothic LT Std Extended"/>
          <w:sz w:val="20"/>
        </w:rPr>
      </w:pPr>
    </w:p>
    <w:p w14:paraId="0C7F49E4" w14:textId="77777777" w:rsidR="00AE2CBA" w:rsidRDefault="00AE2CBA">
      <w:pPr>
        <w:pStyle w:val="Brdtekst"/>
        <w:spacing w:before="4"/>
        <w:rPr>
          <w:rFonts w:ascii="Trade Gothic LT Std Extended"/>
          <w:sz w:val="16"/>
        </w:rPr>
      </w:pPr>
    </w:p>
    <w:p w14:paraId="0A42682E" w14:textId="77777777" w:rsidR="00AE2CBA" w:rsidRDefault="00221F89">
      <w:pPr>
        <w:pStyle w:val="Brdtekst"/>
        <w:ind w:left="2399"/>
        <w:rPr>
          <w:rFonts w:ascii="Trade Gothic LT Std Extended"/>
          <w:sz w:val="20"/>
        </w:rPr>
      </w:pPr>
      <w:r>
        <w:rPr>
          <w:rFonts w:ascii="Trade Gothic LT Std Extended"/>
          <w:sz w:val="20"/>
        </w:rPr>
      </w:r>
      <w:r>
        <w:rPr>
          <w:rFonts w:ascii="Trade Gothic LT Std Extended"/>
          <w:sz w:val="20"/>
        </w:rPr>
        <w:pict w14:anchorId="0327BC44">
          <v:group id="_x0000_s1661" style="width:297.3pt;height:220.5pt;mso-position-horizontal-relative:char;mso-position-vertical-relative:line" coordsize="5946,4410">
            <v:rect id="_x0000_s1671" style="position:absolute;width:5946;height:4410" fillcolor="#b7bdc3" stroked="f"/>
            <v:line id="_x0000_s1670" style="position:absolute" from="105,275" to="105,4218" strokecolor="#231f20" strokeweight="2pt">
              <v:stroke dashstyle="dot"/>
            </v:line>
            <v:line id="_x0000_s1669" style="position:absolute" from="184,4258" to="5801,4258" strokecolor="#231f20" strokeweight="2pt">
              <v:stroke dashstyle="dot"/>
            </v:line>
            <v:line id="_x0000_s1668" style="position:absolute" from="5841,4179" to="5841,235" strokecolor="#231f20" strokeweight="2pt">
              <v:stroke dashstyle="dot"/>
            </v:line>
            <v:line id="_x0000_s1667" style="position:absolute" from="5761,195" to="145,195" strokecolor="#231f20" strokeweight="2pt">
              <v:stroke dashstyle="dot"/>
            </v:line>
            <v:line id="_x0000_s1666" style="position:absolute" from="105,4258" to="105,4258" strokecolor="#231f20" strokeweight="2pt"/>
            <v:line id="_x0000_s1665" style="position:absolute" from="5841,4258" to="5841,4258" strokecolor="#231f20" strokeweight="2pt"/>
            <v:line id="_x0000_s1664" style="position:absolute" from="5841,195" to="5841,195" strokecolor="#231f20" strokeweight="2pt"/>
            <v:line id="_x0000_s1663" style="position:absolute" from="105,195" to="105,195" strokecolor="#231f20" strokeweight="2pt"/>
            <v:shape id="_x0000_s1662" type="#_x0000_t202" style="position:absolute;width:5946;height:4410" filled="f" stroked="f">
              <v:textbox inset="0,0,0,0">
                <w:txbxContent>
                  <w:p w14:paraId="3CE7CD1E" w14:textId="77777777" w:rsidR="00AE2CBA" w:rsidRDefault="00AE2CBA">
                    <w:pPr>
                      <w:rPr>
                        <w:rFonts w:ascii="Trade Gothic LT Std Extended"/>
                        <w:sz w:val="28"/>
                      </w:rPr>
                    </w:pPr>
                  </w:p>
                  <w:p w14:paraId="23B4CFDE" w14:textId="77777777" w:rsidR="00AE2CBA" w:rsidRDefault="00221F89">
                    <w:pPr>
                      <w:ind w:left="404"/>
                      <w:rPr>
                        <w:rFonts w:ascii="Trade Gothic LT Std Extended"/>
                        <w:b/>
                        <w:sz w:val="28"/>
                      </w:rPr>
                    </w:pPr>
                    <w:r>
                      <w:rPr>
                        <w:rFonts w:ascii="Trade Gothic LT Std Extended"/>
                        <w:b/>
                        <w:color w:val="231F20"/>
                        <w:sz w:val="28"/>
                      </w:rPr>
                      <w:t>KNIVREGLER</w:t>
                    </w:r>
                  </w:p>
                  <w:p w14:paraId="6A973490" w14:textId="77777777" w:rsidR="00AE2CBA" w:rsidRDefault="00AE2CBA">
                    <w:pPr>
                      <w:spacing w:before="11"/>
                      <w:rPr>
                        <w:rFonts w:ascii="Trade Gothic LT Std Extended"/>
                        <w:b/>
                        <w:sz w:val="25"/>
                      </w:rPr>
                    </w:pPr>
                  </w:p>
                  <w:p w14:paraId="45C86C00" w14:textId="77777777" w:rsidR="00AE2CBA" w:rsidRDefault="00221F89">
                    <w:pPr>
                      <w:numPr>
                        <w:ilvl w:val="0"/>
                        <w:numId w:val="2"/>
                      </w:numPr>
                      <w:tabs>
                        <w:tab w:val="left" w:pos="781"/>
                      </w:tabs>
                      <w:spacing w:line="228" w:lineRule="auto"/>
                      <w:ind w:right="1416" w:hanging="362"/>
                      <w:rPr>
                        <w:rFonts w:ascii="Trade Gothic LT Std Extended"/>
                        <w:sz w:val="26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26"/>
                      </w:rPr>
                      <w:t xml:space="preserve">SPIKK </w:t>
                    </w:r>
                    <w:r>
                      <w:rPr>
                        <w:rFonts w:ascii="Trade Gothic LT Std Extended"/>
                        <w:color w:val="231F20"/>
                        <w:spacing w:val="-9"/>
                        <w:sz w:val="26"/>
                      </w:rPr>
                      <w:t xml:space="preserve">ALLTID </w:t>
                    </w:r>
                    <w:r>
                      <w:rPr>
                        <w:rFonts w:ascii="Trade Gothic LT Std Extended"/>
                        <w:color w:val="231F20"/>
                        <w:sz w:val="26"/>
                      </w:rPr>
                      <w:t xml:space="preserve">FRA </w:t>
                    </w:r>
                    <w:r>
                      <w:rPr>
                        <w:rFonts w:ascii="Trade Gothic LT Std Extended"/>
                        <w:color w:val="231F20"/>
                        <w:spacing w:val="-8"/>
                        <w:sz w:val="26"/>
                      </w:rPr>
                      <w:t xml:space="preserve">DEG, </w:t>
                    </w:r>
                    <w:r>
                      <w:rPr>
                        <w:rFonts w:ascii="Trade Gothic LT Std Extended"/>
                        <w:color w:val="231F20"/>
                        <w:sz w:val="26"/>
                      </w:rPr>
                      <w:t xml:space="preserve">ALDRI </w:t>
                    </w:r>
                    <w:r>
                      <w:rPr>
                        <w:rFonts w:ascii="Trade Gothic LT Std Extended"/>
                        <w:color w:val="231F20"/>
                        <w:spacing w:val="-4"/>
                        <w:sz w:val="26"/>
                      </w:rPr>
                      <w:t>MOT</w:t>
                    </w:r>
                    <w:r>
                      <w:rPr>
                        <w:rFonts w:ascii="Trade Gothic LT Std Extended"/>
                        <w:color w:val="231F20"/>
                        <w:sz w:val="26"/>
                      </w:rPr>
                      <w:t xml:space="preserve"> </w:t>
                    </w:r>
                    <w:r>
                      <w:rPr>
                        <w:rFonts w:ascii="Trade Gothic LT Std Extended"/>
                        <w:color w:val="231F20"/>
                        <w:spacing w:val="-4"/>
                        <w:sz w:val="26"/>
                      </w:rPr>
                      <w:t>DEG.</w:t>
                    </w:r>
                  </w:p>
                  <w:p w14:paraId="34E42739" w14:textId="77777777" w:rsidR="00AE2CBA" w:rsidRDefault="00AE2CBA">
                    <w:pPr>
                      <w:spacing w:before="6"/>
                      <w:rPr>
                        <w:rFonts w:ascii="Trade Gothic LT Std Extended"/>
                        <w:sz w:val="24"/>
                      </w:rPr>
                    </w:pPr>
                  </w:p>
                  <w:p w14:paraId="2FC18CC6" w14:textId="77777777" w:rsidR="00AE2CBA" w:rsidRDefault="00221F89">
                    <w:pPr>
                      <w:numPr>
                        <w:ilvl w:val="0"/>
                        <w:numId w:val="2"/>
                      </w:numPr>
                      <w:tabs>
                        <w:tab w:val="left" w:pos="781"/>
                      </w:tabs>
                      <w:spacing w:line="228" w:lineRule="auto"/>
                      <w:ind w:right="1310" w:hanging="362"/>
                      <w:rPr>
                        <w:rFonts w:ascii="Trade Gothic LT Std Extended"/>
                        <w:sz w:val="26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26"/>
                      </w:rPr>
                      <w:t xml:space="preserve">SPIKK ALDRI </w:t>
                    </w:r>
                    <w:r>
                      <w:rPr>
                        <w:rFonts w:ascii="Trade Gothic LT Std Extended"/>
                        <w:color w:val="231F20"/>
                        <w:spacing w:val="-4"/>
                        <w:sz w:val="26"/>
                      </w:rPr>
                      <w:t xml:space="preserve">MOT NOEN </w:t>
                    </w:r>
                    <w:r>
                      <w:rPr>
                        <w:rFonts w:ascii="Trade Gothic LT Std Extended"/>
                        <w:color w:val="231F20"/>
                        <w:sz w:val="26"/>
                      </w:rPr>
                      <w:t>ANDRE.</w:t>
                    </w:r>
                  </w:p>
                  <w:p w14:paraId="2F426451" w14:textId="77777777" w:rsidR="00AE2CBA" w:rsidRDefault="00AE2CBA">
                    <w:pPr>
                      <w:spacing w:before="6"/>
                      <w:rPr>
                        <w:rFonts w:ascii="Trade Gothic LT Std Extended"/>
                        <w:sz w:val="24"/>
                      </w:rPr>
                    </w:pPr>
                  </w:p>
                  <w:p w14:paraId="210F4FD8" w14:textId="77777777" w:rsidR="00AE2CBA" w:rsidRDefault="00221F89">
                    <w:pPr>
                      <w:numPr>
                        <w:ilvl w:val="0"/>
                        <w:numId w:val="2"/>
                      </w:numPr>
                      <w:tabs>
                        <w:tab w:val="left" w:pos="781"/>
                      </w:tabs>
                      <w:spacing w:line="228" w:lineRule="auto"/>
                      <w:ind w:left="780" w:right="593"/>
                      <w:rPr>
                        <w:rFonts w:ascii="Trade Gothic LT Std Extended" w:hAnsi="Trade Gothic LT Std Extended"/>
                        <w:sz w:val="26"/>
                      </w:rPr>
                    </w:pPr>
                    <w:r>
                      <w:rPr>
                        <w:rFonts w:ascii="Trade Gothic LT Std Extended" w:hAnsi="Trade Gothic LT Std Extended"/>
                        <w:color w:val="231F20"/>
                        <w:sz w:val="26"/>
                      </w:rPr>
                      <w:t xml:space="preserve">NÅR DU IKKE SPIKKER, SKAL KNIVEN </w:t>
                    </w:r>
                    <w:r>
                      <w:rPr>
                        <w:rFonts w:ascii="Trade Gothic LT Std Extended" w:hAnsi="Trade Gothic LT Std Extended"/>
                        <w:color w:val="231F20"/>
                        <w:spacing w:val="-9"/>
                        <w:sz w:val="26"/>
                      </w:rPr>
                      <w:t xml:space="preserve">ALLTID </w:t>
                    </w:r>
                    <w:r>
                      <w:rPr>
                        <w:rFonts w:ascii="Trade Gothic LT Std Extended" w:hAnsi="Trade Gothic LT Std Extended"/>
                        <w:color w:val="231F20"/>
                        <w:sz w:val="26"/>
                      </w:rPr>
                      <w:t xml:space="preserve">LIGGE </w:t>
                    </w:r>
                    <w:r>
                      <w:rPr>
                        <w:rFonts w:ascii="Trade Gothic LT Std Extended" w:hAnsi="Trade Gothic LT Std Extended"/>
                        <w:color w:val="231F20"/>
                        <w:spacing w:val="-17"/>
                        <w:sz w:val="26"/>
                      </w:rPr>
                      <w:t xml:space="preserve">I </w:t>
                    </w:r>
                    <w:r>
                      <w:rPr>
                        <w:rFonts w:ascii="Trade Gothic LT Std Extended" w:hAnsi="Trade Gothic LT Std Extended"/>
                        <w:color w:val="231F20"/>
                        <w:sz w:val="26"/>
                      </w:rPr>
                      <w:t>SLIRA.</w:t>
                    </w:r>
                  </w:p>
                </w:txbxContent>
              </v:textbox>
            </v:shape>
            <w10:anchorlock/>
          </v:group>
        </w:pict>
      </w:r>
    </w:p>
    <w:p w14:paraId="30A3509A" w14:textId="77777777" w:rsidR="00AE2CBA" w:rsidRDefault="00AE2CBA">
      <w:pPr>
        <w:rPr>
          <w:rFonts w:ascii="Trade Gothic LT Std Extended"/>
          <w:sz w:val="20"/>
        </w:rPr>
        <w:sectPr w:rsidR="00AE2CBA">
          <w:type w:val="continuous"/>
          <w:pgSz w:w="11910" w:h="16840"/>
          <w:pgMar w:top="660" w:right="620" w:bottom="660" w:left="580" w:header="708" w:footer="708" w:gutter="0"/>
          <w:cols w:space="708"/>
        </w:sectPr>
      </w:pPr>
    </w:p>
    <w:p w14:paraId="0457FE03" w14:textId="77777777" w:rsidR="00AE2CBA" w:rsidRDefault="00221F89">
      <w:pPr>
        <w:pStyle w:val="Brdtekst"/>
        <w:rPr>
          <w:rFonts w:ascii="Trade Gothic LT Std Extended"/>
          <w:sz w:val="20"/>
        </w:rPr>
      </w:pPr>
      <w:r>
        <w:lastRenderedPageBreak/>
        <w:pict w14:anchorId="266E2CA9">
          <v:line id="_x0000_s1660" style="position:absolute;z-index:251627520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6BB40C76">
          <v:line id="_x0000_s1659" style="position:absolute;z-index:251628544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3EB8794E" w14:textId="77777777" w:rsidR="00AE2CBA" w:rsidRDefault="00221F89">
      <w:pPr>
        <w:pStyle w:val="Overskrift1"/>
        <w:tabs>
          <w:tab w:val="left" w:pos="4007"/>
        </w:tabs>
        <w:spacing w:before="243"/>
      </w:pPr>
      <w:r>
        <w:rPr>
          <w:color w:val="231F20"/>
        </w:rPr>
        <w:t>TENNE</w:t>
      </w:r>
      <w:r>
        <w:rPr>
          <w:color w:val="231F20"/>
        </w:rPr>
        <w:tab/>
        <w:t>BÅL</w:t>
      </w:r>
    </w:p>
    <w:p w14:paraId="4612725D" w14:textId="77777777" w:rsidR="00AE2CBA" w:rsidRDefault="00221F89">
      <w:pPr>
        <w:pStyle w:val="Overskrift2"/>
        <w:spacing w:before="243" w:line="247" w:lineRule="auto"/>
        <w:ind w:right="967"/>
      </w:pPr>
      <w:r>
        <w:rPr>
          <w:color w:val="231F20"/>
        </w:rPr>
        <w:t xml:space="preserve">Et </w:t>
      </w:r>
      <w:proofErr w:type="spellStart"/>
      <w:r>
        <w:rPr>
          <w:color w:val="231F20"/>
        </w:rPr>
        <w:t>pagodebål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enkelt</w:t>
      </w:r>
      <w:proofErr w:type="spellEnd"/>
      <w:r>
        <w:rPr>
          <w:color w:val="231F20"/>
        </w:rPr>
        <w:t xml:space="preserve"> å </w:t>
      </w:r>
      <w:proofErr w:type="spellStart"/>
      <w:r>
        <w:rPr>
          <w:color w:val="231F20"/>
        </w:rPr>
        <w:t>begynne</w:t>
      </w:r>
      <w:proofErr w:type="spellEnd"/>
      <w:r>
        <w:rPr>
          <w:color w:val="231F20"/>
        </w:rPr>
        <w:t xml:space="preserve"> med. Start med store </w:t>
      </w:r>
      <w:proofErr w:type="spellStart"/>
      <w:r>
        <w:rPr>
          <w:color w:val="231F20"/>
        </w:rPr>
        <w:t>kubber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nederst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opptenningsved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flis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øverst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Bålet</w:t>
      </w:r>
      <w:proofErr w:type="spellEnd"/>
      <w:r>
        <w:rPr>
          <w:color w:val="231F20"/>
        </w:rPr>
        <w:t xml:space="preserve"> ten- </w:t>
      </w:r>
      <w:proofErr w:type="spellStart"/>
      <w:r>
        <w:rPr>
          <w:color w:val="231F20"/>
        </w:rPr>
        <w:t>nes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toppen</w:t>
      </w:r>
      <w:proofErr w:type="spellEnd"/>
      <w:r>
        <w:rPr>
          <w:color w:val="231F20"/>
        </w:rPr>
        <w:t>.</w:t>
      </w:r>
    </w:p>
    <w:p w14:paraId="4CBA2922" w14:textId="77777777" w:rsidR="00AE2CBA" w:rsidRDefault="00221F89">
      <w:pPr>
        <w:spacing w:before="317"/>
        <w:ind w:left="761"/>
        <w:rPr>
          <w:rFonts w:ascii="Trade Gothic LT Std"/>
          <w:sz w:val="28"/>
        </w:rPr>
      </w:pPr>
      <w:r>
        <w:rPr>
          <w:rFonts w:ascii="Trade Gothic LT Std"/>
          <w:color w:val="231F20"/>
          <w:sz w:val="28"/>
        </w:rPr>
        <w:t xml:space="preserve">Du </w:t>
      </w:r>
      <w:proofErr w:type="spellStart"/>
      <w:r>
        <w:rPr>
          <w:rFonts w:ascii="Trade Gothic LT Std"/>
          <w:color w:val="231F20"/>
          <w:sz w:val="28"/>
        </w:rPr>
        <w:t>trenger</w:t>
      </w:r>
      <w:proofErr w:type="spellEnd"/>
      <w:r>
        <w:rPr>
          <w:rFonts w:ascii="Trade Gothic LT Std"/>
          <w:color w:val="231F20"/>
          <w:sz w:val="28"/>
        </w:rPr>
        <w:t>:</w:t>
      </w:r>
    </w:p>
    <w:p w14:paraId="1CC8E4E8" w14:textId="77777777" w:rsidR="00AE2CBA" w:rsidRDefault="00221F89">
      <w:pPr>
        <w:pStyle w:val="Listeavsnitt"/>
        <w:numPr>
          <w:ilvl w:val="0"/>
          <w:numId w:val="1"/>
        </w:numPr>
        <w:tabs>
          <w:tab w:val="left" w:pos="1121"/>
          <w:tab w:val="left" w:pos="1122"/>
        </w:tabs>
        <w:spacing w:before="4" w:line="242" w:lineRule="auto"/>
        <w:ind w:right="1338"/>
        <w:rPr>
          <w:color w:val="231F20"/>
          <w:sz w:val="28"/>
        </w:rPr>
      </w:pPr>
      <w:proofErr w:type="spellStart"/>
      <w:r>
        <w:rPr>
          <w:color w:val="231F20"/>
          <w:sz w:val="28"/>
        </w:rPr>
        <w:t>Opptenningsved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og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større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vedkubber</w:t>
      </w:r>
      <w:proofErr w:type="spellEnd"/>
      <w:r>
        <w:rPr>
          <w:color w:val="231F20"/>
          <w:sz w:val="28"/>
        </w:rPr>
        <w:t xml:space="preserve">, </w:t>
      </w:r>
      <w:proofErr w:type="spellStart"/>
      <w:r>
        <w:rPr>
          <w:color w:val="231F20"/>
          <w:sz w:val="28"/>
        </w:rPr>
        <w:t>som</w:t>
      </w:r>
      <w:proofErr w:type="spellEnd"/>
      <w:r>
        <w:rPr>
          <w:color w:val="231F20"/>
          <w:sz w:val="28"/>
        </w:rPr>
        <w:t xml:space="preserve"> du </w:t>
      </w:r>
      <w:proofErr w:type="spellStart"/>
      <w:r>
        <w:rPr>
          <w:color w:val="231F20"/>
          <w:sz w:val="28"/>
        </w:rPr>
        <w:t>enten</w:t>
      </w:r>
      <w:proofErr w:type="spellEnd"/>
      <w:r>
        <w:rPr>
          <w:color w:val="231F20"/>
          <w:sz w:val="28"/>
        </w:rPr>
        <w:t xml:space="preserve"> h</w:t>
      </w:r>
      <w:r>
        <w:rPr>
          <w:color w:val="231F20"/>
          <w:sz w:val="28"/>
        </w:rPr>
        <w:t xml:space="preserve">ar </w:t>
      </w:r>
      <w:proofErr w:type="spellStart"/>
      <w:r>
        <w:rPr>
          <w:color w:val="231F20"/>
          <w:sz w:val="28"/>
        </w:rPr>
        <w:t>samlet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pacing w:val="-4"/>
          <w:sz w:val="28"/>
        </w:rPr>
        <w:t>eller</w:t>
      </w:r>
      <w:proofErr w:type="spellEnd"/>
      <w:r>
        <w:rPr>
          <w:color w:val="231F20"/>
          <w:spacing w:val="-4"/>
          <w:sz w:val="28"/>
        </w:rPr>
        <w:t xml:space="preserve"> </w:t>
      </w:r>
      <w:proofErr w:type="spellStart"/>
      <w:r>
        <w:rPr>
          <w:color w:val="231F20"/>
          <w:sz w:val="28"/>
        </w:rPr>
        <w:t>brakt</w:t>
      </w:r>
      <w:proofErr w:type="spellEnd"/>
      <w:r>
        <w:rPr>
          <w:color w:val="231F20"/>
          <w:sz w:val="28"/>
        </w:rPr>
        <w:t xml:space="preserve"> med deg.</w:t>
      </w:r>
    </w:p>
    <w:p w14:paraId="62024CCE" w14:textId="77777777" w:rsidR="00AE2CBA" w:rsidRDefault="00221F89">
      <w:pPr>
        <w:pStyle w:val="Listeavsnitt"/>
        <w:numPr>
          <w:ilvl w:val="0"/>
          <w:numId w:val="1"/>
        </w:numPr>
        <w:tabs>
          <w:tab w:val="left" w:pos="1121"/>
          <w:tab w:val="left" w:pos="1122"/>
        </w:tabs>
        <w:spacing w:before="3"/>
        <w:ind w:hanging="361"/>
        <w:rPr>
          <w:color w:val="231F20"/>
          <w:sz w:val="28"/>
        </w:rPr>
      </w:pPr>
      <w:proofErr w:type="spellStart"/>
      <w:r>
        <w:rPr>
          <w:color w:val="231F20"/>
          <w:sz w:val="28"/>
        </w:rPr>
        <w:t>Kniv</w:t>
      </w:r>
      <w:proofErr w:type="spellEnd"/>
      <w:r>
        <w:rPr>
          <w:color w:val="231F20"/>
          <w:sz w:val="28"/>
        </w:rPr>
        <w:t xml:space="preserve"> for å </w:t>
      </w:r>
      <w:proofErr w:type="spellStart"/>
      <w:r>
        <w:rPr>
          <w:color w:val="231F20"/>
          <w:sz w:val="28"/>
        </w:rPr>
        <w:t>lage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flis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til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opptenning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eller</w:t>
      </w:r>
      <w:proofErr w:type="spellEnd"/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never/bark.</w:t>
      </w:r>
    </w:p>
    <w:p w14:paraId="0D496157" w14:textId="77777777" w:rsidR="00AE2CBA" w:rsidRDefault="00221F89">
      <w:pPr>
        <w:pStyle w:val="Listeavsnitt"/>
        <w:numPr>
          <w:ilvl w:val="0"/>
          <w:numId w:val="1"/>
        </w:numPr>
        <w:tabs>
          <w:tab w:val="left" w:pos="1121"/>
          <w:tab w:val="left" w:pos="1122"/>
        </w:tabs>
        <w:spacing w:before="4"/>
        <w:ind w:hanging="361"/>
        <w:rPr>
          <w:color w:val="231F20"/>
          <w:sz w:val="28"/>
        </w:rPr>
      </w:pPr>
      <w:proofErr w:type="spellStart"/>
      <w:r>
        <w:rPr>
          <w:color w:val="231F20"/>
          <w:sz w:val="28"/>
        </w:rPr>
        <w:t>Fyrstikker</w:t>
      </w:r>
      <w:proofErr w:type="spellEnd"/>
      <w:r>
        <w:rPr>
          <w:color w:val="231F20"/>
          <w:sz w:val="28"/>
        </w:rPr>
        <w:t>.</w:t>
      </w:r>
    </w:p>
    <w:p w14:paraId="53280CAA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427AA93A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76BAFD3E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7E92384B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4A86905A" w14:textId="77777777" w:rsidR="00AE2CBA" w:rsidRDefault="00221F89">
      <w:pPr>
        <w:pStyle w:val="Brdtekst"/>
        <w:spacing w:before="8"/>
        <w:rPr>
          <w:rFonts w:ascii="Trade Gothic LT Std"/>
          <w:sz w:val="18"/>
        </w:rPr>
      </w:pPr>
      <w:r>
        <w:rPr>
          <w:noProof/>
        </w:rPr>
        <w:drawing>
          <wp:anchor distT="0" distB="0" distL="0" distR="0" simplePos="0" relativeHeight="251575296" behindDoc="0" locked="0" layoutInCell="1" allowOverlap="1" wp14:anchorId="754EFD21" wp14:editId="7251DB56">
            <wp:simplePos x="0" y="0"/>
            <wp:positionH relativeFrom="page">
              <wp:posOffset>812721</wp:posOffset>
            </wp:positionH>
            <wp:positionV relativeFrom="paragraph">
              <wp:posOffset>558834</wp:posOffset>
            </wp:positionV>
            <wp:extent cx="1542291" cy="1676400"/>
            <wp:effectExtent l="0" t="0" r="0" b="0"/>
            <wp:wrapTopAndBottom/>
            <wp:docPr id="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9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6320" behindDoc="0" locked="0" layoutInCell="1" allowOverlap="1" wp14:anchorId="4958784A" wp14:editId="620B8712">
            <wp:simplePos x="0" y="0"/>
            <wp:positionH relativeFrom="page">
              <wp:posOffset>2667128</wp:posOffset>
            </wp:positionH>
            <wp:positionV relativeFrom="paragraph">
              <wp:posOffset>165316</wp:posOffset>
            </wp:positionV>
            <wp:extent cx="1705922" cy="2304288"/>
            <wp:effectExtent l="0" t="0" r="0" b="0"/>
            <wp:wrapTopAndBottom/>
            <wp:docPr id="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922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7344" behindDoc="0" locked="0" layoutInCell="1" allowOverlap="1" wp14:anchorId="6F49B5B9" wp14:editId="79CD6188">
            <wp:simplePos x="0" y="0"/>
            <wp:positionH relativeFrom="page">
              <wp:posOffset>4852745</wp:posOffset>
            </wp:positionH>
            <wp:positionV relativeFrom="paragraph">
              <wp:posOffset>705188</wp:posOffset>
            </wp:positionV>
            <wp:extent cx="1901052" cy="1511808"/>
            <wp:effectExtent l="0" t="0" r="0" b="0"/>
            <wp:wrapTopAndBottom/>
            <wp:docPr id="1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52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7238AD4">
          <v:group id="_x0000_s1648" style="position:absolute;margin-left:36pt;margin-top:214.75pt;width:488.5pt;height:235.5pt;z-index:-251689984;mso-wrap-distance-left:0;mso-wrap-distance-right:0;mso-position-horizontal-relative:page;mso-position-vertical-relative:text" coordorigin="720,4295" coordsize="9770,4710">
            <v:shape id="_x0000_s1658" type="#_x0000_t75" style="position:absolute;left:720;top:4436;width:5233;height:4569">
              <v:imagedata r:id="rId42" o:title=""/>
            </v:shape>
            <v:shape id="_x0000_s1657" style="position:absolute;left:6029;top:4316;width:2141;height:2186" coordorigin="6029,4317" coordsize="2141,2186" path="m8170,4317r-77,4l8018,4327r-75,9l7869,4348r-74,14l7723,4378r-72,19l7581,4418r-70,23l7443,4467r-68,27l7309,4524r-65,32l7180,4590r-63,36l7056,4664r-60,40l6937,4745r-57,44l6824,4834r-54,47l6717,4930r-51,51l6616,5033r-47,53l6523,5142r-45,56l6436,5256r-41,60l6357,5377r-37,62l6285,5503r-33,64l6221,5633r-28,68l6166,5769r-24,69l6120,5908r-20,72l6083,6052r-15,73l6055,6199r-10,75l6037,6349r-5,77l6029,6503e" filled="f" strokecolor="#faa633" strokeweight="2pt">
              <v:stroke dashstyle="dot"/>
              <v:path arrowok="t"/>
            </v:shape>
            <v:shape id="_x0000_s1656" style="position:absolute;left:6030;top:6621;width:2180;height:2148" coordorigin="6030,6622" coordsize="2180,2148" path="m6030,6622r4,76l6041,6774r9,75l6061,6924r14,73l6091,7070r19,72l6131,7212r23,70l6180,7351r27,68l6237,7485r32,66l6303,7615r35,63l6376,7739r40,60l6458,7858r43,58l6546,7971r47,55l6642,8079r50,51l6744,8180r54,48l6853,8274r56,44l6967,8361r59,41l7087,8440r62,37l7213,8512r64,33l7343,8576r67,29l7478,8631r69,25l7617,8678r71,20l7760,8715r73,15l7907,8743r74,10l8057,8761r76,5l8209,8769e" filled="f" strokecolor="#faa633" strokeweight="2pt">
              <v:stroke dashstyle="dot"/>
              <v:path arrowok="t"/>
            </v:shape>
            <v:shape id="_x0000_s1655" style="position:absolute;left:8328;top:6581;width:2141;height:2186" coordorigin="8329,6582" coordsize="2141,2186" path="m8329,8768r76,-4l8481,8757r75,-9l8630,8737r73,-14l8775,8706r72,-18l8918,8667r69,-24l9056,8618r67,-28l9189,8560r66,-32l9319,8495r62,-36l9443,8421r60,-40l9561,8339r58,-43l9674,8250r55,-47l9781,8154r51,-50l9882,8052r48,-54l9976,7943r44,-57l10062,7828r41,-60l10142,7708r37,-63l10213,7582r33,-65l10277,7451r29,-67l10332,7316r24,-70l10378,7176r20,-71l10416,7033r15,-73l10443,6886r11,-75l10461,6735r6,-76l10469,6582e" filled="f" strokecolor="#faa633" strokeweight="2pt">
              <v:stroke dashstyle="dot"/>
              <v:path arrowok="t"/>
            </v:shape>
            <v:shape id="_x0000_s1654" style="position:absolute;left:8288;top:4315;width:2180;height:2148" coordorigin="8289,4316" coordsize="2180,2148" path="m10468,6463r-4,-77l10458,6310r-9,-75l10437,6161r-14,-74l10407,6015r-19,-72l10367,5872r-23,-70l10319,5733r-28,-67l10261,5599r-31,-65l10196,5470r-36,-63l10122,5345r-40,-60l10041,5226r-44,-57l9952,5113r-47,-54l9856,5006r-50,-52l9754,4905r-53,-48l9646,4811r-57,-45l9531,4724r-59,-41l9411,4644r-62,-37l9286,4572r-65,-33l9155,4508r-67,-28l9020,4453r-69,-24l8881,4407r-71,-20l8738,4369r-73,-15l8592,4341r-75,-10l8442,4323r-76,-5l8289,4316e" filled="f" strokecolor="#faa633" strokeweight="2pt">
              <v:stroke dashstyle="dot"/>
              <v:path arrowok="t"/>
            </v:shape>
            <v:line id="_x0000_s1653" style="position:absolute" from="10470,6542" to="10470,6542" strokecolor="#faa633" strokeweight="2pt"/>
            <v:line id="_x0000_s1652" style="position:absolute" from="8249,4315" to="8249,4315" strokecolor="#faa633" strokeweight="2pt"/>
            <v:line id="_x0000_s1651" style="position:absolute" from="6029,6542" to="6029,6542" strokecolor="#faa633" strokeweight="2pt"/>
            <v:line id="_x0000_s1650" style="position:absolute" from="8249,8769" to="8249,8769" strokecolor="#faa633" strokeweight="2pt"/>
            <v:shape id="_x0000_s1649" type="#_x0000_t202" style="position:absolute;left:720;top:4295;width:9770;height:4710" filled="f" stroked="f">
              <v:textbox inset="0,0,0,0">
                <w:txbxContent>
                  <w:p w14:paraId="605CB357" w14:textId="77777777" w:rsidR="00AE2CBA" w:rsidRDefault="00AE2CBA">
                    <w:pPr>
                      <w:rPr>
                        <w:rFonts w:ascii="Trade Gothic LT Std"/>
                        <w:sz w:val="34"/>
                      </w:rPr>
                    </w:pPr>
                  </w:p>
                  <w:p w14:paraId="5F58FE13" w14:textId="77777777" w:rsidR="00AE2CBA" w:rsidRDefault="00AE2CBA">
                    <w:pPr>
                      <w:spacing w:before="6"/>
                      <w:rPr>
                        <w:rFonts w:ascii="Trade Gothic LT Std"/>
                        <w:sz w:val="34"/>
                      </w:rPr>
                    </w:pPr>
                  </w:p>
                  <w:p w14:paraId="74180733" w14:textId="77777777" w:rsidR="00AE2CBA" w:rsidRDefault="00221F89">
                    <w:pPr>
                      <w:spacing w:line="247" w:lineRule="auto"/>
                      <w:ind w:left="6144" w:right="889" w:firstLine="333"/>
                      <w:jc w:val="both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 xml:space="preserve">I Norge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er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det et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generelt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bålforbud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fra</w:t>
                    </w:r>
                    <w:proofErr w:type="spellEnd"/>
                  </w:p>
                  <w:p w14:paraId="58D929BC" w14:textId="77777777" w:rsidR="00AE2CBA" w:rsidRDefault="00221F89">
                    <w:pPr>
                      <w:spacing w:before="3" w:line="247" w:lineRule="auto"/>
                      <w:ind w:left="5727" w:right="472" w:firstLine="111"/>
                      <w:jc w:val="both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 xml:space="preserve">15.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april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til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15. </w:t>
                    </w:r>
                    <w:proofErr w:type="spellStart"/>
                    <w:r>
                      <w:rPr>
                        <w:color w:val="231F20"/>
                        <w:spacing w:val="-3"/>
                        <w:sz w:val="30"/>
                      </w:rPr>
                      <w:t>september</w:t>
                    </w:r>
                    <w:proofErr w:type="spellEnd"/>
                    <w:r>
                      <w:rPr>
                        <w:color w:val="231F20"/>
                        <w:spacing w:val="-3"/>
                        <w:sz w:val="30"/>
                      </w:rPr>
                      <w:t xml:space="preserve">. </w:t>
                    </w:r>
                    <w:r>
                      <w:rPr>
                        <w:color w:val="231F20"/>
                        <w:sz w:val="30"/>
                      </w:rPr>
                      <w:t xml:space="preserve">I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denne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perioden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er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det 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 xml:space="preserve">for-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budt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å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tenne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opp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bål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og</w:t>
                    </w:r>
                    <w:proofErr w:type="spellEnd"/>
                    <w:r>
                      <w:rPr>
                        <w:color w:val="231F20"/>
                        <w:spacing w:val="2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grill</w:t>
                    </w:r>
                  </w:p>
                  <w:p w14:paraId="1E22F507" w14:textId="77777777" w:rsidR="00AE2CBA" w:rsidRDefault="00221F89">
                    <w:pPr>
                      <w:spacing w:before="4" w:line="247" w:lineRule="auto"/>
                      <w:ind w:left="6269" w:right="681" w:hanging="333"/>
                      <w:jc w:val="both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(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også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engangsgrill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)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i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eller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i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nærheten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 xml:space="preserve"> av </w:t>
                    </w:r>
                    <w:proofErr w:type="spellStart"/>
                    <w:r>
                      <w:rPr>
                        <w:color w:val="231F20"/>
                        <w:sz w:val="30"/>
                      </w:rPr>
                      <w:t>skog</w:t>
                    </w:r>
                    <w:proofErr w:type="spellEnd"/>
                    <w:r>
                      <w:rPr>
                        <w:color w:val="231F20"/>
                        <w:sz w:val="3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75CB752" w14:textId="77777777" w:rsidR="00AE2CBA" w:rsidRDefault="00AE2CBA">
      <w:pPr>
        <w:pStyle w:val="Brdtekst"/>
        <w:spacing w:before="6"/>
        <w:rPr>
          <w:rFonts w:ascii="Trade Gothic LT Std"/>
          <w:sz w:val="28"/>
        </w:rPr>
      </w:pPr>
    </w:p>
    <w:p w14:paraId="2AF18A79" w14:textId="77777777" w:rsidR="00AE2CBA" w:rsidRDefault="00AE2CBA">
      <w:pPr>
        <w:rPr>
          <w:rFonts w:ascii="Trade Gothic LT Std"/>
          <w:sz w:val="28"/>
        </w:rPr>
        <w:sectPr w:rsidR="00AE2CBA">
          <w:pgSz w:w="11910" w:h="16840"/>
          <w:pgMar w:top="660" w:right="620" w:bottom="660" w:left="580" w:header="463" w:footer="440" w:gutter="0"/>
          <w:cols w:space="708"/>
        </w:sectPr>
      </w:pPr>
    </w:p>
    <w:p w14:paraId="0F5A1AF4" w14:textId="77777777" w:rsidR="00AE2CBA" w:rsidRDefault="00221F89">
      <w:pPr>
        <w:pStyle w:val="Brdtekst"/>
        <w:rPr>
          <w:rFonts w:ascii="Trade Gothic LT Std"/>
          <w:sz w:val="20"/>
        </w:rPr>
      </w:pPr>
      <w:r>
        <w:lastRenderedPageBreak/>
        <w:pict w14:anchorId="0991BA90">
          <v:line id="_x0000_s1647" style="position:absolute;z-index:251629568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36AEEE18">
          <v:line id="_x0000_s1646" style="position:absolute;z-index:251630592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0EC8B1B3" w14:textId="77777777" w:rsidR="00AE2CBA" w:rsidRDefault="00221F89">
      <w:pPr>
        <w:tabs>
          <w:tab w:val="left" w:pos="2828"/>
          <w:tab w:val="left" w:pos="4234"/>
        </w:tabs>
        <w:spacing w:before="260"/>
        <w:ind w:left="761"/>
        <w:rPr>
          <w:rFonts w:ascii="Trade Gothic LT Std Extended" w:hAnsi="Trade Gothic LT Std Extended"/>
          <w:b/>
          <w:sz w:val="70"/>
        </w:rPr>
      </w:pPr>
      <w:r>
        <w:rPr>
          <w:rFonts w:ascii="Trade Gothic LT Std Extended" w:hAnsi="Trade Gothic LT Std Extended"/>
          <w:b/>
          <w:color w:val="231F20"/>
          <w:spacing w:val="-31"/>
          <w:sz w:val="70"/>
        </w:rPr>
        <w:t>MAT</w:t>
      </w:r>
      <w:r>
        <w:rPr>
          <w:rFonts w:ascii="Trade Gothic LT Std Extended" w:hAnsi="Trade Gothic LT Std Extended"/>
          <w:b/>
          <w:color w:val="231F20"/>
          <w:spacing w:val="-31"/>
          <w:sz w:val="70"/>
        </w:rPr>
        <w:tab/>
      </w:r>
      <w:r>
        <w:rPr>
          <w:rFonts w:ascii="Trade Gothic LT Std Extended" w:hAnsi="Trade Gothic LT Std Extended"/>
          <w:b/>
          <w:color w:val="231F20"/>
          <w:spacing w:val="-27"/>
          <w:sz w:val="70"/>
        </w:rPr>
        <w:t>PÅ</w:t>
      </w:r>
      <w:r>
        <w:rPr>
          <w:rFonts w:ascii="Trade Gothic LT Std Extended" w:hAnsi="Trade Gothic LT Std Extended"/>
          <w:b/>
          <w:color w:val="231F20"/>
          <w:spacing w:val="-27"/>
          <w:sz w:val="70"/>
        </w:rPr>
        <w:tab/>
      </w:r>
      <w:r>
        <w:rPr>
          <w:rFonts w:ascii="Trade Gothic LT Std Extended" w:hAnsi="Trade Gothic LT Std Extended"/>
          <w:b/>
          <w:color w:val="231F20"/>
          <w:sz w:val="70"/>
        </w:rPr>
        <w:t>BÅL</w:t>
      </w:r>
    </w:p>
    <w:p w14:paraId="4455D633" w14:textId="77777777" w:rsidR="00AE2CBA" w:rsidRDefault="00221F89">
      <w:pPr>
        <w:spacing w:before="359" w:line="261" w:lineRule="auto"/>
        <w:ind w:left="761" w:right="3750"/>
        <w:rPr>
          <w:sz w:val="40"/>
        </w:rPr>
      </w:pPr>
      <w:r>
        <w:rPr>
          <w:noProof/>
        </w:rPr>
        <w:drawing>
          <wp:anchor distT="0" distB="0" distL="0" distR="0" simplePos="0" relativeHeight="251593728" behindDoc="0" locked="0" layoutInCell="1" allowOverlap="1" wp14:anchorId="6FF0E901" wp14:editId="0827C6D9">
            <wp:simplePos x="0" y="0"/>
            <wp:positionH relativeFrom="page">
              <wp:posOffset>4967306</wp:posOffset>
            </wp:positionH>
            <wp:positionV relativeFrom="paragraph">
              <wp:posOffset>405626</wp:posOffset>
            </wp:positionV>
            <wp:extent cx="757593" cy="4659579"/>
            <wp:effectExtent l="0" t="0" r="0" b="0"/>
            <wp:wrapNone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93" cy="465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40"/>
        </w:rPr>
        <w:t>På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bål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kan</w:t>
      </w:r>
      <w:proofErr w:type="spellEnd"/>
      <w:r>
        <w:rPr>
          <w:sz w:val="40"/>
        </w:rPr>
        <w:t xml:space="preserve"> man </w:t>
      </w:r>
      <w:proofErr w:type="spellStart"/>
      <w:r>
        <w:rPr>
          <w:sz w:val="40"/>
        </w:rPr>
        <w:t>lage</w:t>
      </w:r>
      <w:proofErr w:type="spellEnd"/>
      <w:r>
        <w:rPr>
          <w:sz w:val="40"/>
        </w:rPr>
        <w:t xml:space="preserve"> mange </w:t>
      </w:r>
      <w:proofErr w:type="spellStart"/>
      <w:r>
        <w:rPr>
          <w:sz w:val="40"/>
        </w:rPr>
        <w:t>gode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og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enkle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matretter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som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metter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godt</w:t>
      </w:r>
      <w:proofErr w:type="spellEnd"/>
      <w:r>
        <w:rPr>
          <w:sz w:val="40"/>
        </w:rPr>
        <w:t>.</w:t>
      </w:r>
    </w:p>
    <w:p w14:paraId="2C0748E2" w14:textId="77777777" w:rsidR="00AE2CBA" w:rsidRDefault="00AE2CBA">
      <w:pPr>
        <w:pStyle w:val="Brdtekst"/>
        <w:spacing w:before="1"/>
        <w:rPr>
          <w:sz w:val="37"/>
        </w:rPr>
      </w:pPr>
    </w:p>
    <w:p w14:paraId="2E83BE39" w14:textId="77777777" w:rsidR="00AE2CBA" w:rsidRDefault="00221F89">
      <w:pPr>
        <w:ind w:left="761"/>
        <w:rPr>
          <w:rFonts w:ascii="Trade Gothic LT Std Bold" w:hAnsi="Trade Gothic LT Std Bold"/>
          <w:b/>
          <w:sz w:val="32"/>
        </w:rPr>
      </w:pPr>
      <w:r>
        <w:rPr>
          <w:rFonts w:ascii="Trade Gothic LT Std Bold" w:hAnsi="Trade Gothic LT Std Bold"/>
          <w:b/>
          <w:color w:val="231F20"/>
          <w:sz w:val="32"/>
        </w:rPr>
        <w:t>PINNEBRØD</w:t>
      </w:r>
    </w:p>
    <w:p w14:paraId="0F256C6C" w14:textId="77777777" w:rsidR="00AE2CBA" w:rsidRDefault="00AE2CBA">
      <w:pPr>
        <w:pStyle w:val="Brdtekst"/>
        <w:spacing w:before="4"/>
        <w:rPr>
          <w:rFonts w:ascii="Trade Gothic LT Std Bold"/>
          <w:b/>
          <w:sz w:val="32"/>
        </w:rPr>
      </w:pPr>
    </w:p>
    <w:p w14:paraId="29BD2B4D" w14:textId="77777777" w:rsidR="00AE2CBA" w:rsidRDefault="00221F89">
      <w:pPr>
        <w:pStyle w:val="Listeavsnitt"/>
        <w:numPr>
          <w:ilvl w:val="0"/>
          <w:numId w:val="1"/>
        </w:numPr>
        <w:tabs>
          <w:tab w:val="left" w:pos="1020"/>
        </w:tabs>
        <w:ind w:left="1019" w:hanging="259"/>
        <w:rPr>
          <w:color w:val="231F20"/>
          <w:sz w:val="32"/>
        </w:rPr>
      </w:pPr>
      <w:r>
        <w:rPr>
          <w:color w:val="231F20"/>
          <w:sz w:val="32"/>
        </w:rPr>
        <w:t xml:space="preserve">2 </w:t>
      </w:r>
      <w:proofErr w:type="spellStart"/>
      <w:r>
        <w:rPr>
          <w:color w:val="231F20"/>
          <w:sz w:val="32"/>
        </w:rPr>
        <w:t>kopper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mel</w:t>
      </w:r>
      <w:proofErr w:type="spellEnd"/>
    </w:p>
    <w:p w14:paraId="5932E810" w14:textId="77777777" w:rsidR="00AE2CBA" w:rsidRDefault="00221F89">
      <w:pPr>
        <w:pStyle w:val="Listeavsnitt"/>
        <w:numPr>
          <w:ilvl w:val="0"/>
          <w:numId w:val="1"/>
        </w:numPr>
        <w:tabs>
          <w:tab w:val="left" w:pos="1020"/>
        </w:tabs>
        <w:spacing w:before="5"/>
        <w:ind w:left="1019" w:hanging="259"/>
        <w:rPr>
          <w:color w:val="231F20"/>
          <w:sz w:val="32"/>
        </w:rPr>
      </w:pPr>
      <w:r>
        <w:rPr>
          <w:color w:val="231F20"/>
          <w:sz w:val="32"/>
        </w:rPr>
        <w:t xml:space="preserve">1 </w:t>
      </w:r>
      <w:proofErr w:type="spellStart"/>
      <w:r>
        <w:rPr>
          <w:color w:val="231F20"/>
          <w:sz w:val="32"/>
        </w:rPr>
        <w:t>ts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bakepulver</w:t>
      </w:r>
      <w:proofErr w:type="spellEnd"/>
    </w:p>
    <w:p w14:paraId="10FD8568" w14:textId="77777777" w:rsidR="00AE2CBA" w:rsidRDefault="00221F89">
      <w:pPr>
        <w:pStyle w:val="Listeavsnitt"/>
        <w:numPr>
          <w:ilvl w:val="0"/>
          <w:numId w:val="1"/>
        </w:numPr>
        <w:tabs>
          <w:tab w:val="left" w:pos="1020"/>
        </w:tabs>
        <w:spacing w:before="5"/>
        <w:ind w:left="1019" w:hanging="259"/>
        <w:rPr>
          <w:color w:val="231F20"/>
          <w:sz w:val="32"/>
        </w:rPr>
      </w:pPr>
      <w:proofErr w:type="spellStart"/>
      <w:r>
        <w:rPr>
          <w:color w:val="231F20"/>
          <w:sz w:val="32"/>
        </w:rPr>
        <w:t>Litt</w:t>
      </w:r>
      <w:proofErr w:type="spellEnd"/>
      <w:r>
        <w:rPr>
          <w:color w:val="231F20"/>
          <w:sz w:val="32"/>
        </w:rPr>
        <w:t xml:space="preserve"> salt</w:t>
      </w:r>
    </w:p>
    <w:p w14:paraId="68F3A738" w14:textId="77777777" w:rsidR="00AE2CBA" w:rsidRDefault="00221F89">
      <w:pPr>
        <w:pStyle w:val="Listeavsnitt"/>
        <w:numPr>
          <w:ilvl w:val="0"/>
          <w:numId w:val="1"/>
        </w:numPr>
        <w:tabs>
          <w:tab w:val="left" w:pos="1020"/>
        </w:tabs>
        <w:spacing w:before="5"/>
        <w:ind w:left="1019" w:hanging="259"/>
        <w:rPr>
          <w:color w:val="231F20"/>
          <w:sz w:val="32"/>
        </w:rPr>
      </w:pPr>
      <w:r>
        <w:rPr>
          <w:color w:val="231F20"/>
          <w:sz w:val="32"/>
        </w:rPr>
        <w:t xml:space="preserve">2 ss </w:t>
      </w:r>
      <w:proofErr w:type="spellStart"/>
      <w:r>
        <w:rPr>
          <w:color w:val="231F20"/>
          <w:sz w:val="32"/>
        </w:rPr>
        <w:t>sukker</w:t>
      </w:r>
      <w:proofErr w:type="spellEnd"/>
    </w:p>
    <w:p w14:paraId="6662F146" w14:textId="77777777" w:rsidR="00AE2CBA" w:rsidRDefault="00221F89">
      <w:pPr>
        <w:pStyle w:val="Listeavsnitt"/>
        <w:numPr>
          <w:ilvl w:val="0"/>
          <w:numId w:val="1"/>
        </w:numPr>
        <w:tabs>
          <w:tab w:val="left" w:pos="1020"/>
        </w:tabs>
        <w:spacing w:before="5"/>
        <w:ind w:left="1019" w:hanging="259"/>
        <w:rPr>
          <w:color w:val="231F20"/>
          <w:sz w:val="32"/>
        </w:rPr>
      </w:pPr>
      <w:r>
        <w:rPr>
          <w:color w:val="231F20"/>
          <w:spacing w:val="-3"/>
          <w:sz w:val="32"/>
        </w:rPr>
        <w:t>Vann</w:t>
      </w:r>
    </w:p>
    <w:p w14:paraId="7CCEF3C7" w14:textId="77777777" w:rsidR="00AE2CBA" w:rsidRDefault="00AE2CBA">
      <w:pPr>
        <w:pStyle w:val="Brdtekst"/>
        <w:spacing w:before="10"/>
        <w:rPr>
          <w:rFonts w:ascii="Trade Gothic LT Std"/>
          <w:sz w:val="32"/>
        </w:rPr>
      </w:pPr>
    </w:p>
    <w:p w14:paraId="2A6B01F8" w14:textId="77777777" w:rsidR="00AE2CBA" w:rsidRDefault="00221F89">
      <w:pPr>
        <w:spacing w:before="1" w:line="242" w:lineRule="auto"/>
        <w:ind w:left="761" w:right="4757"/>
        <w:rPr>
          <w:rFonts w:ascii="Trade Gothic LT Std" w:hAnsi="Trade Gothic LT Std"/>
          <w:sz w:val="32"/>
        </w:rPr>
      </w:pPr>
      <w:r>
        <w:rPr>
          <w:rFonts w:ascii="Trade Gothic LT Std" w:hAnsi="Trade Gothic LT Std"/>
          <w:color w:val="231F20"/>
          <w:sz w:val="32"/>
        </w:rPr>
        <w:t xml:space="preserve">Bland alt </w:t>
      </w:r>
      <w:proofErr w:type="spellStart"/>
      <w:r>
        <w:rPr>
          <w:rFonts w:ascii="Trade Gothic LT Std" w:hAnsi="Trade Gothic LT Std"/>
          <w:color w:val="231F20"/>
          <w:sz w:val="32"/>
        </w:rPr>
        <w:t>til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en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smidig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dei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. </w:t>
      </w:r>
      <w:proofErr w:type="spellStart"/>
      <w:r>
        <w:rPr>
          <w:rFonts w:ascii="Trade Gothic LT Std" w:hAnsi="Trade Gothic LT Std"/>
          <w:color w:val="231F20"/>
          <w:sz w:val="32"/>
        </w:rPr>
        <w:t>Surr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pacing w:val="-9"/>
          <w:sz w:val="32"/>
        </w:rPr>
        <w:t>en</w:t>
      </w:r>
      <w:proofErr w:type="spellEnd"/>
      <w:r>
        <w:rPr>
          <w:rFonts w:ascii="Trade Gothic LT Std" w:hAnsi="Trade Gothic LT Std"/>
          <w:color w:val="231F20"/>
          <w:spacing w:val="-9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liten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bit </w:t>
      </w:r>
      <w:proofErr w:type="spellStart"/>
      <w:r>
        <w:rPr>
          <w:rFonts w:ascii="Trade Gothic LT Std" w:hAnsi="Trade Gothic LT Std"/>
          <w:color w:val="231F20"/>
          <w:sz w:val="32"/>
        </w:rPr>
        <w:t>rundt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pinnen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og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grill over </w:t>
      </w:r>
      <w:proofErr w:type="spellStart"/>
      <w:r>
        <w:rPr>
          <w:rFonts w:ascii="Trade Gothic LT Std" w:hAnsi="Trade Gothic LT Std"/>
          <w:color w:val="231F20"/>
          <w:sz w:val="32"/>
        </w:rPr>
        <w:t>glørne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i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bålet</w:t>
      </w:r>
      <w:proofErr w:type="spellEnd"/>
      <w:r>
        <w:rPr>
          <w:rFonts w:ascii="Trade Gothic LT Std" w:hAnsi="Trade Gothic LT Std"/>
          <w:color w:val="231F20"/>
          <w:sz w:val="32"/>
        </w:rPr>
        <w:t>.</w:t>
      </w:r>
    </w:p>
    <w:p w14:paraId="6637577D" w14:textId="77777777" w:rsidR="00AE2CBA" w:rsidRDefault="00AE2CBA">
      <w:pPr>
        <w:pStyle w:val="Brdtekst"/>
        <w:spacing w:before="5"/>
        <w:rPr>
          <w:rFonts w:ascii="Trade Gothic LT Std"/>
          <w:sz w:val="43"/>
        </w:rPr>
      </w:pPr>
    </w:p>
    <w:p w14:paraId="742452CA" w14:textId="77777777" w:rsidR="00AE2CBA" w:rsidRDefault="00221F89">
      <w:pPr>
        <w:spacing w:before="1"/>
        <w:ind w:left="761"/>
        <w:rPr>
          <w:rFonts w:ascii="Trade Gothic LT Std Bold"/>
          <w:b/>
          <w:sz w:val="32"/>
        </w:rPr>
      </w:pPr>
      <w:r>
        <w:rPr>
          <w:rFonts w:ascii="Trade Gothic LT Std Bold"/>
          <w:b/>
          <w:color w:val="231F20"/>
          <w:sz w:val="32"/>
        </w:rPr>
        <w:t>SJOKOLADEBANAN</w:t>
      </w:r>
    </w:p>
    <w:p w14:paraId="3088FD4E" w14:textId="77777777" w:rsidR="00AE2CBA" w:rsidRDefault="00AE2CBA">
      <w:pPr>
        <w:pStyle w:val="Brdtekst"/>
        <w:spacing w:before="4"/>
        <w:rPr>
          <w:rFonts w:ascii="Trade Gothic LT Std Bold"/>
          <w:b/>
          <w:sz w:val="32"/>
        </w:rPr>
      </w:pPr>
    </w:p>
    <w:p w14:paraId="126A5ECC" w14:textId="77777777" w:rsidR="00AE2CBA" w:rsidRDefault="00221F89">
      <w:pPr>
        <w:spacing w:line="242" w:lineRule="auto"/>
        <w:ind w:left="761" w:right="4757"/>
        <w:rPr>
          <w:rFonts w:ascii="Trade Gothic LT Std" w:hAnsi="Trade Gothic LT Std"/>
          <w:sz w:val="32"/>
        </w:rPr>
      </w:pPr>
      <w:r>
        <w:pict w14:anchorId="7904337E">
          <v:group id="_x0000_s1637" style="position:absolute;left:0;text-align:left;margin-left:329.8pt;margin-top:100.3pt;width:202.3pt;height:202.95pt;z-index:251631616;mso-position-horizontal-relative:page" coordorigin="6596,2006" coordsize="4046,4059">
            <v:shape id="_x0000_s1645" style="position:absolute;left:8699;top:4075;width:1922;height:1968" coordorigin="8699,4075" coordsize="1922,1968" path="m8699,6042r75,-4l8849,6031r73,-10l8995,6009r71,-15l9137,5976r70,-20l9275,5934r68,-25l9409,5881r65,-29l9538,5820r63,-34l9662,5750r60,-38l9780,5672r57,-42l9892,5586r54,-46l9998,5492r50,-50l10097,5391r46,-53l10188,5283r43,-56l10272,5169r39,-59l10348,5049r35,-62l10416,4923r30,-64l10474,4793r26,-68l10524,4657r21,-69l10564,4517r16,-71l10593,4373r11,-73l10613,4226r5,-75l10621,4075e" filled="f" strokecolor="#949b50" strokeweight="2pt">
              <v:stroke dashstyle="dot"/>
              <v:path arrowok="t"/>
            </v:shape>
            <v:shape id="_x0000_s1644" style="position:absolute;left:8658;top:2026;width:1962;height:1928" coordorigin="8659,2026" coordsize="1962,1928" path="m10620,3954r-4,-75l10609,3804r-10,-73l10586,3658r-15,-72l10554,3515r-20,-70l10511,3376r-24,-67l10460,3242r-30,-65l10398,3113r-33,-63l10329,2988r-38,-60l10251,2870r-42,-57l10165,2757r-46,-53l10071,2652r-49,-51l9970,2552r-53,-46l9863,2461r-56,-44l9749,2376r-59,-39l9629,2300r-61,-35l9504,2232r-64,-30l9374,2174r-67,-26l9239,2124r-69,-21l9099,2084r-71,-16l8956,2054r-73,-11l8809,2035r-75,-6l8659,2026e" filled="f" strokecolor="#949b50" strokeweight="2pt">
              <v:stroke dashstyle="dot"/>
              <v:path arrowok="t"/>
            </v:shape>
            <v:line id="_x0000_s1643" style="position:absolute" from="10622,4035" to="10622,4035" strokecolor="#949b50" strokeweight="2pt"/>
            <v:shape id="_x0000_s1642" style="position:absolute;left:6615;top:2027;width:1922;height:1968" coordorigin="6616,2027" coordsize="1922,1968" path="m8538,2027r-75,5l8388,2039r-73,10l8242,2061r-71,15l8100,2094r-70,20l7962,2136r-68,25l7828,2188r-65,30l7699,2250r-63,34l7575,2320r-60,38l7457,2398r-57,42l7345,2484r-54,46l7239,2578r-50,50l7140,2679r-47,53l7049,2787r-43,56l6965,2901r-39,59l6889,3021r-35,62l6821,3147r-30,64l6763,3277r-26,68l6713,3413r-21,69l6673,3553r-16,71l6644,3697r-11,73l6624,3844r-5,75l6616,3995e" filled="f" strokecolor="#949b50" strokeweight="2pt">
              <v:stroke dashstyle="dot"/>
              <v:path arrowok="t"/>
            </v:shape>
            <v:line id="_x0000_s1641" style="position:absolute" from="8618,2026" to="8618,2026" strokecolor="#949b50" strokeweight="2pt"/>
            <v:shape id="_x0000_s1640" style="position:absolute;left:6616;top:4115;width:1962;height:1928" coordorigin="6617,4116" coordsize="1962,1928" path="m6617,4116r4,75l6628,4265r10,74l6650,4412r15,72l6683,4555r20,70l6725,4694r25,67l6777,4828r30,65l6838,4957r34,63l6908,5081r38,60l6986,5200r42,57l7072,5312r46,54l7166,5418r49,51l7266,5518r53,46l7374,5609r56,43l7488,5694r59,39l7607,5770r62,35l7733,5837r64,31l7863,5896r67,26l7998,5946r69,21l8138,5986r71,16l8281,6016r73,11l8428,6035r75,6l8578,6044e" filled="f" strokecolor="#949b50" strokeweight="2pt">
              <v:stroke dashstyle="dot"/>
              <v:path arrowok="t"/>
            </v:shape>
            <v:shape id="_x0000_s1639" style="position:absolute;left:-4007;top:7481;width:2004;height:2010" coordorigin="-4006,7481" coordsize="2004,2010" o:spt="100" adj="0,,0" path="m6615,4035r,m8618,6044r,e" filled="f" strokecolor="#949b50" strokeweight="2pt">
              <v:stroke joinstyle="round"/>
              <v:formulas/>
              <v:path arrowok="t" o:connecttype="segments"/>
            </v:shape>
            <v:shape id="_x0000_s1638" type="#_x0000_t202" style="position:absolute;left:6595;top:2005;width:4046;height:4059" filled="f" stroked="f">
              <v:textbox inset="0,0,0,0">
                <w:txbxContent>
                  <w:p w14:paraId="41439BEC" w14:textId="77777777" w:rsidR="00AE2CBA" w:rsidRDefault="00AE2CBA">
                    <w:pPr>
                      <w:rPr>
                        <w:rFonts w:ascii="Trade Gothic LT Std"/>
                        <w:sz w:val="46"/>
                      </w:rPr>
                    </w:pPr>
                  </w:p>
                  <w:p w14:paraId="59C1860C" w14:textId="77777777" w:rsidR="00AE2CBA" w:rsidRDefault="00AE2CBA">
                    <w:pPr>
                      <w:spacing w:before="1"/>
                      <w:rPr>
                        <w:rFonts w:ascii="Trade Gothic LT Std"/>
                        <w:sz w:val="43"/>
                      </w:rPr>
                    </w:pPr>
                  </w:p>
                  <w:p w14:paraId="704067FA" w14:textId="77777777" w:rsidR="00AE2CBA" w:rsidRDefault="00221F89">
                    <w:pPr>
                      <w:spacing w:before="1" w:line="242" w:lineRule="auto"/>
                      <w:ind w:left="800" w:right="782" w:firstLine="288"/>
                      <w:rPr>
                        <w:rFonts w:ascii="Trade Gothic LT Std" w:hAnsi="Trade Gothic LT Std"/>
                        <w:sz w:val="40"/>
                      </w:rPr>
                    </w:pPr>
                    <w:r>
                      <w:rPr>
                        <w:rFonts w:ascii="Trade Gothic LT Std" w:hAnsi="Trade Gothic LT Std"/>
                        <w:color w:val="231F20"/>
                        <w:sz w:val="40"/>
                      </w:rPr>
                      <w:t xml:space="preserve">Her har du to </w:t>
                    </w:r>
                    <w:proofErr w:type="spellStart"/>
                    <w:r>
                      <w:rPr>
                        <w:rFonts w:ascii="Trade Gothic LT Std" w:hAnsi="Trade Gothic LT Std"/>
                        <w:color w:val="231F20"/>
                        <w:sz w:val="40"/>
                      </w:rPr>
                      <w:t>enkle</w:t>
                    </w:r>
                    <w:proofErr w:type="spellEnd"/>
                    <w:r>
                      <w:rPr>
                        <w:rFonts w:ascii="Trade Gothic LT Std" w:hAnsi="Trade Gothic LT Std"/>
                        <w:color w:val="231F2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" w:hAnsi="Trade Gothic LT Std"/>
                        <w:color w:val="231F20"/>
                        <w:sz w:val="40"/>
                      </w:rPr>
                      <w:t>retter</w:t>
                    </w:r>
                    <w:proofErr w:type="spellEnd"/>
                    <w:r>
                      <w:rPr>
                        <w:rFonts w:ascii="Trade Gothic LT Std" w:hAnsi="Trade Gothic LT Std"/>
                        <w:color w:val="231F20"/>
                        <w:sz w:val="40"/>
                      </w:rPr>
                      <w:t xml:space="preserve"> du </w:t>
                    </w:r>
                    <w:proofErr w:type="spellStart"/>
                    <w:r>
                      <w:rPr>
                        <w:rFonts w:ascii="Trade Gothic LT Std" w:hAnsi="Trade Gothic LT Std"/>
                        <w:color w:val="231F20"/>
                        <w:sz w:val="40"/>
                      </w:rPr>
                      <w:t>kan</w:t>
                    </w:r>
                    <w:proofErr w:type="spellEnd"/>
                    <w:r>
                      <w:rPr>
                        <w:rFonts w:ascii="Trade Gothic LT Std" w:hAnsi="Trade Gothic LT Std"/>
                        <w:color w:val="231F2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" w:hAnsi="Trade Gothic LT Std"/>
                        <w:color w:val="231F20"/>
                        <w:sz w:val="40"/>
                      </w:rPr>
                      <w:t>prøve</w:t>
                    </w:r>
                    <w:proofErr w:type="spellEnd"/>
                  </w:p>
                  <w:p w14:paraId="71E1D80E" w14:textId="77777777" w:rsidR="00AE2CBA" w:rsidRDefault="00221F89">
                    <w:pPr>
                      <w:spacing w:before="5"/>
                      <w:ind w:left="1395"/>
                      <w:rPr>
                        <w:rFonts w:ascii="Trade Gothic LT Std"/>
                        <w:sz w:val="40"/>
                      </w:rPr>
                    </w:pPr>
                    <w:proofErr w:type="spellStart"/>
                    <w:r>
                      <w:rPr>
                        <w:rFonts w:ascii="Trade Gothic LT Std"/>
                        <w:color w:val="231F20"/>
                        <w:sz w:val="40"/>
                      </w:rPr>
                      <w:t>senere</w:t>
                    </w:r>
                    <w:proofErr w:type="spellEnd"/>
                    <w:r>
                      <w:rPr>
                        <w:rFonts w:ascii="Trade Gothic LT Std"/>
                        <w:color w:val="231F20"/>
                        <w:sz w:val="4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ade Gothic LT Std" w:hAnsi="Trade Gothic LT Std"/>
          <w:color w:val="231F20"/>
          <w:sz w:val="32"/>
        </w:rPr>
        <w:t xml:space="preserve">Ta </w:t>
      </w:r>
      <w:proofErr w:type="spellStart"/>
      <w:r>
        <w:rPr>
          <w:rFonts w:ascii="Trade Gothic LT Std" w:hAnsi="Trade Gothic LT Std"/>
          <w:color w:val="231F20"/>
          <w:sz w:val="32"/>
        </w:rPr>
        <w:t>en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banan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og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skjær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et </w:t>
      </w:r>
      <w:proofErr w:type="spellStart"/>
      <w:r>
        <w:rPr>
          <w:rFonts w:ascii="Trade Gothic LT Std" w:hAnsi="Trade Gothic LT Std"/>
          <w:color w:val="231F20"/>
          <w:sz w:val="32"/>
        </w:rPr>
        <w:t>snitt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på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langs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på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innsiden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av </w:t>
      </w:r>
      <w:proofErr w:type="spellStart"/>
      <w:r>
        <w:rPr>
          <w:rFonts w:ascii="Trade Gothic LT Std" w:hAnsi="Trade Gothic LT Std"/>
          <w:color w:val="231F20"/>
          <w:sz w:val="32"/>
        </w:rPr>
        <w:t>bananen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. </w:t>
      </w:r>
      <w:proofErr w:type="spellStart"/>
      <w:r>
        <w:rPr>
          <w:rFonts w:ascii="Trade Gothic LT Std" w:hAnsi="Trade Gothic LT Std"/>
          <w:color w:val="231F20"/>
          <w:sz w:val="32"/>
        </w:rPr>
        <w:t>Stikk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inn </w:t>
      </w:r>
      <w:proofErr w:type="spellStart"/>
      <w:r>
        <w:rPr>
          <w:rFonts w:ascii="Trade Gothic LT Std" w:hAnsi="Trade Gothic LT Std"/>
          <w:color w:val="231F20"/>
          <w:sz w:val="32"/>
        </w:rPr>
        <w:t>sjokoladebiter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og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pakk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bananen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inn </w:t>
      </w:r>
      <w:proofErr w:type="spellStart"/>
      <w:r>
        <w:rPr>
          <w:rFonts w:ascii="Trade Gothic LT Std" w:hAnsi="Trade Gothic LT Std"/>
          <w:color w:val="231F20"/>
          <w:sz w:val="32"/>
        </w:rPr>
        <w:t>i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aliminiumsfolie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. </w:t>
      </w:r>
      <w:proofErr w:type="spellStart"/>
      <w:r>
        <w:rPr>
          <w:rFonts w:ascii="Trade Gothic LT Std" w:hAnsi="Trade Gothic LT Std"/>
          <w:color w:val="231F20"/>
          <w:sz w:val="32"/>
        </w:rPr>
        <w:t>Stekes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i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noen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minutter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i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glørne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i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bålet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, </w:t>
      </w:r>
      <w:proofErr w:type="spellStart"/>
      <w:r>
        <w:rPr>
          <w:rFonts w:ascii="Trade Gothic LT Std" w:hAnsi="Trade Gothic LT Std"/>
          <w:color w:val="231F20"/>
          <w:sz w:val="32"/>
        </w:rPr>
        <w:t>og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spises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32"/>
        </w:rPr>
        <w:t>så</w:t>
      </w:r>
      <w:proofErr w:type="spellEnd"/>
      <w:r>
        <w:rPr>
          <w:rFonts w:ascii="Trade Gothic LT Std" w:hAnsi="Trade Gothic LT Std"/>
          <w:color w:val="231F20"/>
          <w:sz w:val="32"/>
        </w:rPr>
        <w:t xml:space="preserve"> med </w:t>
      </w:r>
      <w:proofErr w:type="spellStart"/>
      <w:r>
        <w:rPr>
          <w:rFonts w:ascii="Trade Gothic LT Std" w:hAnsi="Trade Gothic LT Std"/>
          <w:color w:val="231F20"/>
          <w:sz w:val="32"/>
        </w:rPr>
        <w:t>skje</w:t>
      </w:r>
      <w:proofErr w:type="spellEnd"/>
      <w:r>
        <w:rPr>
          <w:rFonts w:ascii="Trade Gothic LT Std" w:hAnsi="Trade Gothic LT Std"/>
          <w:color w:val="231F20"/>
          <w:sz w:val="32"/>
        </w:rPr>
        <w:t>.</w:t>
      </w:r>
    </w:p>
    <w:p w14:paraId="15C37A33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0733B1F3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653E6C53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26CE9D12" w14:textId="77777777" w:rsidR="00AE2CBA" w:rsidRDefault="00221F89">
      <w:pPr>
        <w:pStyle w:val="Brdtekst"/>
        <w:spacing w:before="2"/>
        <w:rPr>
          <w:rFonts w:ascii="Trade Gothic LT Std"/>
          <w:sz w:val="13"/>
        </w:rPr>
      </w:pPr>
      <w:r>
        <w:rPr>
          <w:noProof/>
        </w:rPr>
        <w:drawing>
          <wp:anchor distT="0" distB="0" distL="0" distR="0" simplePos="0" relativeHeight="251578368" behindDoc="0" locked="0" layoutInCell="1" allowOverlap="1" wp14:anchorId="31385F9C" wp14:editId="5AB8C0CE">
            <wp:simplePos x="0" y="0"/>
            <wp:positionH relativeFrom="page">
              <wp:posOffset>704752</wp:posOffset>
            </wp:positionH>
            <wp:positionV relativeFrom="paragraph">
              <wp:posOffset>123922</wp:posOffset>
            </wp:positionV>
            <wp:extent cx="3355531" cy="2216943"/>
            <wp:effectExtent l="0" t="0" r="0" b="0"/>
            <wp:wrapTopAndBottom/>
            <wp:docPr id="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531" cy="2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C8B1C" w14:textId="77777777" w:rsidR="00AE2CBA" w:rsidRDefault="00AE2CBA">
      <w:pPr>
        <w:rPr>
          <w:rFonts w:ascii="Trade Gothic LT Std"/>
          <w:sz w:val="13"/>
        </w:rPr>
        <w:sectPr w:rsidR="00AE2CBA">
          <w:pgSz w:w="11910" w:h="16840"/>
          <w:pgMar w:top="660" w:right="620" w:bottom="620" w:left="580" w:header="463" w:footer="440" w:gutter="0"/>
          <w:cols w:space="708"/>
        </w:sectPr>
      </w:pPr>
    </w:p>
    <w:p w14:paraId="6221ADA0" w14:textId="77777777" w:rsidR="00AE2CBA" w:rsidRDefault="00221F89">
      <w:pPr>
        <w:pStyle w:val="Brdtekst"/>
        <w:rPr>
          <w:rFonts w:ascii="Trade Gothic LT Std"/>
          <w:sz w:val="20"/>
        </w:rPr>
      </w:pPr>
      <w:r>
        <w:lastRenderedPageBreak/>
        <w:pict w14:anchorId="7CC99691">
          <v:line id="_x0000_s1636" style="position:absolute;z-index:251633664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5CA242EB">
          <v:line id="_x0000_s1635" style="position:absolute;z-index:251634688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410EC803" w14:textId="77777777" w:rsidR="00AE2CBA" w:rsidRDefault="00221F89">
      <w:pPr>
        <w:spacing w:before="260"/>
        <w:ind w:left="761"/>
        <w:rPr>
          <w:rFonts w:ascii="Trade Gothic LT Std Extended"/>
          <w:b/>
          <w:sz w:val="70"/>
        </w:rPr>
      </w:pPr>
      <w:r>
        <w:rPr>
          <w:rFonts w:ascii="Trade Gothic LT Std Extended"/>
          <w:b/>
          <w:color w:val="231F20"/>
          <w:sz w:val="70"/>
        </w:rPr>
        <w:t>LAGE VISP</w:t>
      </w:r>
    </w:p>
    <w:p w14:paraId="6F1C02B7" w14:textId="77777777" w:rsidR="00AE2CBA" w:rsidRDefault="00221F89">
      <w:pPr>
        <w:spacing w:before="246" w:line="247" w:lineRule="auto"/>
        <w:ind w:left="761" w:right="749"/>
        <w:rPr>
          <w:sz w:val="40"/>
        </w:rPr>
      </w:pPr>
      <w:proofErr w:type="spellStart"/>
      <w:r>
        <w:rPr>
          <w:color w:val="231F20"/>
          <w:sz w:val="40"/>
        </w:rPr>
        <w:t>Hvis</w:t>
      </w:r>
      <w:proofErr w:type="spellEnd"/>
      <w:r>
        <w:rPr>
          <w:color w:val="231F20"/>
          <w:sz w:val="40"/>
        </w:rPr>
        <w:t xml:space="preserve"> det </w:t>
      </w:r>
      <w:proofErr w:type="spellStart"/>
      <w:r>
        <w:rPr>
          <w:color w:val="231F20"/>
          <w:sz w:val="40"/>
        </w:rPr>
        <w:t>er</w:t>
      </w:r>
      <w:proofErr w:type="spellEnd"/>
      <w:r>
        <w:rPr>
          <w:color w:val="231F20"/>
          <w:sz w:val="40"/>
        </w:rPr>
        <w:t xml:space="preserve"> for </w:t>
      </w:r>
      <w:proofErr w:type="spellStart"/>
      <w:r>
        <w:rPr>
          <w:color w:val="231F20"/>
          <w:sz w:val="40"/>
        </w:rPr>
        <w:t>tørt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til</w:t>
      </w:r>
      <w:proofErr w:type="spellEnd"/>
      <w:r>
        <w:rPr>
          <w:color w:val="231F20"/>
          <w:sz w:val="40"/>
        </w:rPr>
        <w:t xml:space="preserve"> å </w:t>
      </w:r>
      <w:proofErr w:type="spellStart"/>
      <w:r>
        <w:rPr>
          <w:color w:val="231F20"/>
          <w:sz w:val="40"/>
        </w:rPr>
        <w:t>te</w:t>
      </w:r>
      <w:r>
        <w:rPr>
          <w:color w:val="231F20"/>
          <w:sz w:val="40"/>
        </w:rPr>
        <w:t>nne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bål</w:t>
      </w:r>
      <w:proofErr w:type="spellEnd"/>
      <w:r>
        <w:rPr>
          <w:color w:val="231F20"/>
          <w:sz w:val="40"/>
        </w:rPr>
        <w:t xml:space="preserve">, </w:t>
      </w:r>
      <w:proofErr w:type="spellStart"/>
      <w:r>
        <w:rPr>
          <w:color w:val="231F20"/>
          <w:sz w:val="40"/>
        </w:rPr>
        <w:t>kan</w:t>
      </w:r>
      <w:proofErr w:type="spellEnd"/>
      <w:r>
        <w:rPr>
          <w:color w:val="231F20"/>
          <w:sz w:val="40"/>
        </w:rPr>
        <w:t xml:space="preserve"> man </w:t>
      </w:r>
      <w:proofErr w:type="spellStart"/>
      <w:r>
        <w:rPr>
          <w:color w:val="231F20"/>
          <w:sz w:val="40"/>
        </w:rPr>
        <w:t>lage</w:t>
      </w:r>
      <w:proofErr w:type="spellEnd"/>
      <w:r>
        <w:rPr>
          <w:color w:val="231F20"/>
          <w:sz w:val="40"/>
        </w:rPr>
        <w:t xml:space="preserve"> seg </w:t>
      </w:r>
      <w:proofErr w:type="spellStart"/>
      <w:r>
        <w:rPr>
          <w:color w:val="231F20"/>
          <w:sz w:val="40"/>
        </w:rPr>
        <w:t>en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visp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i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stedet</w:t>
      </w:r>
      <w:proofErr w:type="spellEnd"/>
      <w:r>
        <w:rPr>
          <w:color w:val="231F20"/>
          <w:sz w:val="40"/>
        </w:rPr>
        <w:t xml:space="preserve"> for å </w:t>
      </w:r>
      <w:proofErr w:type="spellStart"/>
      <w:r>
        <w:rPr>
          <w:color w:val="231F20"/>
          <w:sz w:val="40"/>
        </w:rPr>
        <w:t>spikke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pølsepinne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eller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spidd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til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pinnebrød</w:t>
      </w:r>
      <w:proofErr w:type="spellEnd"/>
      <w:r>
        <w:rPr>
          <w:color w:val="231F20"/>
          <w:sz w:val="40"/>
        </w:rPr>
        <w:t>.</w:t>
      </w:r>
    </w:p>
    <w:p w14:paraId="20A10857" w14:textId="77777777" w:rsidR="00AE2CBA" w:rsidRDefault="00AE2CBA">
      <w:pPr>
        <w:pStyle w:val="Brdtekst"/>
        <w:spacing w:before="10"/>
        <w:rPr>
          <w:sz w:val="38"/>
        </w:rPr>
      </w:pPr>
    </w:p>
    <w:p w14:paraId="5CC9ADC5" w14:textId="77777777" w:rsidR="00AE2CBA" w:rsidRDefault="00221F89">
      <w:pPr>
        <w:ind w:left="761"/>
        <w:rPr>
          <w:rFonts w:ascii="Trade Gothic LT Std"/>
          <w:sz w:val="28"/>
        </w:rPr>
      </w:pPr>
      <w:r>
        <w:rPr>
          <w:rFonts w:ascii="Trade Gothic LT Std"/>
          <w:color w:val="231F20"/>
          <w:sz w:val="28"/>
        </w:rPr>
        <w:t xml:space="preserve">Du </w:t>
      </w:r>
      <w:proofErr w:type="spellStart"/>
      <w:r>
        <w:rPr>
          <w:rFonts w:ascii="Trade Gothic LT Std"/>
          <w:color w:val="231F20"/>
          <w:sz w:val="28"/>
        </w:rPr>
        <w:t>trenger</w:t>
      </w:r>
      <w:proofErr w:type="spellEnd"/>
      <w:r>
        <w:rPr>
          <w:rFonts w:ascii="Trade Gothic LT Std"/>
          <w:color w:val="231F20"/>
          <w:sz w:val="28"/>
        </w:rPr>
        <w:t>:</w:t>
      </w:r>
    </w:p>
    <w:p w14:paraId="401C594D" w14:textId="77777777" w:rsidR="00AE2CBA" w:rsidRDefault="00221F89">
      <w:pPr>
        <w:pStyle w:val="Listeavsnitt"/>
        <w:numPr>
          <w:ilvl w:val="0"/>
          <w:numId w:val="1"/>
        </w:numPr>
        <w:tabs>
          <w:tab w:val="left" w:pos="1121"/>
          <w:tab w:val="left" w:pos="1122"/>
        </w:tabs>
        <w:spacing w:before="5"/>
        <w:ind w:hanging="361"/>
        <w:rPr>
          <w:color w:val="231F20"/>
          <w:sz w:val="28"/>
        </w:rPr>
      </w:pPr>
      <w:proofErr w:type="spellStart"/>
      <w:r>
        <w:rPr>
          <w:color w:val="231F20"/>
          <w:sz w:val="28"/>
        </w:rPr>
        <w:t>Kniv</w:t>
      </w:r>
      <w:proofErr w:type="spellEnd"/>
    </w:p>
    <w:p w14:paraId="1A9AA6AF" w14:textId="77777777" w:rsidR="00AE2CBA" w:rsidRDefault="00221F89">
      <w:pPr>
        <w:pStyle w:val="Listeavsnitt"/>
        <w:numPr>
          <w:ilvl w:val="0"/>
          <w:numId w:val="1"/>
        </w:numPr>
        <w:tabs>
          <w:tab w:val="left" w:pos="1121"/>
          <w:tab w:val="left" w:pos="1122"/>
        </w:tabs>
        <w:spacing w:before="4"/>
        <w:ind w:hanging="361"/>
        <w:rPr>
          <w:color w:val="231F20"/>
          <w:sz w:val="28"/>
        </w:rPr>
      </w:pPr>
      <w:r>
        <w:rPr>
          <w:color w:val="231F20"/>
          <w:spacing w:val="-9"/>
          <w:sz w:val="28"/>
        </w:rPr>
        <w:t xml:space="preserve">Tau </w:t>
      </w:r>
      <w:proofErr w:type="spellStart"/>
      <w:r>
        <w:rPr>
          <w:color w:val="231F20"/>
          <w:sz w:val="28"/>
        </w:rPr>
        <w:t>eller</w:t>
      </w:r>
      <w:proofErr w:type="spellEnd"/>
      <w:r>
        <w:rPr>
          <w:color w:val="231F20"/>
          <w:spacing w:val="9"/>
          <w:sz w:val="28"/>
        </w:rPr>
        <w:t xml:space="preserve"> </w:t>
      </w:r>
      <w:proofErr w:type="spellStart"/>
      <w:r>
        <w:rPr>
          <w:color w:val="231F20"/>
          <w:sz w:val="28"/>
        </w:rPr>
        <w:t>blomsterstreng</w:t>
      </w:r>
      <w:proofErr w:type="spellEnd"/>
    </w:p>
    <w:p w14:paraId="39F93488" w14:textId="77777777" w:rsidR="00AE2CBA" w:rsidRDefault="00221F89">
      <w:pPr>
        <w:pStyle w:val="Listeavsnitt"/>
        <w:numPr>
          <w:ilvl w:val="0"/>
          <w:numId w:val="1"/>
        </w:numPr>
        <w:tabs>
          <w:tab w:val="left" w:pos="1121"/>
          <w:tab w:val="left" w:pos="1122"/>
        </w:tabs>
        <w:spacing w:before="5"/>
        <w:ind w:hanging="361"/>
        <w:rPr>
          <w:color w:val="231F20"/>
          <w:sz w:val="28"/>
        </w:rPr>
      </w:pPr>
      <w:proofErr w:type="spellStart"/>
      <w:r>
        <w:rPr>
          <w:color w:val="231F20"/>
          <w:sz w:val="28"/>
        </w:rPr>
        <w:t>Ferske</w:t>
      </w:r>
      <w:proofErr w:type="spellEnd"/>
      <w:r>
        <w:rPr>
          <w:color w:val="231F20"/>
          <w:sz w:val="28"/>
        </w:rPr>
        <w:t xml:space="preserve">, </w:t>
      </w:r>
      <w:proofErr w:type="spellStart"/>
      <w:r>
        <w:rPr>
          <w:color w:val="231F20"/>
          <w:sz w:val="28"/>
        </w:rPr>
        <w:t>tynne</w:t>
      </w:r>
      <w:proofErr w:type="spellEnd"/>
      <w:r>
        <w:rPr>
          <w:color w:val="231F20"/>
          <w:sz w:val="28"/>
        </w:rPr>
        <w:t xml:space="preserve"> pinner </w:t>
      </w:r>
      <w:proofErr w:type="spellStart"/>
      <w:r>
        <w:rPr>
          <w:color w:val="231F20"/>
          <w:sz w:val="28"/>
        </w:rPr>
        <w:t>på</w:t>
      </w:r>
      <w:proofErr w:type="spellEnd"/>
      <w:r>
        <w:rPr>
          <w:color w:val="231F20"/>
          <w:sz w:val="28"/>
        </w:rPr>
        <w:t xml:space="preserve"> ca 25 cm</w:t>
      </w:r>
    </w:p>
    <w:p w14:paraId="28611EA6" w14:textId="77777777" w:rsidR="00AE2CBA" w:rsidRDefault="00AE2CBA">
      <w:pPr>
        <w:pStyle w:val="Brdtekst"/>
        <w:spacing w:before="9"/>
        <w:rPr>
          <w:rFonts w:ascii="Trade Gothic LT Std"/>
          <w:sz w:val="28"/>
        </w:rPr>
      </w:pPr>
    </w:p>
    <w:p w14:paraId="30E18698" w14:textId="77777777" w:rsidR="00AE2CBA" w:rsidRDefault="00221F89">
      <w:pPr>
        <w:spacing w:line="278" w:lineRule="auto"/>
        <w:ind w:left="761" w:right="1500"/>
        <w:rPr>
          <w:rFonts w:ascii="Trade Gothic LT Std" w:hAnsi="Trade Gothic LT Std"/>
          <w:sz w:val="28"/>
        </w:rPr>
      </w:pPr>
      <w:proofErr w:type="spellStart"/>
      <w:proofErr w:type="gramStart"/>
      <w:r>
        <w:rPr>
          <w:rFonts w:ascii="Trade Gothic LT Std" w:hAnsi="Trade Gothic LT Std"/>
          <w:color w:val="231F20"/>
          <w:sz w:val="28"/>
        </w:rPr>
        <w:t>Pinnene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”</w:t>
      </w:r>
      <w:proofErr w:type="spellStart"/>
      <w:r>
        <w:rPr>
          <w:rFonts w:ascii="Trade Gothic LT Std" w:hAnsi="Trade Gothic LT Std"/>
          <w:color w:val="231F20"/>
          <w:sz w:val="28"/>
        </w:rPr>
        <w:t>skrelles</w:t>
      </w:r>
      <w:proofErr w:type="spellEnd"/>
      <w:proofErr w:type="gramEnd"/>
      <w:r>
        <w:rPr>
          <w:rFonts w:ascii="Trade Gothic LT Std" w:hAnsi="Trade Gothic LT Std"/>
          <w:color w:val="231F20"/>
          <w:sz w:val="28"/>
        </w:rPr>
        <w:t xml:space="preserve">” </w:t>
      </w:r>
      <w:proofErr w:type="spellStart"/>
      <w:r>
        <w:rPr>
          <w:rFonts w:ascii="Trade Gothic LT Std" w:hAnsi="Trade Gothic LT Std"/>
          <w:color w:val="231F20"/>
          <w:sz w:val="28"/>
        </w:rPr>
        <w:t>og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surres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sammen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til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en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visp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. Denne </w:t>
      </w:r>
      <w:proofErr w:type="spellStart"/>
      <w:r>
        <w:rPr>
          <w:rFonts w:ascii="Trade Gothic LT Std" w:hAnsi="Trade Gothic LT Std"/>
          <w:color w:val="231F20"/>
          <w:sz w:val="28"/>
        </w:rPr>
        <w:t>kan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brukes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til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å </w:t>
      </w:r>
      <w:proofErr w:type="spellStart"/>
      <w:r>
        <w:rPr>
          <w:rFonts w:ascii="Trade Gothic LT Std" w:hAnsi="Trade Gothic LT Std"/>
          <w:color w:val="231F20"/>
          <w:sz w:val="28"/>
        </w:rPr>
        <w:t>røre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med </w:t>
      </w:r>
      <w:proofErr w:type="spellStart"/>
      <w:r>
        <w:rPr>
          <w:rFonts w:ascii="Trade Gothic LT Std" w:hAnsi="Trade Gothic LT Std"/>
          <w:color w:val="231F20"/>
          <w:sz w:val="28"/>
        </w:rPr>
        <w:t>i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for </w:t>
      </w:r>
      <w:proofErr w:type="spellStart"/>
      <w:r>
        <w:rPr>
          <w:rFonts w:ascii="Trade Gothic LT Std" w:hAnsi="Trade Gothic LT Std"/>
          <w:color w:val="231F20"/>
          <w:sz w:val="28"/>
        </w:rPr>
        <w:t>eksempel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tomatsuppe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som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lages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på</w:t>
      </w:r>
      <w:proofErr w:type="spellEnd"/>
      <w:r>
        <w:rPr>
          <w:rFonts w:ascii="Trade Gothic LT Std" w:hAnsi="Trade Gothic LT Std"/>
          <w:color w:val="231F20"/>
          <w:sz w:val="28"/>
        </w:rPr>
        <w:t xml:space="preserve"> </w:t>
      </w:r>
      <w:proofErr w:type="spellStart"/>
      <w:r>
        <w:rPr>
          <w:rFonts w:ascii="Trade Gothic LT Std" w:hAnsi="Trade Gothic LT Std"/>
          <w:color w:val="231F20"/>
          <w:sz w:val="28"/>
        </w:rPr>
        <w:t>stormkjøkken</w:t>
      </w:r>
      <w:proofErr w:type="spellEnd"/>
      <w:r>
        <w:rPr>
          <w:rFonts w:ascii="Trade Gothic LT Std" w:hAnsi="Trade Gothic LT Std"/>
          <w:color w:val="231F20"/>
          <w:sz w:val="28"/>
        </w:rPr>
        <w:t>.</w:t>
      </w:r>
    </w:p>
    <w:p w14:paraId="56F54936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1B068E36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658A6F2D" w14:textId="77777777" w:rsidR="00AE2CBA" w:rsidRDefault="00AE2CBA">
      <w:pPr>
        <w:pStyle w:val="Brdtekst"/>
        <w:rPr>
          <w:rFonts w:ascii="Trade Gothic LT Std"/>
          <w:sz w:val="20"/>
        </w:rPr>
      </w:pPr>
    </w:p>
    <w:p w14:paraId="0AD80F15" w14:textId="77777777" w:rsidR="00AE2CBA" w:rsidRDefault="00221F89">
      <w:pPr>
        <w:pStyle w:val="Brdtekst"/>
        <w:spacing w:before="1"/>
        <w:rPr>
          <w:rFonts w:ascii="Trade Gothic LT Std"/>
          <w:sz w:val="15"/>
        </w:rPr>
      </w:pPr>
      <w:r>
        <w:pict w14:anchorId="57EE1027">
          <v:group id="_x0000_s1622" style="position:absolute;margin-left:48.25pt;margin-top:10.9pt;width:498.1pt;height:408.9pt;z-index:-251683840;mso-wrap-distance-left:0;mso-wrap-distance-right:0;mso-position-horizontal-relative:page" coordorigin="965,218" coordsize="9962,8178">
            <v:shape id="_x0000_s1634" style="position:absolute;left:9094;top:6607;width:1813;height:1767" coordorigin="9095,6608" coordsize="1813,1767" path="m9095,8374r78,-5l9250,8362r76,-11l9402,8338r74,-16l9549,8303r72,-22l9691,8257r69,-27l9828,8201r67,-32l9959,8135r64,-37l10084,8059r60,-41l10202,7975r57,-45l10313,7883r53,-49l10416,7783r48,-53l10511,7675r44,-56l10596,7561r40,-60l10673,7440r34,-63l10739,7313r30,-65l10796,7181r24,-68l10841,7044r19,-70l10875,6902r13,-72l10897,6757r7,-74l10907,6608e" filled="f" strokecolor="#949b50" strokeweight="2pt">
              <v:stroke dashstyle="dot"/>
              <v:path arrowok="t"/>
            </v:shape>
            <v:shape id="_x0000_s1633" style="position:absolute;left:9054;top:4759;width:1852;height:1728" coordorigin="9055,4759" coordsize="1852,1728" path="m10906,6487r-5,-75l10893,6339r-12,-73l10867,6194r-17,-71l10830,6054r-23,-69l10782,5918r-28,-66l10723,5787r-34,-63l10654,5662r-39,-60l10575,5543r-43,-57l10487,5430r-48,-53l10390,5325r-52,-50l10285,5227r-56,-46l10172,5137r-59,-42l10052,5055r-62,-38l9926,4982r-66,-33l9793,4919r-68,-28l9655,4865r-71,-23l9511,4822r-73,-18l9363,4790r-76,-12l9211,4769r-78,-6l9055,4759e" filled="f" strokecolor="#949b50" strokeweight="2pt">
              <v:stroke dashstyle="dot"/>
              <v:path arrowok="t"/>
            </v:shape>
            <v:line id="_x0000_s1632" style="position:absolute" from="10908,6567" to="10908,6567" strokecolor="#949b50" strokeweight="2pt"/>
            <v:shape id="_x0000_s1631" style="position:absolute;left:7121;top:4760;width:1813;height:1767" coordorigin="7121,4761" coordsize="1813,1767" path="m8933,4761r-78,4l8778,4773r-76,11l8627,4797r-74,16l8480,4832r-72,22l8337,4878r-69,27l8200,4934r-66,32l8069,5000r-63,37l7944,5075r-60,41l7826,5159r-56,46l7715,5252r-52,49l7612,5352r-48,53l7518,5459r-44,57l7432,5574r-40,60l7355,5695r-34,62l7289,5821r-30,66l7233,5954r-24,68l7187,6091r-18,70l7153,6232r-12,73l7131,6378r-6,74l7121,6527e" filled="f" strokecolor="#949b50" strokeweight="2pt">
              <v:stroke dashstyle="dot"/>
              <v:path arrowok="t"/>
            </v:shape>
            <v:line id="_x0000_s1630" style="position:absolute" from="9014,4759" to="9014,4759" strokecolor="#949b50" strokeweight="2pt"/>
            <v:shape id="_x0000_s1629" style="position:absolute;left:7122;top:6648;width:1852;height:1728" coordorigin="7123,6648" coordsize="1852,1728" path="m7123,6648r5,75l7136,6796r11,73l7161,6941r17,70l7198,7081r23,69l7247,7217r28,66l7306,7348r33,63l7375,7473r38,60l7454,7592r43,57l7542,7704r47,54l7639,7810r51,50l7743,7908r56,46l7856,7998r59,42l7976,8080r62,37l8103,8153r65,33l8235,8216r69,28l8374,8270r71,23l8517,8313r74,17l8665,8345r76,12l8818,8366r77,6l8974,8375e" filled="f" strokecolor="#949b50" strokeweight="2pt">
              <v:stroke dashstyle="dot"/>
              <v:path arrowok="t"/>
            </v:shape>
            <v:line id="_x0000_s1628" style="position:absolute" from="7121,6567" to="7121,6567" strokecolor="#949b50" strokeweight="2pt"/>
            <v:line id="_x0000_s1627" style="position:absolute" from="9014,8376" to="9014,8376" strokecolor="#949b50" strokeweight="2pt"/>
            <v:shape id="_x0000_s1626" style="position:absolute;left:1248;top:218;width:6632;height:6760" coordorigin="1248,218" coordsize="6632,6760" o:spt="100" adj="0,,0" path="m4935,6958r-742,l4267,6978r595,l4935,6958xm5081,6938r-1033,l4120,6958r888,l5081,6938xm5295,6898r-1461,l3976,6938r1176,l5295,6898xm5152,258r-1176,l3905,278,3356,438r-66,40l3225,498r-64,40l3097,558r-125,80l2911,658r-60,40l2732,778r-58,40l2617,858r-56,40l2506,938r-54,60l2398,1038r-52,40l2295,1138r-51,40l2195,1238r-48,40l2100,1338r-47,60l2008,1438r-44,60l1922,1558r-42,60l1839,1678r-39,60l1762,1798r-37,60l1689,1918r-34,60l1622,2038r-32,60l1559,2158r-29,80l1502,2298r-26,60l1450,2438r-23,60l1404,2578r-21,60l1364,2718r-18,60l1329,2858r-15,60l1300,2998r-12,80l1278,3138r-9,80l1262,3298r-6,80l1252,3438r-3,80l1248,3598r1,80l1252,3758r4,80l1262,3898r7,80l1278,4058r10,60l1300,4198r14,80l1329,4338r17,80l1364,4498r19,60l1404,4638r23,60l1450,4758r26,80l1502,4898r28,80l1559,5038r31,60l1622,5158r33,60l1689,5298r36,60l1762,5418r38,60l1839,5538r41,60l1922,5638r42,60l2008,5758r45,60l2100,5858r47,60l2195,5978r49,40l2295,6078r51,40l2398,6158r54,60l2506,6258r55,40l2617,6338r57,40l2732,6418r119,80l2972,6578r62,20l3161,6678r64,20l3290,6738r199,60l3557,6838r207,60l5365,6898r207,-60l5639,6798r200,-60l5904,6698r64,-20l6094,6598r63,-20l6278,6498r119,-80l6454,6378r57,-40l6568,6298r55,-40l6677,6218r53,-60l6783,6118r51,-40l6884,6018r50,-40l6982,5918r47,-60l7075,5818r45,-60l7164,5698r43,-60l7249,5598r40,-60l7329,5478r38,-60l7404,5358r35,-60l7474,5218r33,-60l7539,5098r30,-60l7599,4978r28,-80l7653,4838r25,-80l7702,4698r23,-60l7746,4558r19,-60l7783,4418r17,-80l7815,4278r13,-80l7840,4118r11,-60l7860,3978r7,-80l7873,3838r4,-80l7879,3678r1,-80l7879,3518r-2,-80l7873,3378r-6,-80l7860,3218r-9,-80l7840,3078r-12,-80l7815,2918r-15,-60l7783,2778r-18,-60l7746,2638r-21,-60l7702,2498r-24,-60l7653,2358r-26,-60l7599,2238r-30,-80l7539,2098r-32,-60l7474,1978r-35,-60l7404,1858r-37,-60l7329,1738r-40,-60l7249,1618r-42,-60l7164,1498r-44,-60l7075,1398r-46,-60l6982,1278r-48,-40l6884,1178r-50,-40l6783,1078r-53,-40l6677,998r-54,-60l6568,898r-57,-40l6454,818r-57,-40l6278,698r-60,-40l6157,638,6032,558r-64,-20l5904,498r-65,-20l5773,438,5224,278r-72,-20xm5008,238r-888,l4048,258r1033,l5008,238xm4862,218r-595,l4193,238r742,l4862,218xe" fillcolor="#b6e2e3" stroked="f">
              <v:stroke joinstyle="round"/>
              <v:formulas/>
              <v:path arrowok="t" o:connecttype="segments"/>
            </v:shape>
            <v:shape id="_x0000_s1625" type="#_x0000_t75" style="position:absolute;left:965;top:2249;width:7624;height:5569">
              <v:imagedata r:id="rId45" o:title=""/>
            </v:shape>
            <v:shape id="_x0000_s1624" type="#_x0000_t75" style="position:absolute;left:1502;top:685;width:4678;height:3415">
              <v:imagedata r:id="rId46" o:title=""/>
            </v:shape>
            <v:shape id="_x0000_s1623" type="#_x0000_t202" style="position:absolute;left:965;top:218;width:9962;height:8178" filled="f" stroked="f">
              <v:textbox inset="0,0,0,0">
                <w:txbxContent>
                  <w:p w14:paraId="79F82DF1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41075E67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52BD7434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491FC01D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6219EE7A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17DEA546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537737EF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1FA9ACEF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4B5C0FE2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25DA40BF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40F2AB97" w14:textId="77777777" w:rsidR="00AE2CBA" w:rsidRDefault="00AE2CBA">
                    <w:pPr>
                      <w:rPr>
                        <w:rFonts w:ascii="Trade Gothic LT Std"/>
                        <w:sz w:val="40"/>
                      </w:rPr>
                    </w:pPr>
                  </w:p>
                  <w:p w14:paraId="38AD8F48" w14:textId="77777777" w:rsidR="00AE2CBA" w:rsidRDefault="00221F89">
                    <w:pPr>
                      <w:spacing w:before="311" w:line="228" w:lineRule="auto"/>
                      <w:ind w:left="6498" w:right="358" w:hanging="1"/>
                      <w:jc w:val="center"/>
                      <w:rPr>
                        <w:rFonts w:ascii="Trade Gothic LT Std Extended" w:hAnsi="Trade Gothic LT Std Extended"/>
                        <w:sz w:val="32"/>
                      </w:rPr>
                    </w:pP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Dersom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 xml:space="preserve"> du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skal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lage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buet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visp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må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pinnene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være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lengre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2"/>
                      </w:rPr>
                      <w:t>enn</w:t>
                    </w:r>
                    <w:proofErr w:type="spellEnd"/>
                  </w:p>
                  <w:p w14:paraId="755E854F" w14:textId="77777777" w:rsidR="00AE2CBA" w:rsidRDefault="00221F89">
                    <w:pPr>
                      <w:spacing w:line="384" w:lineRule="exact"/>
                      <w:ind w:left="7416" w:right="1279"/>
                      <w:jc w:val="center"/>
                      <w:rPr>
                        <w:rFonts w:ascii="Trade Gothic LT Std Extended"/>
                        <w:sz w:val="32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32"/>
                      </w:rPr>
                      <w:t>25 cm.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DC7442A" w14:textId="77777777" w:rsidR="00AE2CBA" w:rsidRDefault="00AE2CBA">
      <w:pPr>
        <w:rPr>
          <w:rFonts w:ascii="Trade Gothic LT Std"/>
          <w:sz w:val="15"/>
        </w:rPr>
        <w:sectPr w:rsidR="00AE2CBA">
          <w:pgSz w:w="11910" w:h="16840"/>
          <w:pgMar w:top="660" w:right="620" w:bottom="660" w:left="580" w:header="463" w:footer="440" w:gutter="0"/>
          <w:cols w:space="708"/>
        </w:sectPr>
      </w:pPr>
    </w:p>
    <w:p w14:paraId="008EC731" w14:textId="77777777" w:rsidR="00AE2CBA" w:rsidRDefault="00221F89">
      <w:pPr>
        <w:pStyle w:val="Brdtekst"/>
        <w:rPr>
          <w:rFonts w:ascii="Trade Gothic LT Std"/>
          <w:sz w:val="20"/>
        </w:rPr>
      </w:pPr>
      <w:r>
        <w:lastRenderedPageBreak/>
        <w:pict w14:anchorId="62EE9FC0">
          <v:line id="_x0000_s1621" style="position:absolute;z-index:251635712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7773850E">
          <v:line id="_x0000_s1620" style="position:absolute;z-index:251636736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007C64AB" w14:textId="77777777" w:rsidR="00AE2CBA" w:rsidRDefault="00221F89">
      <w:pPr>
        <w:tabs>
          <w:tab w:val="left" w:pos="4707"/>
          <w:tab w:val="left" w:pos="6243"/>
        </w:tabs>
        <w:spacing w:before="260"/>
        <w:ind w:left="761"/>
        <w:rPr>
          <w:rFonts w:ascii="Trade Gothic LT Std Extended"/>
          <w:b/>
          <w:sz w:val="70"/>
        </w:rPr>
      </w:pPr>
      <w:r>
        <w:rPr>
          <w:rFonts w:ascii="Trade Gothic LT Std Extended"/>
          <w:b/>
          <w:color w:val="231F20"/>
          <w:sz w:val="70"/>
        </w:rPr>
        <w:t>KNUTER</w:t>
      </w:r>
      <w:r>
        <w:rPr>
          <w:rFonts w:ascii="Trade Gothic LT Std Extended"/>
          <w:b/>
          <w:color w:val="231F20"/>
          <w:sz w:val="70"/>
        </w:rPr>
        <w:tab/>
        <w:t>OG</w:t>
      </w:r>
      <w:r>
        <w:rPr>
          <w:rFonts w:ascii="Trade Gothic LT Std Extended"/>
          <w:b/>
          <w:color w:val="231F20"/>
          <w:sz w:val="70"/>
        </w:rPr>
        <w:tab/>
        <w:t>SURRING</w:t>
      </w:r>
    </w:p>
    <w:p w14:paraId="3F2E9AA3" w14:textId="77777777" w:rsidR="00AE2CBA" w:rsidRDefault="00221F89">
      <w:pPr>
        <w:spacing w:before="47" w:line="247" w:lineRule="auto"/>
        <w:ind w:left="761" w:right="534"/>
        <w:rPr>
          <w:sz w:val="40"/>
        </w:rPr>
      </w:pPr>
      <w:proofErr w:type="spellStart"/>
      <w:r>
        <w:rPr>
          <w:color w:val="231F20"/>
          <w:sz w:val="40"/>
        </w:rPr>
        <w:t>Som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speider</w:t>
      </w:r>
      <w:proofErr w:type="spellEnd"/>
      <w:r>
        <w:rPr>
          <w:color w:val="231F20"/>
          <w:sz w:val="40"/>
        </w:rPr>
        <w:t xml:space="preserve">, </w:t>
      </w:r>
      <w:proofErr w:type="spellStart"/>
      <w:r>
        <w:rPr>
          <w:color w:val="231F20"/>
          <w:sz w:val="40"/>
        </w:rPr>
        <w:t>eller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på</w:t>
      </w:r>
      <w:proofErr w:type="spellEnd"/>
      <w:r>
        <w:rPr>
          <w:color w:val="231F20"/>
          <w:sz w:val="40"/>
        </w:rPr>
        <w:t xml:space="preserve"> tur </w:t>
      </w:r>
      <w:proofErr w:type="spellStart"/>
      <w:r>
        <w:rPr>
          <w:color w:val="231F20"/>
          <w:sz w:val="40"/>
        </w:rPr>
        <w:t>i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skogen</w:t>
      </w:r>
      <w:proofErr w:type="spellEnd"/>
      <w:r>
        <w:rPr>
          <w:color w:val="231F20"/>
          <w:sz w:val="40"/>
        </w:rPr>
        <w:t xml:space="preserve"> med </w:t>
      </w:r>
      <w:proofErr w:type="spellStart"/>
      <w:r>
        <w:rPr>
          <w:color w:val="231F20"/>
          <w:sz w:val="40"/>
        </w:rPr>
        <w:t>familen</w:t>
      </w:r>
      <w:proofErr w:type="spellEnd"/>
      <w:r>
        <w:rPr>
          <w:color w:val="231F20"/>
          <w:sz w:val="40"/>
        </w:rPr>
        <w:t xml:space="preserve">, </w:t>
      </w:r>
      <w:proofErr w:type="spellStart"/>
      <w:r>
        <w:rPr>
          <w:color w:val="231F20"/>
          <w:sz w:val="40"/>
        </w:rPr>
        <w:t>kan</w:t>
      </w:r>
      <w:proofErr w:type="spellEnd"/>
      <w:r>
        <w:rPr>
          <w:color w:val="231F20"/>
          <w:sz w:val="40"/>
        </w:rPr>
        <w:t xml:space="preserve"> det </w:t>
      </w:r>
      <w:proofErr w:type="spellStart"/>
      <w:r>
        <w:rPr>
          <w:color w:val="231F20"/>
          <w:sz w:val="40"/>
        </w:rPr>
        <w:t>være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lurt</w:t>
      </w:r>
      <w:proofErr w:type="spellEnd"/>
      <w:r>
        <w:rPr>
          <w:color w:val="231F20"/>
          <w:sz w:val="40"/>
        </w:rPr>
        <w:t xml:space="preserve"> å </w:t>
      </w:r>
      <w:proofErr w:type="spellStart"/>
      <w:r>
        <w:rPr>
          <w:color w:val="231F20"/>
          <w:sz w:val="40"/>
        </w:rPr>
        <w:t>kunne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litt</w:t>
      </w:r>
      <w:proofErr w:type="spellEnd"/>
      <w:r>
        <w:rPr>
          <w:color w:val="231F20"/>
          <w:sz w:val="40"/>
        </w:rPr>
        <w:t xml:space="preserve"> om </w:t>
      </w:r>
      <w:proofErr w:type="spellStart"/>
      <w:r>
        <w:rPr>
          <w:color w:val="231F20"/>
          <w:sz w:val="40"/>
        </w:rPr>
        <w:t>surring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og</w:t>
      </w:r>
      <w:proofErr w:type="spellEnd"/>
      <w:r>
        <w:rPr>
          <w:color w:val="231F20"/>
          <w:sz w:val="40"/>
        </w:rPr>
        <w:t xml:space="preserve"> knop, </w:t>
      </w:r>
      <w:proofErr w:type="spellStart"/>
      <w:r>
        <w:rPr>
          <w:color w:val="231F20"/>
          <w:sz w:val="40"/>
        </w:rPr>
        <w:t>eller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knuter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som</w:t>
      </w:r>
      <w:proofErr w:type="spellEnd"/>
      <w:r>
        <w:rPr>
          <w:color w:val="231F20"/>
          <w:sz w:val="40"/>
        </w:rPr>
        <w:t xml:space="preserve"> det </w:t>
      </w:r>
      <w:proofErr w:type="spellStart"/>
      <w:r>
        <w:rPr>
          <w:color w:val="231F20"/>
          <w:sz w:val="40"/>
        </w:rPr>
        <w:t>også</w:t>
      </w:r>
      <w:proofErr w:type="spellEnd"/>
      <w:r>
        <w:rPr>
          <w:color w:val="231F20"/>
          <w:sz w:val="40"/>
        </w:rPr>
        <w:t xml:space="preserve"> </w:t>
      </w:r>
      <w:proofErr w:type="spellStart"/>
      <w:r>
        <w:rPr>
          <w:color w:val="231F20"/>
          <w:sz w:val="40"/>
        </w:rPr>
        <w:t>heter</w:t>
      </w:r>
      <w:proofErr w:type="spellEnd"/>
      <w:r>
        <w:rPr>
          <w:color w:val="231F20"/>
          <w:sz w:val="40"/>
        </w:rPr>
        <w:t>.</w:t>
      </w:r>
    </w:p>
    <w:p w14:paraId="79EF2C20" w14:textId="77777777" w:rsidR="00AE2CBA" w:rsidRDefault="00221F89">
      <w:pPr>
        <w:spacing w:before="249"/>
        <w:ind w:left="761"/>
        <w:rPr>
          <w:rFonts w:ascii="Trade Gothic LT Std Bold"/>
          <w:b/>
          <w:sz w:val="32"/>
        </w:rPr>
      </w:pPr>
      <w:r>
        <w:rPr>
          <w:rFonts w:ascii="Trade Gothic LT Std Bold"/>
          <w:b/>
          <w:color w:val="231F20"/>
          <w:sz w:val="32"/>
        </w:rPr>
        <w:t>DOBBELT HALVSTIKK</w:t>
      </w:r>
    </w:p>
    <w:p w14:paraId="677CAF19" w14:textId="77777777" w:rsidR="00AE2CBA" w:rsidRDefault="00AE2CBA">
      <w:pPr>
        <w:pStyle w:val="Brdtekst"/>
        <w:rPr>
          <w:rFonts w:ascii="Trade Gothic LT Std Bold"/>
          <w:b/>
          <w:sz w:val="20"/>
        </w:rPr>
      </w:pPr>
    </w:p>
    <w:p w14:paraId="35564C71" w14:textId="77777777" w:rsidR="00AE2CBA" w:rsidRDefault="00AE2CBA">
      <w:pPr>
        <w:pStyle w:val="Brdtekst"/>
        <w:rPr>
          <w:rFonts w:ascii="Trade Gothic LT Std Bold"/>
          <w:b/>
          <w:sz w:val="20"/>
        </w:rPr>
      </w:pPr>
    </w:p>
    <w:p w14:paraId="4ABF5647" w14:textId="77777777" w:rsidR="00AE2CBA" w:rsidRDefault="00AE2CBA">
      <w:pPr>
        <w:pStyle w:val="Brdtekst"/>
        <w:rPr>
          <w:rFonts w:ascii="Trade Gothic LT Std Bold"/>
          <w:b/>
          <w:sz w:val="20"/>
        </w:rPr>
      </w:pPr>
    </w:p>
    <w:p w14:paraId="295DC9B8" w14:textId="77777777" w:rsidR="00AE2CBA" w:rsidRDefault="00AE2CBA">
      <w:pPr>
        <w:pStyle w:val="Brdtekst"/>
        <w:rPr>
          <w:rFonts w:ascii="Trade Gothic LT Std Bold"/>
          <w:b/>
          <w:sz w:val="20"/>
        </w:rPr>
      </w:pPr>
    </w:p>
    <w:p w14:paraId="0E106F37" w14:textId="77777777" w:rsidR="00AE2CBA" w:rsidRDefault="00221F89">
      <w:pPr>
        <w:pStyle w:val="Brdtekst"/>
        <w:spacing w:before="8"/>
        <w:rPr>
          <w:rFonts w:ascii="Trade Gothic LT Std Bold"/>
          <w:b/>
          <w:sz w:val="24"/>
        </w:rPr>
      </w:pPr>
      <w:r>
        <w:rPr>
          <w:noProof/>
        </w:rPr>
        <w:drawing>
          <wp:anchor distT="0" distB="0" distL="0" distR="0" simplePos="0" relativeHeight="251579392" behindDoc="0" locked="0" layoutInCell="1" allowOverlap="1" wp14:anchorId="25C4510A" wp14:editId="7765B649">
            <wp:simplePos x="0" y="0"/>
            <wp:positionH relativeFrom="page">
              <wp:posOffset>2056776</wp:posOffset>
            </wp:positionH>
            <wp:positionV relativeFrom="paragraph">
              <wp:posOffset>212619</wp:posOffset>
            </wp:positionV>
            <wp:extent cx="1313434" cy="738187"/>
            <wp:effectExtent l="0" t="0" r="0" b="0"/>
            <wp:wrapTopAndBottom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434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73C84" w14:textId="77777777" w:rsidR="00AE2CBA" w:rsidRDefault="00AE2CBA">
      <w:pPr>
        <w:pStyle w:val="Brdtekst"/>
        <w:rPr>
          <w:rFonts w:ascii="Trade Gothic LT Std Bold"/>
          <w:b/>
          <w:sz w:val="20"/>
        </w:rPr>
      </w:pPr>
    </w:p>
    <w:p w14:paraId="0A295BE3" w14:textId="77777777" w:rsidR="00AE2CBA" w:rsidRDefault="00AE2CBA">
      <w:pPr>
        <w:pStyle w:val="Brdtekst"/>
        <w:spacing w:before="9"/>
        <w:rPr>
          <w:rFonts w:ascii="Trade Gothic LT Std Bold"/>
          <w:b/>
          <w:sz w:val="19"/>
        </w:rPr>
      </w:pPr>
    </w:p>
    <w:p w14:paraId="6FB6D553" w14:textId="77777777" w:rsidR="00AE2CBA" w:rsidRDefault="00221F89">
      <w:pPr>
        <w:spacing w:before="100" w:line="247" w:lineRule="auto"/>
        <w:ind w:left="766" w:right="2269"/>
        <w:rPr>
          <w:sz w:val="28"/>
        </w:rPr>
      </w:pPr>
      <w:r>
        <w:rPr>
          <w:noProof/>
        </w:rPr>
        <w:drawing>
          <wp:anchor distT="0" distB="0" distL="0" distR="0" simplePos="0" relativeHeight="251590656" behindDoc="1" locked="0" layoutInCell="1" allowOverlap="1" wp14:anchorId="140EFD91" wp14:editId="1E225EA6">
            <wp:simplePos x="0" y="0"/>
            <wp:positionH relativeFrom="page">
              <wp:posOffset>3716506</wp:posOffset>
            </wp:positionH>
            <wp:positionV relativeFrom="paragraph">
              <wp:posOffset>-1570159</wp:posOffset>
            </wp:positionV>
            <wp:extent cx="1164036" cy="1673999"/>
            <wp:effectExtent l="0" t="0" r="0" b="0"/>
            <wp:wrapNone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036" cy="167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8"/>
        </w:rPr>
        <w:t>Dobbelt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halvstikk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brukes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når</w:t>
      </w:r>
      <w:proofErr w:type="spellEnd"/>
      <w:r>
        <w:rPr>
          <w:color w:val="231F20"/>
          <w:sz w:val="28"/>
        </w:rPr>
        <w:t xml:space="preserve"> du </w:t>
      </w:r>
      <w:proofErr w:type="spellStart"/>
      <w:r>
        <w:rPr>
          <w:color w:val="231F20"/>
          <w:sz w:val="28"/>
        </w:rPr>
        <w:t>skal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feste</w:t>
      </w:r>
      <w:proofErr w:type="spellEnd"/>
      <w:r>
        <w:rPr>
          <w:color w:val="231F20"/>
          <w:sz w:val="28"/>
        </w:rPr>
        <w:t xml:space="preserve"> tau </w:t>
      </w:r>
      <w:proofErr w:type="spellStart"/>
      <w:r>
        <w:rPr>
          <w:color w:val="231F20"/>
          <w:sz w:val="28"/>
        </w:rPr>
        <w:t>rundt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en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stokk</w:t>
      </w:r>
      <w:proofErr w:type="spellEnd"/>
      <w:r>
        <w:rPr>
          <w:color w:val="231F20"/>
          <w:sz w:val="28"/>
        </w:rPr>
        <w:t xml:space="preserve">, for </w:t>
      </w:r>
      <w:proofErr w:type="spellStart"/>
      <w:r>
        <w:rPr>
          <w:color w:val="231F20"/>
          <w:sz w:val="28"/>
        </w:rPr>
        <w:t>eksempel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når</w:t>
      </w:r>
      <w:proofErr w:type="spellEnd"/>
      <w:r>
        <w:rPr>
          <w:color w:val="231F20"/>
          <w:sz w:val="28"/>
        </w:rPr>
        <w:t xml:space="preserve"> du </w:t>
      </w:r>
      <w:proofErr w:type="spellStart"/>
      <w:r>
        <w:rPr>
          <w:color w:val="231F20"/>
          <w:sz w:val="28"/>
        </w:rPr>
        <w:t>avslutter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en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surring</w:t>
      </w:r>
      <w:proofErr w:type="spellEnd"/>
      <w:r>
        <w:rPr>
          <w:color w:val="231F20"/>
          <w:sz w:val="28"/>
        </w:rPr>
        <w:t>.</w:t>
      </w:r>
    </w:p>
    <w:p w14:paraId="5422C464" w14:textId="77777777" w:rsidR="00AE2CBA" w:rsidRDefault="00AE2CBA">
      <w:pPr>
        <w:pStyle w:val="Brdtekst"/>
        <w:spacing w:before="4"/>
      </w:pPr>
    </w:p>
    <w:p w14:paraId="54D51841" w14:textId="77777777" w:rsidR="00AE2CBA" w:rsidRDefault="00221F89">
      <w:pPr>
        <w:spacing w:before="1"/>
        <w:ind w:left="766"/>
        <w:rPr>
          <w:rFonts w:ascii="Trade Gothic LT Std Bold"/>
          <w:b/>
          <w:sz w:val="32"/>
        </w:rPr>
      </w:pPr>
      <w:r>
        <w:rPr>
          <w:noProof/>
        </w:rPr>
        <w:drawing>
          <wp:anchor distT="0" distB="0" distL="0" distR="0" simplePos="0" relativeHeight="251591680" behindDoc="1" locked="0" layoutInCell="1" allowOverlap="1" wp14:anchorId="2795B7E9" wp14:editId="35BD2290">
            <wp:simplePos x="0" y="0"/>
            <wp:positionH relativeFrom="page">
              <wp:posOffset>1872087</wp:posOffset>
            </wp:positionH>
            <wp:positionV relativeFrom="paragraph">
              <wp:posOffset>61733</wp:posOffset>
            </wp:positionV>
            <wp:extent cx="4025823" cy="4102100"/>
            <wp:effectExtent l="0" t="0" r="0" b="0"/>
            <wp:wrapNone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823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ade Gothic LT Std Bold"/>
          <w:b/>
          <w:color w:val="231F20"/>
          <w:sz w:val="32"/>
        </w:rPr>
        <w:t>VINKELSURRING</w:t>
      </w:r>
    </w:p>
    <w:p w14:paraId="0E104CFC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22660B15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3FC3EC8F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5A57122C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59611539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7C78137B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2590457B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2AC63376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10B0FD0D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70E8A4A0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28008437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36DCEFA6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54E27996" w14:textId="77777777" w:rsidR="00AE2CBA" w:rsidRDefault="00AE2CBA">
      <w:pPr>
        <w:pStyle w:val="Brdtekst"/>
        <w:rPr>
          <w:rFonts w:ascii="Trade Gothic LT Std Bold"/>
          <w:b/>
          <w:sz w:val="38"/>
        </w:rPr>
      </w:pPr>
    </w:p>
    <w:p w14:paraId="0F5F57DF" w14:textId="77777777" w:rsidR="00AE2CBA" w:rsidRDefault="00AE2CBA">
      <w:pPr>
        <w:pStyle w:val="Brdtekst"/>
        <w:spacing w:before="11"/>
        <w:rPr>
          <w:rFonts w:ascii="Trade Gothic LT Std Bold"/>
          <w:b/>
          <w:sz w:val="30"/>
        </w:rPr>
      </w:pPr>
    </w:p>
    <w:p w14:paraId="57BABA76" w14:textId="77777777" w:rsidR="00AE2CBA" w:rsidRDefault="00221F89">
      <w:pPr>
        <w:spacing w:line="247" w:lineRule="auto"/>
        <w:ind w:left="761" w:right="1418"/>
        <w:rPr>
          <w:sz w:val="28"/>
        </w:rPr>
      </w:pPr>
      <w:proofErr w:type="spellStart"/>
      <w:r>
        <w:rPr>
          <w:color w:val="231F20"/>
          <w:sz w:val="28"/>
        </w:rPr>
        <w:t>Vinkelsurring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bruker</w:t>
      </w:r>
      <w:proofErr w:type="spellEnd"/>
      <w:r>
        <w:rPr>
          <w:color w:val="231F20"/>
          <w:sz w:val="28"/>
        </w:rPr>
        <w:t xml:space="preserve"> du </w:t>
      </w:r>
      <w:proofErr w:type="spellStart"/>
      <w:r>
        <w:rPr>
          <w:color w:val="231F20"/>
          <w:sz w:val="28"/>
        </w:rPr>
        <w:t>når</w:t>
      </w:r>
      <w:proofErr w:type="spellEnd"/>
      <w:r>
        <w:rPr>
          <w:color w:val="231F20"/>
          <w:sz w:val="28"/>
        </w:rPr>
        <w:t xml:space="preserve"> du </w:t>
      </w:r>
      <w:proofErr w:type="spellStart"/>
      <w:r>
        <w:rPr>
          <w:color w:val="231F20"/>
          <w:sz w:val="28"/>
        </w:rPr>
        <w:t>skal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surre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samen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korset</w:t>
      </w:r>
      <w:proofErr w:type="spellEnd"/>
      <w:r>
        <w:rPr>
          <w:color w:val="231F20"/>
          <w:sz w:val="28"/>
        </w:rPr>
        <w:t xml:space="preserve"> / </w:t>
      </w:r>
      <w:proofErr w:type="spellStart"/>
      <w:r>
        <w:rPr>
          <w:color w:val="231F20"/>
          <w:sz w:val="28"/>
        </w:rPr>
        <w:t>sverdet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ditt</w:t>
      </w:r>
      <w:proofErr w:type="spellEnd"/>
      <w:r>
        <w:rPr>
          <w:color w:val="231F20"/>
          <w:sz w:val="28"/>
        </w:rPr>
        <w:t xml:space="preserve">. </w:t>
      </w:r>
      <w:proofErr w:type="spellStart"/>
      <w:r>
        <w:rPr>
          <w:color w:val="231F20"/>
          <w:sz w:val="28"/>
        </w:rPr>
        <w:t>Begynn</w:t>
      </w:r>
      <w:proofErr w:type="spellEnd"/>
      <w:r>
        <w:rPr>
          <w:color w:val="231F20"/>
          <w:sz w:val="28"/>
        </w:rPr>
        <w:t xml:space="preserve"> med </w:t>
      </w:r>
      <w:proofErr w:type="spellStart"/>
      <w:r>
        <w:rPr>
          <w:color w:val="231F20"/>
          <w:sz w:val="28"/>
        </w:rPr>
        <w:t>dobbelt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halvstikk</w:t>
      </w:r>
      <w:proofErr w:type="spellEnd"/>
      <w:r>
        <w:rPr>
          <w:color w:val="231F20"/>
          <w:sz w:val="28"/>
        </w:rPr>
        <w:t xml:space="preserve">. Legg </w:t>
      </w:r>
      <w:proofErr w:type="spellStart"/>
      <w:r>
        <w:rPr>
          <w:color w:val="231F20"/>
          <w:sz w:val="28"/>
        </w:rPr>
        <w:t>tauene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tett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og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fint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inntill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hverandre</w:t>
      </w:r>
      <w:proofErr w:type="spellEnd"/>
      <w:r>
        <w:rPr>
          <w:color w:val="231F20"/>
          <w:sz w:val="28"/>
        </w:rPr>
        <w:t xml:space="preserve">. </w:t>
      </w:r>
      <w:proofErr w:type="spellStart"/>
      <w:r>
        <w:rPr>
          <w:color w:val="231F20"/>
          <w:sz w:val="28"/>
        </w:rPr>
        <w:t>Stram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godt</w:t>
      </w:r>
      <w:proofErr w:type="spellEnd"/>
      <w:r>
        <w:rPr>
          <w:color w:val="231F20"/>
          <w:sz w:val="28"/>
        </w:rPr>
        <w:t xml:space="preserve"> for </w:t>
      </w:r>
      <w:proofErr w:type="spellStart"/>
      <w:r>
        <w:rPr>
          <w:color w:val="231F20"/>
          <w:sz w:val="28"/>
        </w:rPr>
        <w:t>hver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omgang</w:t>
      </w:r>
      <w:proofErr w:type="spellEnd"/>
      <w:r>
        <w:rPr>
          <w:color w:val="231F20"/>
          <w:sz w:val="28"/>
        </w:rPr>
        <w:t xml:space="preserve">. Fest </w:t>
      </w:r>
      <w:proofErr w:type="spellStart"/>
      <w:r>
        <w:rPr>
          <w:color w:val="231F20"/>
          <w:sz w:val="28"/>
        </w:rPr>
        <w:t>til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slutt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tauet</w:t>
      </w:r>
      <w:proofErr w:type="spellEnd"/>
      <w:r>
        <w:rPr>
          <w:color w:val="231F20"/>
          <w:sz w:val="28"/>
        </w:rPr>
        <w:t xml:space="preserve"> med </w:t>
      </w:r>
      <w:proofErr w:type="spellStart"/>
      <w:r>
        <w:rPr>
          <w:color w:val="231F20"/>
          <w:sz w:val="28"/>
        </w:rPr>
        <w:t>dobbelt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halvstikk</w:t>
      </w:r>
      <w:proofErr w:type="spellEnd"/>
      <w:r>
        <w:rPr>
          <w:color w:val="231F20"/>
          <w:sz w:val="28"/>
        </w:rPr>
        <w:t>.</w:t>
      </w:r>
    </w:p>
    <w:p w14:paraId="31902067" w14:textId="77777777" w:rsidR="00AE2CBA" w:rsidRDefault="00AE2CBA">
      <w:pPr>
        <w:spacing w:line="247" w:lineRule="auto"/>
        <w:rPr>
          <w:sz w:val="28"/>
        </w:rPr>
        <w:sectPr w:rsidR="00AE2CBA">
          <w:pgSz w:w="11910" w:h="16840"/>
          <w:pgMar w:top="660" w:right="620" w:bottom="660" w:left="580" w:header="463" w:footer="440" w:gutter="0"/>
          <w:cols w:space="708"/>
        </w:sectPr>
      </w:pPr>
    </w:p>
    <w:p w14:paraId="0137D99A" w14:textId="77777777" w:rsidR="00AE2CBA" w:rsidRDefault="00221F89">
      <w:pPr>
        <w:pStyle w:val="Brdtekst"/>
        <w:rPr>
          <w:sz w:val="20"/>
        </w:rPr>
      </w:pPr>
      <w:r>
        <w:lastRenderedPageBreak/>
        <w:pict w14:anchorId="33E3BBA4">
          <v:line id="_x0000_s1619" style="position:absolute;z-index:251639808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42A24770">
          <v:line id="_x0000_s1618" style="position:absolute;z-index:251640832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56A395AD" w14:textId="77777777" w:rsidR="00AE2CBA" w:rsidRDefault="00221F89">
      <w:pPr>
        <w:spacing w:before="265"/>
        <w:ind w:left="761"/>
        <w:rPr>
          <w:rFonts w:ascii="Trade Gothic LT Std Extended"/>
          <w:b/>
          <w:sz w:val="70"/>
        </w:rPr>
      </w:pPr>
      <w:r>
        <w:rPr>
          <w:rFonts w:ascii="Trade Gothic LT Std Extended"/>
          <w:b/>
          <w:color w:val="231F20"/>
          <w:sz w:val="70"/>
        </w:rPr>
        <w:t>GITTERKODE</w:t>
      </w:r>
    </w:p>
    <w:p w14:paraId="5CB1F88C" w14:textId="77777777" w:rsidR="00AE2CBA" w:rsidRDefault="00221F89">
      <w:pPr>
        <w:spacing w:before="289" w:line="247" w:lineRule="auto"/>
        <w:ind w:left="761" w:right="434"/>
        <w:rPr>
          <w:sz w:val="32"/>
        </w:rPr>
      </w:pPr>
      <w:r>
        <w:rPr>
          <w:color w:val="231F20"/>
          <w:sz w:val="32"/>
        </w:rPr>
        <w:t xml:space="preserve">Her </w:t>
      </w:r>
      <w:proofErr w:type="spellStart"/>
      <w:r>
        <w:rPr>
          <w:color w:val="231F20"/>
          <w:sz w:val="32"/>
        </w:rPr>
        <w:t>er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kodenøkkelen</w:t>
      </w:r>
      <w:proofErr w:type="spellEnd"/>
      <w:r>
        <w:rPr>
          <w:color w:val="231F20"/>
          <w:sz w:val="32"/>
        </w:rPr>
        <w:t xml:space="preserve"> for å </w:t>
      </w:r>
      <w:proofErr w:type="spellStart"/>
      <w:r>
        <w:rPr>
          <w:color w:val="231F20"/>
          <w:sz w:val="32"/>
        </w:rPr>
        <w:t>løse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gitterkoden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på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neste</w:t>
      </w:r>
      <w:proofErr w:type="spellEnd"/>
      <w:r>
        <w:rPr>
          <w:color w:val="231F20"/>
          <w:sz w:val="32"/>
        </w:rPr>
        <w:t xml:space="preserve"> side. </w:t>
      </w:r>
      <w:proofErr w:type="spellStart"/>
      <w:r>
        <w:rPr>
          <w:color w:val="231F20"/>
          <w:sz w:val="32"/>
        </w:rPr>
        <w:t>Som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speider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kan</w:t>
      </w:r>
      <w:proofErr w:type="spellEnd"/>
      <w:r>
        <w:rPr>
          <w:color w:val="231F20"/>
          <w:sz w:val="32"/>
        </w:rPr>
        <w:t xml:space="preserve"> det </w:t>
      </w:r>
      <w:proofErr w:type="spellStart"/>
      <w:r>
        <w:rPr>
          <w:color w:val="231F20"/>
          <w:sz w:val="32"/>
        </w:rPr>
        <w:t>være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lurt</w:t>
      </w:r>
      <w:proofErr w:type="spellEnd"/>
      <w:r>
        <w:rPr>
          <w:color w:val="231F20"/>
          <w:sz w:val="32"/>
        </w:rPr>
        <w:t xml:space="preserve"> å </w:t>
      </w:r>
      <w:proofErr w:type="spellStart"/>
      <w:r>
        <w:rPr>
          <w:color w:val="231F20"/>
          <w:sz w:val="32"/>
        </w:rPr>
        <w:t>vite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hvordan</w:t>
      </w:r>
      <w:proofErr w:type="spellEnd"/>
      <w:r>
        <w:rPr>
          <w:color w:val="231F20"/>
          <w:sz w:val="32"/>
        </w:rPr>
        <w:t xml:space="preserve"> man </w:t>
      </w:r>
      <w:proofErr w:type="spellStart"/>
      <w:r>
        <w:rPr>
          <w:color w:val="231F20"/>
          <w:sz w:val="32"/>
        </w:rPr>
        <w:t>løser</w:t>
      </w:r>
      <w:proofErr w:type="spellEnd"/>
      <w:r>
        <w:rPr>
          <w:color w:val="231F20"/>
          <w:sz w:val="32"/>
        </w:rPr>
        <w:t xml:space="preserve"> </w:t>
      </w:r>
      <w:proofErr w:type="spellStart"/>
      <w:r>
        <w:rPr>
          <w:color w:val="231F20"/>
          <w:sz w:val="32"/>
        </w:rPr>
        <w:t>koder</w:t>
      </w:r>
      <w:proofErr w:type="spellEnd"/>
      <w:r>
        <w:rPr>
          <w:color w:val="231F20"/>
          <w:sz w:val="32"/>
        </w:rPr>
        <w:t>.</w:t>
      </w:r>
    </w:p>
    <w:p w14:paraId="3298EAFA" w14:textId="77777777" w:rsidR="00AE2CBA" w:rsidRDefault="00AE2CBA">
      <w:pPr>
        <w:pStyle w:val="Brdtekst"/>
        <w:rPr>
          <w:sz w:val="20"/>
        </w:rPr>
      </w:pPr>
    </w:p>
    <w:p w14:paraId="2F7B43AD" w14:textId="77777777" w:rsidR="00AE2CBA" w:rsidRDefault="00221F89">
      <w:pPr>
        <w:pStyle w:val="Brdtekst"/>
        <w:rPr>
          <w:sz w:val="16"/>
        </w:rPr>
      </w:pPr>
      <w:r>
        <w:rPr>
          <w:noProof/>
        </w:rPr>
        <w:drawing>
          <wp:anchor distT="0" distB="0" distL="0" distR="0" simplePos="0" relativeHeight="251580416" behindDoc="0" locked="0" layoutInCell="1" allowOverlap="1" wp14:anchorId="669B6AC1" wp14:editId="735B4A7F">
            <wp:simplePos x="0" y="0"/>
            <wp:positionH relativeFrom="page">
              <wp:posOffset>1749507</wp:posOffset>
            </wp:positionH>
            <wp:positionV relativeFrom="paragraph">
              <wp:posOffset>142993</wp:posOffset>
            </wp:positionV>
            <wp:extent cx="564315" cy="585216"/>
            <wp:effectExtent l="0" t="0" r="0" b="0"/>
            <wp:wrapTopAndBottom/>
            <wp:docPr id="2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1440" behindDoc="0" locked="0" layoutInCell="1" allowOverlap="1" wp14:anchorId="1045E8EB" wp14:editId="65053FBC">
            <wp:simplePos x="0" y="0"/>
            <wp:positionH relativeFrom="page">
              <wp:posOffset>5040057</wp:posOffset>
            </wp:positionH>
            <wp:positionV relativeFrom="paragraph">
              <wp:posOffset>164169</wp:posOffset>
            </wp:positionV>
            <wp:extent cx="548985" cy="545592"/>
            <wp:effectExtent l="0" t="0" r="0" b="0"/>
            <wp:wrapTopAndBottom/>
            <wp:docPr id="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85" cy="54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6AEA43">
          <v:shape id="_x0000_s1617" type="#_x0000_t202" style="position:absolute;margin-left:67.1pt;margin-top:68.3pt;width:186.05pt;height:192.95pt;z-index:-25170636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34" w:space="0" w:color="231F20"/>
                      <w:left w:val="single" w:sz="34" w:space="0" w:color="231F20"/>
                      <w:bottom w:val="single" w:sz="34" w:space="0" w:color="231F20"/>
                      <w:right w:val="single" w:sz="34" w:space="0" w:color="231F20"/>
                      <w:insideH w:val="single" w:sz="34" w:space="0" w:color="231F20"/>
                      <w:insideV w:val="single" w:sz="3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20"/>
                    <w:gridCol w:w="1264"/>
                    <w:gridCol w:w="1237"/>
                  </w:tblGrid>
                  <w:tr w:rsidR="00AE2CBA" w14:paraId="2575F591" w14:textId="77777777">
                    <w:trPr>
                      <w:trHeight w:val="1179"/>
                    </w:trPr>
                    <w:tc>
                      <w:tcPr>
                        <w:tcW w:w="1220" w:type="dxa"/>
                        <w:tcBorders>
                          <w:top w:val="nil"/>
                          <w:left w:val="nil"/>
                        </w:tcBorders>
                      </w:tcPr>
                      <w:p w14:paraId="4CEAC00B" w14:textId="77777777" w:rsidR="00AE2CBA" w:rsidRDefault="00221F89">
                        <w:pPr>
                          <w:pStyle w:val="TableParagraph"/>
                          <w:ind w:left="22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A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nil"/>
                        </w:tcBorders>
                      </w:tcPr>
                      <w:p w14:paraId="64D63678" w14:textId="77777777" w:rsidR="00AE2CBA" w:rsidRDefault="00221F89">
                        <w:pPr>
                          <w:pStyle w:val="TableParagraph"/>
                          <w:ind w:right="80"/>
                          <w:jc w:val="right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B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nil"/>
                          <w:right w:val="nil"/>
                        </w:tcBorders>
                      </w:tcPr>
                      <w:p w14:paraId="08F47695" w14:textId="77777777" w:rsidR="00AE2CBA" w:rsidRDefault="00221F89">
                        <w:pPr>
                          <w:pStyle w:val="TableParagraph"/>
                          <w:ind w:left="136"/>
                          <w:jc w:val="center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C</w:t>
                        </w:r>
                      </w:p>
                    </w:tc>
                  </w:tr>
                  <w:tr w:rsidR="00AE2CBA" w14:paraId="31A950D7" w14:textId="77777777">
                    <w:trPr>
                      <w:trHeight w:val="1341"/>
                    </w:trPr>
                    <w:tc>
                      <w:tcPr>
                        <w:tcW w:w="1220" w:type="dxa"/>
                        <w:tcBorders>
                          <w:left w:val="nil"/>
                        </w:tcBorders>
                      </w:tcPr>
                      <w:p w14:paraId="395A816F" w14:textId="77777777" w:rsidR="00AE2CBA" w:rsidRDefault="00221F89">
                        <w:pPr>
                          <w:pStyle w:val="TableParagraph"/>
                          <w:spacing w:line="1242" w:lineRule="exact"/>
                          <w:ind w:left="22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D</w:t>
                        </w:r>
                      </w:p>
                    </w:tc>
                    <w:tc>
                      <w:tcPr>
                        <w:tcW w:w="1264" w:type="dxa"/>
                      </w:tcPr>
                      <w:p w14:paraId="60245D48" w14:textId="77777777" w:rsidR="00AE2CBA" w:rsidRDefault="00221F89">
                        <w:pPr>
                          <w:pStyle w:val="TableParagraph"/>
                          <w:spacing w:line="1242" w:lineRule="exact"/>
                          <w:ind w:left="146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E</w:t>
                        </w:r>
                      </w:p>
                    </w:tc>
                    <w:tc>
                      <w:tcPr>
                        <w:tcW w:w="1237" w:type="dxa"/>
                        <w:tcBorders>
                          <w:right w:val="nil"/>
                        </w:tcBorders>
                      </w:tcPr>
                      <w:p w14:paraId="6E1B8AD0" w14:textId="77777777" w:rsidR="00AE2CBA" w:rsidRDefault="00221F89">
                        <w:pPr>
                          <w:pStyle w:val="TableParagraph"/>
                          <w:spacing w:line="1248" w:lineRule="exact"/>
                          <w:ind w:left="136"/>
                          <w:jc w:val="center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F</w:t>
                        </w:r>
                      </w:p>
                    </w:tc>
                  </w:tr>
                  <w:tr w:rsidR="00AE2CBA" w14:paraId="541925D7" w14:textId="77777777">
                    <w:trPr>
                      <w:trHeight w:val="1168"/>
                    </w:trPr>
                    <w:tc>
                      <w:tcPr>
                        <w:tcW w:w="1220" w:type="dxa"/>
                        <w:tcBorders>
                          <w:left w:val="nil"/>
                          <w:bottom w:val="nil"/>
                        </w:tcBorders>
                      </w:tcPr>
                      <w:p w14:paraId="478F0493" w14:textId="77777777" w:rsidR="00AE2CBA" w:rsidRDefault="00221F89">
                        <w:pPr>
                          <w:pStyle w:val="TableParagraph"/>
                          <w:spacing w:line="1148" w:lineRule="exact"/>
                          <w:ind w:left="22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G</w:t>
                        </w:r>
                      </w:p>
                    </w:tc>
                    <w:tc>
                      <w:tcPr>
                        <w:tcW w:w="1264" w:type="dxa"/>
                        <w:tcBorders>
                          <w:bottom w:val="nil"/>
                        </w:tcBorders>
                      </w:tcPr>
                      <w:p w14:paraId="54AF4548" w14:textId="77777777" w:rsidR="00AE2CBA" w:rsidRDefault="00221F89">
                        <w:pPr>
                          <w:pStyle w:val="TableParagraph"/>
                          <w:spacing w:line="1148" w:lineRule="exact"/>
                          <w:ind w:right="58"/>
                          <w:jc w:val="right"/>
                          <w:rPr>
                            <w:b/>
                            <w:sz w:val="112"/>
                          </w:rPr>
                        </w:pPr>
                        <w:r>
                          <w:rPr>
                            <w:b/>
                            <w:color w:val="231F20"/>
                            <w:sz w:val="112"/>
                          </w:rPr>
                          <w:t>H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nil"/>
                          <w:right w:val="nil"/>
                        </w:tcBorders>
                      </w:tcPr>
                      <w:p w14:paraId="6301B8BD" w14:textId="77777777" w:rsidR="00AE2CBA" w:rsidRDefault="00221F89">
                        <w:pPr>
                          <w:pStyle w:val="TableParagraph"/>
                          <w:spacing w:line="1148" w:lineRule="exact"/>
                          <w:ind w:left="136"/>
                          <w:jc w:val="center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I</w:t>
                        </w:r>
                      </w:p>
                    </w:tc>
                  </w:tr>
                </w:tbl>
                <w:p w14:paraId="63CD9A9F" w14:textId="77777777" w:rsidR="00AE2CBA" w:rsidRDefault="00AE2CBA">
                  <w:pPr>
                    <w:pStyle w:val="Brdtekst"/>
                  </w:pPr>
                </w:p>
              </w:txbxContent>
            </v:textbox>
            <w10:wrap type="topAndBottom" anchorx="page"/>
          </v:shape>
        </w:pict>
      </w:r>
      <w:r>
        <w:pict w14:anchorId="41A9D372">
          <v:shape id="_x0000_s1616" type="#_x0000_t202" style="position:absolute;margin-left:325.3pt;margin-top:68.3pt;width:186.05pt;height:192.95pt;z-index:-25170534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34" w:space="0" w:color="231F20"/>
                      <w:left w:val="single" w:sz="34" w:space="0" w:color="231F20"/>
                      <w:bottom w:val="single" w:sz="34" w:space="0" w:color="231F20"/>
                      <w:right w:val="single" w:sz="34" w:space="0" w:color="231F20"/>
                      <w:insideH w:val="single" w:sz="34" w:space="0" w:color="231F20"/>
                      <w:insideV w:val="single" w:sz="3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20"/>
                    <w:gridCol w:w="1264"/>
                    <w:gridCol w:w="1237"/>
                  </w:tblGrid>
                  <w:tr w:rsidR="00AE2CBA" w14:paraId="7F7E7D7A" w14:textId="77777777">
                    <w:trPr>
                      <w:trHeight w:val="1179"/>
                    </w:trPr>
                    <w:tc>
                      <w:tcPr>
                        <w:tcW w:w="1220" w:type="dxa"/>
                        <w:tcBorders>
                          <w:top w:val="nil"/>
                          <w:left w:val="nil"/>
                        </w:tcBorders>
                      </w:tcPr>
                      <w:p w14:paraId="7755BC54" w14:textId="77777777" w:rsidR="00AE2CBA" w:rsidRDefault="00221F89">
                        <w:pPr>
                          <w:pStyle w:val="TableParagraph"/>
                          <w:ind w:right="117"/>
                          <w:jc w:val="center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J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nil"/>
                        </w:tcBorders>
                      </w:tcPr>
                      <w:p w14:paraId="2F26DA67" w14:textId="77777777" w:rsidR="00AE2CBA" w:rsidRDefault="00221F89">
                        <w:pPr>
                          <w:pStyle w:val="TableParagraph"/>
                          <w:jc w:val="center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K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nil"/>
                          <w:right w:val="nil"/>
                        </w:tcBorders>
                      </w:tcPr>
                      <w:p w14:paraId="00956CE0" w14:textId="77777777" w:rsidR="00AE2CBA" w:rsidRDefault="00221F89">
                        <w:pPr>
                          <w:pStyle w:val="TableParagraph"/>
                          <w:ind w:right="83"/>
                          <w:jc w:val="right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L</w:t>
                        </w:r>
                      </w:p>
                    </w:tc>
                  </w:tr>
                  <w:tr w:rsidR="00AE2CBA" w14:paraId="2F0F7820" w14:textId="77777777">
                    <w:trPr>
                      <w:trHeight w:val="1340"/>
                    </w:trPr>
                    <w:tc>
                      <w:tcPr>
                        <w:tcW w:w="1220" w:type="dxa"/>
                        <w:tcBorders>
                          <w:left w:val="nil"/>
                        </w:tcBorders>
                      </w:tcPr>
                      <w:p w14:paraId="32A0A2B0" w14:textId="77777777" w:rsidR="00AE2CBA" w:rsidRDefault="00221F89">
                        <w:pPr>
                          <w:pStyle w:val="TableParagraph"/>
                          <w:spacing w:line="1105" w:lineRule="exact"/>
                          <w:ind w:right="117"/>
                          <w:jc w:val="center"/>
                          <w:rPr>
                            <w:b/>
                            <w:sz w:val="100"/>
                          </w:rPr>
                        </w:pPr>
                        <w:r>
                          <w:rPr>
                            <w:b/>
                            <w:color w:val="231F20"/>
                            <w:sz w:val="100"/>
                          </w:rPr>
                          <w:t>M</w:t>
                        </w:r>
                      </w:p>
                    </w:tc>
                    <w:tc>
                      <w:tcPr>
                        <w:tcW w:w="1264" w:type="dxa"/>
                      </w:tcPr>
                      <w:p w14:paraId="578E1892" w14:textId="77777777" w:rsidR="00AE2CBA" w:rsidRDefault="00221F89">
                        <w:pPr>
                          <w:pStyle w:val="TableParagraph"/>
                          <w:spacing w:line="1183" w:lineRule="exact"/>
                          <w:jc w:val="center"/>
                          <w:rPr>
                            <w:b/>
                            <w:sz w:val="108"/>
                          </w:rPr>
                        </w:pPr>
                        <w:r>
                          <w:rPr>
                            <w:b/>
                            <w:color w:val="231F20"/>
                            <w:sz w:val="108"/>
                          </w:rPr>
                          <w:t>N</w:t>
                        </w:r>
                      </w:p>
                    </w:tc>
                    <w:tc>
                      <w:tcPr>
                        <w:tcW w:w="1237" w:type="dxa"/>
                        <w:tcBorders>
                          <w:right w:val="nil"/>
                        </w:tcBorders>
                      </w:tcPr>
                      <w:p w14:paraId="015182B1" w14:textId="77777777" w:rsidR="00AE2CBA" w:rsidRDefault="00221F89">
                        <w:pPr>
                          <w:pStyle w:val="TableParagraph"/>
                          <w:spacing w:line="1169" w:lineRule="exact"/>
                          <w:ind w:right="26"/>
                          <w:jc w:val="right"/>
                          <w:rPr>
                            <w:b/>
                            <w:sz w:val="106"/>
                          </w:rPr>
                        </w:pPr>
                        <w:r>
                          <w:rPr>
                            <w:b/>
                            <w:color w:val="231F20"/>
                            <w:sz w:val="106"/>
                          </w:rPr>
                          <w:t>O</w:t>
                        </w:r>
                      </w:p>
                    </w:tc>
                  </w:tr>
                  <w:tr w:rsidR="00AE2CBA" w14:paraId="67947EA9" w14:textId="77777777">
                    <w:trPr>
                      <w:trHeight w:val="1168"/>
                    </w:trPr>
                    <w:tc>
                      <w:tcPr>
                        <w:tcW w:w="1220" w:type="dxa"/>
                        <w:tcBorders>
                          <w:left w:val="nil"/>
                          <w:bottom w:val="nil"/>
                        </w:tcBorders>
                      </w:tcPr>
                      <w:p w14:paraId="7F802376" w14:textId="77777777" w:rsidR="00AE2CBA" w:rsidRDefault="00221F89">
                        <w:pPr>
                          <w:pStyle w:val="TableParagraph"/>
                          <w:spacing w:line="1148" w:lineRule="exact"/>
                          <w:ind w:right="117"/>
                          <w:jc w:val="center"/>
                          <w:rPr>
                            <w:b/>
                            <w:sz w:val="112"/>
                          </w:rPr>
                        </w:pPr>
                        <w:r>
                          <w:rPr>
                            <w:b/>
                            <w:color w:val="231F20"/>
                            <w:sz w:val="112"/>
                          </w:rPr>
                          <w:t>P</w:t>
                        </w:r>
                      </w:p>
                    </w:tc>
                    <w:tc>
                      <w:tcPr>
                        <w:tcW w:w="1264" w:type="dxa"/>
                        <w:tcBorders>
                          <w:bottom w:val="nil"/>
                        </w:tcBorders>
                      </w:tcPr>
                      <w:p w14:paraId="71DD6847" w14:textId="77777777" w:rsidR="00AE2CBA" w:rsidRDefault="00221F89">
                        <w:pPr>
                          <w:pStyle w:val="TableParagraph"/>
                          <w:spacing w:line="1148" w:lineRule="exact"/>
                          <w:jc w:val="center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R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nil"/>
                          <w:right w:val="nil"/>
                        </w:tcBorders>
                      </w:tcPr>
                      <w:p w14:paraId="55F65E82" w14:textId="77777777" w:rsidR="00AE2CBA" w:rsidRDefault="00221F89">
                        <w:pPr>
                          <w:pStyle w:val="TableParagraph"/>
                          <w:spacing w:line="1148" w:lineRule="exact"/>
                          <w:ind w:right="52"/>
                          <w:jc w:val="right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S</w:t>
                        </w:r>
                      </w:p>
                    </w:tc>
                  </w:tr>
                </w:tbl>
                <w:p w14:paraId="46CC06A4" w14:textId="77777777" w:rsidR="00AE2CBA" w:rsidRDefault="00AE2CBA">
                  <w:pPr>
                    <w:pStyle w:val="Brdtekst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582464" behindDoc="0" locked="0" layoutInCell="1" allowOverlap="1" wp14:anchorId="2B21A4B7" wp14:editId="44B8D453">
            <wp:simplePos x="0" y="0"/>
            <wp:positionH relativeFrom="page">
              <wp:posOffset>1749507</wp:posOffset>
            </wp:positionH>
            <wp:positionV relativeFrom="paragraph">
              <wp:posOffset>4187988</wp:posOffset>
            </wp:positionV>
            <wp:extent cx="564315" cy="536448"/>
            <wp:effectExtent l="0" t="0" r="0" b="0"/>
            <wp:wrapTopAndBottom/>
            <wp:docPr id="2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B657D0">
          <v:group id="_x0000_s1591" style="position:absolute;margin-left:308.95pt;margin-top:267.25pt;width:189.1pt;height:189.15pt;z-index:-251678720;mso-wrap-distance-left:0;mso-wrap-distance-right:0;mso-position-horizontal-relative:page;mso-position-vertical-relative:text" coordorigin="6179,5345" coordsize="3782,3783">
            <v:line id="_x0000_s1615" style="position:absolute" from="7387,6952" to="7823,6952" strokecolor="#231f20" strokeweight=".1pt"/>
            <v:line id="_x0000_s1614" style="position:absolute" from="7386,6934" to="7823,6934" strokecolor="#231f20" strokeweight="1.7pt"/>
            <v:line id="_x0000_s1613" style="position:absolute" from="7407,6529" to="7407,6917" strokecolor="#231f20" strokeweight=".75564mm"/>
            <v:line id="_x0000_s1612" style="position:absolute" from="7802,6530" to="7802,6916" strokecolor="#231f20" strokeweight=".75564mm"/>
            <v:shape id="_x0000_s1611" style="position:absolute;left:7385;top:6528;width:438;height:425" coordorigin="7386,6528" coordsize="438,425" path="m7387,6951r,2l7823,6953r,-423l7780,6530r,386l7429,6916r,-388l7386,6528r,423l7387,6951xe" filled="f" strokecolor="#231f20" strokeweight="2pt">
              <v:path arrowok="t"/>
            </v:shape>
            <v:shape id="_x0000_s1610" type="#_x0000_t75" style="position:absolute;left:7480;top:6620;width:248;height:241">
              <v:imagedata r:id="rId53" o:title=""/>
            </v:shape>
            <v:line id="_x0000_s1609" style="position:absolute" from="7408,7183" to="7408,7571" strokecolor="#231f20" strokeweight=".75531mm"/>
            <v:line id="_x0000_s1608" style="position:absolute" from="7387,7166" to="7823,7166" strokecolor="#231f20" strokeweight="1.7pt"/>
            <v:shape id="_x0000_s1607" style="position:absolute;left:7387;top:7148;width:436;height:423" coordorigin="7387,7149" coordsize="436,423" path="m7823,7149r,35l7430,7184r,388l7387,7572r,-423l7823,7149xe" filled="f" strokecolor="#231f20" strokeweight="2pt">
              <v:path arrowok="t"/>
            </v:shape>
            <v:shape id="_x0000_s1606" type="#_x0000_t75" style="position:absolute;left:7535;top:7245;width:248;height:241">
              <v:imagedata r:id="rId54" o:title=""/>
            </v:shape>
            <v:shape id="_x0000_s1605" style="position:absolute;left:6198;top:5366;width:1792;height:1830" coordorigin="6199,5366" coordsize="1792,1830" path="m7990,5366r-75,5l7841,5379r-74,10l7694,5402r-71,16l7552,5437r-69,22l7415,5483r-67,26l7282,5538r-64,31l7155,5603r-62,36l7033,5678r-58,40l6918,5761r-55,45l6810,5852r-51,49l6709,5951r-48,53l6616,6058r-44,56l6530,6172r-39,59l6454,6292r-35,62l6386,6417r-30,66l6329,6549r-26,68l6281,6685r-20,70l6243,6826r-14,73l6217,6972r-9,74l6202,7121r-3,75e" filled="f" strokecolor="#faa633" strokeweight="2pt">
              <v:stroke dashstyle="dot"/>
              <v:path arrowok="t"/>
            </v:shape>
            <v:rect id="_x0000_s1604" style="position:absolute;left:7509;top:7883;width:192;height:186" filled="f" strokecolor="#949b50" strokeweight=".792mm"/>
            <v:line id="_x0000_s1603" style="position:absolute" from="7506,8211" to="7822,8211" strokecolor="#231f20" strokeweight=".1pt"/>
            <v:line id="_x0000_s1602" style="position:absolute" from="7386,8190" to="7822,8190" strokecolor="#231f20" strokeweight="2pt"/>
            <v:line id="_x0000_s1601" style="position:absolute" from="7405,7788" to="7405,8170" strokecolor="#231f20" strokeweight=".63128mm"/>
            <v:shape id="_x0000_s1600" style="position:absolute;left:7386;top:7788;width:436;height:424" coordorigin="7386,7788" coordsize="436,424" path="m7388,7788r35,l7422,8169r400,2l7822,8212r-436,-1l7388,7788xe" filled="f" strokecolor="#231f20" strokeweight="2pt">
              <v:path arrowok="t"/>
            </v:shape>
            <v:shape id="_x0000_s1599" style="position:absolute;left:6200;top:7315;width:1830;height:1792" coordorigin="6200,7315" coordsize="1830,1792" path="m6200,7315r5,76l6212,7465r11,74l6236,7611r16,72l6271,7753r21,70l6316,7891r27,67l6372,8024r31,64l6437,8151r36,61l6511,8272r41,59l6595,8387r44,55l6686,8496r49,51l6785,8597r53,47l6892,8690r56,44l7005,8775r60,40l7125,8852r63,35l7251,8919r65,30l7383,8977r67,25l7519,9025r70,20l7660,9062r72,15l7805,9089r74,9l7954,9104r76,3e" filled="f" strokecolor="#faa633" strokeweight="2pt">
              <v:stroke dashstyle="dot"/>
              <v:path arrowok="t"/>
            </v:shape>
            <v:shape id="_x0000_s1598" style="position:absolute;left:8149;top:7275;width:1792;height:1830" coordorigin="8149,7276" coordsize="1792,1830" path="m8149,9106r75,-5l8299,9093r73,-10l8445,9070r72,-16l8587,9035r69,-22l8725,8989r67,-26l8857,8934r65,-32l8985,8869r61,-36l9106,8794r58,-40l9221,8711r55,-45l9329,8620r52,-49l9430,8520r48,-52l9524,8414r43,-56l9609,8300r39,-59l9685,8180r35,-62l9753,8054r30,-65l9811,7923r25,-68l9859,7787r20,-70l9896,7645r15,-72l9922,7500r9,-74l9937,7351r4,-75e" filled="f" strokecolor="#faa633" strokeweight="2pt">
              <v:stroke dashstyle="dot"/>
              <v:path arrowok="t"/>
            </v:shape>
            <v:shape id="_x0000_s1597" style="position:absolute;left:8109;top:5365;width:1830;height:1792" coordorigin="8109,5365" coordsize="1830,1792" path="m9939,7157r-4,-76l9927,7007r-10,-74l9903,6861r-16,-72l9869,6719r-22,-70l9823,6581r-26,-67l9768,6448r-32,-64l9702,6321r-36,-61l9628,6200r-41,-59l9545,6085r-45,-56l9453,5976r-48,-51l9354,5875r-52,-47l9248,5782r-56,-44l9134,5697r-59,-40l9014,5620r-62,-35l8888,5553r-65,-30l8757,5495r-68,-25l8620,5447r-70,-20l8479,5410r-72,-15l8334,5383r-74,-9l8185,5368r-76,-3e" filled="f" strokecolor="#faa633" strokeweight="2pt">
              <v:stroke dashstyle="dot"/>
              <v:path arrowok="t"/>
            </v:shape>
            <v:line id="_x0000_s1596" style="position:absolute" from="9941,7236" to="9941,7236" strokecolor="#faa633" strokeweight="2pt"/>
            <v:line id="_x0000_s1595" style="position:absolute" from="8070,5365" to="8070,5365" strokecolor="#faa633" strokeweight="2pt"/>
            <v:line id="_x0000_s1594" style="position:absolute" from="6198,7236" to="6198,7236" strokecolor="#faa633" strokeweight="2pt"/>
            <v:line id="_x0000_s1593" style="position:absolute" from="8070,9107" to="8070,9107" strokecolor="#faa633" strokeweight="2pt"/>
            <v:shape id="_x0000_s1592" type="#_x0000_t202" style="position:absolute;left:6178;top:5344;width:3782;height:3783" filled="f" stroked="f">
              <v:textbox inset="0,0,0,0">
                <w:txbxContent>
                  <w:p w14:paraId="358AF4AA" w14:textId="77777777" w:rsidR="00AE2CBA" w:rsidRDefault="00AE2CBA">
                    <w:pPr>
                      <w:rPr>
                        <w:sz w:val="34"/>
                      </w:rPr>
                    </w:pPr>
                  </w:p>
                  <w:p w14:paraId="2ED9004A" w14:textId="77777777" w:rsidR="00AE2CBA" w:rsidRDefault="00221F89">
                    <w:pPr>
                      <w:spacing w:before="202"/>
                      <w:ind w:left="1244" w:right="1264"/>
                      <w:jc w:val="center"/>
                      <w:rPr>
                        <w:sz w:val="30"/>
                      </w:rPr>
                    </w:pPr>
                    <w:proofErr w:type="spellStart"/>
                    <w:r>
                      <w:rPr>
                        <w:color w:val="A04276"/>
                        <w:sz w:val="30"/>
                      </w:rPr>
                      <w:t>Eksempel</w:t>
                    </w:r>
                    <w:proofErr w:type="spellEnd"/>
                  </w:p>
                  <w:p w14:paraId="55ECEB40" w14:textId="77777777" w:rsidR="00AE2CBA" w:rsidRDefault="00221F89">
                    <w:pPr>
                      <w:spacing w:before="146"/>
                      <w:ind w:left="1818"/>
                      <w:rPr>
                        <w:rFonts w:ascii="Trade Gothic LT Std Extended"/>
                        <w:sz w:val="34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34"/>
                      </w:rPr>
                      <w:t>= B</w:t>
                    </w:r>
                  </w:p>
                  <w:p w14:paraId="7D09E451" w14:textId="77777777" w:rsidR="00AE2CBA" w:rsidRDefault="00221F89">
                    <w:pPr>
                      <w:spacing w:before="230"/>
                      <w:ind w:left="1818"/>
                      <w:rPr>
                        <w:rFonts w:ascii="Trade Gothic LT Std Extended"/>
                        <w:sz w:val="34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34"/>
                      </w:rPr>
                      <w:t>= I</w:t>
                    </w:r>
                  </w:p>
                  <w:p w14:paraId="7F88F11B" w14:textId="77777777" w:rsidR="00AE2CBA" w:rsidRDefault="00221F89">
                    <w:pPr>
                      <w:spacing w:before="199"/>
                      <w:ind w:left="1818"/>
                      <w:rPr>
                        <w:rFonts w:ascii="Trade Gothic LT Std Extended"/>
                        <w:sz w:val="34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34"/>
                      </w:rPr>
                      <w:t>= 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E008EF" w14:textId="77777777" w:rsidR="00AE2CBA" w:rsidRDefault="00AE2CBA">
      <w:pPr>
        <w:pStyle w:val="Brdtekst"/>
        <w:rPr>
          <w:sz w:val="13"/>
        </w:rPr>
      </w:pPr>
    </w:p>
    <w:p w14:paraId="7BC37E6E" w14:textId="77777777" w:rsidR="00AE2CBA" w:rsidRDefault="00AE2CBA">
      <w:pPr>
        <w:pStyle w:val="Brdtekst"/>
        <w:spacing w:before="8"/>
        <w:rPr>
          <w:sz w:val="5"/>
        </w:rPr>
      </w:pPr>
    </w:p>
    <w:p w14:paraId="15D6385A" w14:textId="77777777" w:rsidR="00AE2CBA" w:rsidRDefault="00221F89">
      <w:pPr>
        <w:spacing w:before="28"/>
        <w:ind w:left="4690"/>
        <w:rPr>
          <w:rFonts w:ascii="Trade Gothic LT Std Bold"/>
          <w:b/>
          <w:sz w:val="28"/>
        </w:rPr>
      </w:pPr>
      <w:r>
        <w:rPr>
          <w:rFonts w:ascii="Trade Gothic LT Std Bold"/>
          <w:b/>
          <w:color w:val="A04276"/>
          <w:sz w:val="28"/>
        </w:rPr>
        <w:t>Tips:</w:t>
      </w:r>
    </w:p>
    <w:p w14:paraId="563C87DF" w14:textId="77777777" w:rsidR="00AE2CBA" w:rsidRDefault="00221F89">
      <w:pPr>
        <w:spacing w:before="1"/>
        <w:ind w:left="4690" w:right="804"/>
        <w:rPr>
          <w:rFonts w:ascii="Trade Gothic LT Std Bold"/>
          <w:b/>
          <w:sz w:val="28"/>
        </w:rPr>
      </w:pPr>
      <w:r>
        <w:pict w14:anchorId="4B536A01">
          <v:shape id="_x0000_s1590" type="#_x0000_t202" style="position:absolute;left:0;text-align:left;margin-left:67.1pt;margin-top:-70.6pt;width:186.05pt;height:192.95pt;z-index:251641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34" w:space="0" w:color="231F20"/>
                      <w:left w:val="single" w:sz="34" w:space="0" w:color="231F20"/>
                      <w:bottom w:val="single" w:sz="34" w:space="0" w:color="231F20"/>
                      <w:right w:val="single" w:sz="34" w:space="0" w:color="231F20"/>
                      <w:insideH w:val="single" w:sz="34" w:space="0" w:color="231F20"/>
                      <w:insideV w:val="single" w:sz="3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20"/>
                    <w:gridCol w:w="1264"/>
                    <w:gridCol w:w="1237"/>
                  </w:tblGrid>
                  <w:tr w:rsidR="00AE2CBA" w14:paraId="1DFD0466" w14:textId="77777777">
                    <w:trPr>
                      <w:trHeight w:val="1179"/>
                    </w:trPr>
                    <w:tc>
                      <w:tcPr>
                        <w:tcW w:w="1220" w:type="dxa"/>
                        <w:tcBorders>
                          <w:top w:val="nil"/>
                          <w:left w:val="nil"/>
                        </w:tcBorders>
                      </w:tcPr>
                      <w:p w14:paraId="0361DAE0" w14:textId="77777777" w:rsidR="00AE2CBA" w:rsidRDefault="00221F89">
                        <w:pPr>
                          <w:pStyle w:val="TableParagraph"/>
                          <w:ind w:left="54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T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nil"/>
                        </w:tcBorders>
                      </w:tcPr>
                      <w:p w14:paraId="5C1677F9" w14:textId="77777777" w:rsidR="00AE2CBA" w:rsidRDefault="00221F89">
                        <w:pPr>
                          <w:pStyle w:val="TableParagraph"/>
                          <w:spacing w:line="1094" w:lineRule="exact"/>
                          <w:ind w:left="60"/>
                          <w:rPr>
                            <w:b/>
                            <w:sz w:val="112"/>
                          </w:rPr>
                        </w:pPr>
                        <w:r>
                          <w:rPr>
                            <w:b/>
                            <w:color w:val="231F20"/>
                            <w:sz w:val="112"/>
                          </w:rPr>
                          <w:t>U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nil"/>
                          <w:right w:val="nil"/>
                        </w:tcBorders>
                      </w:tcPr>
                      <w:p w14:paraId="650578ED" w14:textId="77777777" w:rsidR="00AE2CBA" w:rsidRDefault="00221F89">
                        <w:pPr>
                          <w:pStyle w:val="TableParagraph"/>
                          <w:ind w:right="20"/>
                          <w:jc w:val="right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V</w:t>
                        </w:r>
                      </w:p>
                    </w:tc>
                  </w:tr>
                  <w:tr w:rsidR="00AE2CBA" w14:paraId="180F05EE" w14:textId="77777777">
                    <w:trPr>
                      <w:trHeight w:val="1341"/>
                    </w:trPr>
                    <w:tc>
                      <w:tcPr>
                        <w:tcW w:w="1220" w:type="dxa"/>
                        <w:tcBorders>
                          <w:left w:val="nil"/>
                        </w:tcBorders>
                      </w:tcPr>
                      <w:p w14:paraId="0E9E90E7" w14:textId="77777777" w:rsidR="00AE2CBA" w:rsidRDefault="00221F89">
                        <w:pPr>
                          <w:pStyle w:val="TableParagraph"/>
                          <w:spacing w:line="1242" w:lineRule="exact"/>
                          <w:ind w:left="54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X</w:t>
                        </w:r>
                      </w:p>
                    </w:tc>
                    <w:tc>
                      <w:tcPr>
                        <w:tcW w:w="1264" w:type="dxa"/>
                      </w:tcPr>
                      <w:p w14:paraId="7429AB35" w14:textId="77777777" w:rsidR="00AE2CBA" w:rsidRDefault="00221F89">
                        <w:pPr>
                          <w:pStyle w:val="TableParagraph"/>
                          <w:spacing w:line="1242" w:lineRule="exact"/>
                          <w:ind w:left="83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Y</w:t>
                        </w:r>
                      </w:p>
                    </w:tc>
                    <w:tc>
                      <w:tcPr>
                        <w:tcW w:w="1237" w:type="dxa"/>
                        <w:tcBorders>
                          <w:right w:val="nil"/>
                        </w:tcBorders>
                      </w:tcPr>
                      <w:p w14:paraId="7D9A006B" w14:textId="77777777" w:rsidR="00AE2CBA" w:rsidRDefault="00221F89">
                        <w:pPr>
                          <w:pStyle w:val="TableParagraph"/>
                          <w:spacing w:line="1248" w:lineRule="exact"/>
                          <w:ind w:left="221"/>
                          <w:rPr>
                            <w:b/>
                            <w:sz w:val="114"/>
                          </w:rPr>
                        </w:pPr>
                        <w:r>
                          <w:rPr>
                            <w:b/>
                            <w:color w:val="231F20"/>
                            <w:sz w:val="114"/>
                          </w:rPr>
                          <w:t>Z</w:t>
                        </w:r>
                      </w:p>
                    </w:tc>
                  </w:tr>
                  <w:tr w:rsidR="00AE2CBA" w14:paraId="320A56EA" w14:textId="77777777">
                    <w:trPr>
                      <w:trHeight w:val="1168"/>
                    </w:trPr>
                    <w:tc>
                      <w:tcPr>
                        <w:tcW w:w="1220" w:type="dxa"/>
                        <w:tcBorders>
                          <w:left w:val="nil"/>
                          <w:bottom w:val="nil"/>
                        </w:tcBorders>
                      </w:tcPr>
                      <w:p w14:paraId="13633515" w14:textId="77777777" w:rsidR="00AE2CBA" w:rsidRDefault="00221F89">
                        <w:pPr>
                          <w:pStyle w:val="TableParagraph"/>
                          <w:spacing w:line="1111" w:lineRule="exact"/>
                          <w:ind w:left="1"/>
                          <w:rPr>
                            <w:b/>
                            <w:sz w:val="100"/>
                          </w:rPr>
                        </w:pPr>
                        <w:r>
                          <w:rPr>
                            <w:b/>
                            <w:color w:val="231F20"/>
                            <w:sz w:val="100"/>
                          </w:rPr>
                          <w:t>Æ</w:t>
                        </w:r>
                      </w:p>
                    </w:tc>
                    <w:tc>
                      <w:tcPr>
                        <w:tcW w:w="1264" w:type="dxa"/>
                        <w:tcBorders>
                          <w:bottom w:val="nil"/>
                        </w:tcBorders>
                      </w:tcPr>
                      <w:p w14:paraId="5FF83441" w14:textId="77777777" w:rsidR="00AE2CBA" w:rsidRDefault="00221F89">
                        <w:pPr>
                          <w:pStyle w:val="TableParagraph"/>
                          <w:spacing w:line="1148" w:lineRule="exact"/>
                          <w:ind w:left="98"/>
                          <w:rPr>
                            <w:b/>
                            <w:sz w:val="104"/>
                          </w:rPr>
                        </w:pPr>
                        <w:r>
                          <w:rPr>
                            <w:b/>
                            <w:color w:val="231F20"/>
                            <w:sz w:val="104"/>
                          </w:rPr>
                          <w:t>Ø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nil"/>
                          <w:right w:val="nil"/>
                        </w:tcBorders>
                      </w:tcPr>
                      <w:p w14:paraId="4FF98258" w14:textId="77777777" w:rsidR="00AE2CBA" w:rsidRDefault="00221F89">
                        <w:pPr>
                          <w:pStyle w:val="TableParagraph"/>
                          <w:spacing w:line="1148" w:lineRule="exact"/>
                          <w:ind w:right="48"/>
                          <w:jc w:val="right"/>
                          <w:rPr>
                            <w:b/>
                            <w:sz w:val="108"/>
                          </w:rPr>
                        </w:pPr>
                        <w:r>
                          <w:rPr>
                            <w:b/>
                            <w:color w:val="231F20"/>
                            <w:sz w:val="108"/>
                          </w:rPr>
                          <w:t>Å</w:t>
                        </w:r>
                      </w:p>
                    </w:tc>
                  </w:tr>
                </w:tbl>
                <w:p w14:paraId="51B52CE4" w14:textId="77777777" w:rsidR="00AE2CBA" w:rsidRDefault="00AE2CBA">
                  <w:pPr>
                    <w:pStyle w:val="Brdtekst"/>
                  </w:pPr>
                </w:p>
              </w:txbxContent>
            </v:textbox>
            <w10:wrap anchorx="page"/>
          </v:shape>
        </w:pict>
      </w:r>
      <w:r>
        <w:rPr>
          <w:rFonts w:ascii="Trade Gothic LT Std Bold"/>
          <w:b/>
          <w:color w:val="A04276"/>
          <w:sz w:val="28"/>
        </w:rPr>
        <w:t xml:space="preserve">Du har </w:t>
      </w:r>
      <w:proofErr w:type="spellStart"/>
      <w:r>
        <w:rPr>
          <w:rFonts w:ascii="Trade Gothic LT Std Bold"/>
          <w:b/>
          <w:color w:val="A04276"/>
          <w:sz w:val="28"/>
        </w:rPr>
        <w:t>tre</w:t>
      </w:r>
      <w:proofErr w:type="spellEnd"/>
      <w:r>
        <w:rPr>
          <w:rFonts w:ascii="Trade Gothic LT Std Bold"/>
          <w:b/>
          <w:color w:val="A04276"/>
          <w:sz w:val="28"/>
        </w:rPr>
        <w:t xml:space="preserve"> </w:t>
      </w:r>
      <w:proofErr w:type="spellStart"/>
      <w:r>
        <w:rPr>
          <w:rFonts w:ascii="Trade Gothic LT Std Bold"/>
          <w:b/>
          <w:color w:val="A04276"/>
          <w:sz w:val="28"/>
        </w:rPr>
        <w:t>gitter</w:t>
      </w:r>
      <w:proofErr w:type="spellEnd"/>
      <w:r>
        <w:rPr>
          <w:rFonts w:ascii="Trade Gothic LT Std Bold"/>
          <w:b/>
          <w:color w:val="A04276"/>
          <w:sz w:val="28"/>
        </w:rPr>
        <w:t xml:space="preserve"> med </w:t>
      </w:r>
      <w:proofErr w:type="spellStart"/>
      <w:r>
        <w:rPr>
          <w:rFonts w:ascii="Trade Gothic LT Std Bold"/>
          <w:b/>
          <w:color w:val="A04276"/>
          <w:sz w:val="28"/>
        </w:rPr>
        <w:t>tre</w:t>
      </w:r>
      <w:proofErr w:type="spellEnd"/>
      <w:r>
        <w:rPr>
          <w:rFonts w:ascii="Trade Gothic LT Std Bold"/>
          <w:b/>
          <w:color w:val="A04276"/>
          <w:sz w:val="28"/>
        </w:rPr>
        <w:t xml:space="preserve"> </w:t>
      </w:r>
      <w:proofErr w:type="spellStart"/>
      <w:r>
        <w:rPr>
          <w:rFonts w:ascii="Trade Gothic LT Std Bold"/>
          <w:b/>
          <w:color w:val="A04276"/>
          <w:sz w:val="28"/>
        </w:rPr>
        <w:t>ulike</w:t>
      </w:r>
      <w:proofErr w:type="spellEnd"/>
      <w:r>
        <w:rPr>
          <w:rFonts w:ascii="Trade Gothic LT Std Bold"/>
          <w:b/>
          <w:color w:val="A04276"/>
          <w:sz w:val="28"/>
        </w:rPr>
        <w:t xml:space="preserve"> </w:t>
      </w:r>
      <w:proofErr w:type="spellStart"/>
      <w:r>
        <w:rPr>
          <w:rFonts w:ascii="Trade Gothic LT Std Bold"/>
          <w:b/>
          <w:color w:val="A04276"/>
          <w:sz w:val="28"/>
        </w:rPr>
        <w:t>symboler</w:t>
      </w:r>
      <w:proofErr w:type="spellEnd"/>
      <w:r>
        <w:rPr>
          <w:rFonts w:ascii="Trade Gothic LT Std Bold"/>
          <w:b/>
          <w:color w:val="A04276"/>
          <w:sz w:val="28"/>
        </w:rPr>
        <w:t xml:space="preserve"> over: </w:t>
      </w:r>
      <w:proofErr w:type="spellStart"/>
      <w:r>
        <w:rPr>
          <w:rFonts w:ascii="Trade Gothic LT Std Bold"/>
          <w:b/>
          <w:color w:val="A04276"/>
          <w:sz w:val="28"/>
        </w:rPr>
        <w:t>Sirkel</w:t>
      </w:r>
      <w:proofErr w:type="spellEnd"/>
      <w:r>
        <w:rPr>
          <w:rFonts w:ascii="Trade Gothic LT Std Bold"/>
          <w:b/>
          <w:color w:val="A04276"/>
          <w:sz w:val="28"/>
        </w:rPr>
        <w:t xml:space="preserve">, </w:t>
      </w:r>
      <w:proofErr w:type="spellStart"/>
      <w:r>
        <w:rPr>
          <w:rFonts w:ascii="Trade Gothic LT Std Bold"/>
          <w:b/>
          <w:color w:val="A04276"/>
          <w:sz w:val="28"/>
        </w:rPr>
        <w:t>firkant</w:t>
      </w:r>
      <w:proofErr w:type="spellEnd"/>
      <w:r>
        <w:rPr>
          <w:rFonts w:ascii="Trade Gothic LT Std Bold"/>
          <w:b/>
          <w:color w:val="A04276"/>
          <w:sz w:val="28"/>
        </w:rPr>
        <w:t xml:space="preserve"> </w:t>
      </w:r>
      <w:proofErr w:type="spellStart"/>
      <w:r>
        <w:rPr>
          <w:rFonts w:ascii="Trade Gothic LT Std Bold"/>
          <w:b/>
          <w:color w:val="A04276"/>
          <w:sz w:val="28"/>
        </w:rPr>
        <w:t>og</w:t>
      </w:r>
      <w:proofErr w:type="spellEnd"/>
      <w:r>
        <w:rPr>
          <w:rFonts w:ascii="Trade Gothic LT Std Bold"/>
          <w:b/>
          <w:color w:val="A04276"/>
          <w:sz w:val="28"/>
        </w:rPr>
        <w:t xml:space="preserve"> </w:t>
      </w:r>
      <w:proofErr w:type="spellStart"/>
      <w:r>
        <w:rPr>
          <w:rFonts w:ascii="Trade Gothic LT Std Bold"/>
          <w:b/>
          <w:color w:val="A04276"/>
          <w:sz w:val="28"/>
        </w:rPr>
        <w:t>trekant</w:t>
      </w:r>
      <w:proofErr w:type="spellEnd"/>
      <w:r>
        <w:rPr>
          <w:rFonts w:ascii="Trade Gothic LT Std Bold"/>
          <w:b/>
          <w:color w:val="A04276"/>
          <w:sz w:val="28"/>
        </w:rPr>
        <w:t>.</w:t>
      </w:r>
    </w:p>
    <w:p w14:paraId="6B35522C" w14:textId="77777777" w:rsidR="00AE2CBA" w:rsidRDefault="00AE2CBA">
      <w:pPr>
        <w:pStyle w:val="Brdtekst"/>
        <w:spacing w:before="7"/>
        <w:rPr>
          <w:rFonts w:ascii="Trade Gothic LT Std Bold"/>
          <w:b/>
          <w:sz w:val="28"/>
        </w:rPr>
      </w:pPr>
    </w:p>
    <w:p w14:paraId="779E4BDB" w14:textId="77777777" w:rsidR="00AE2CBA" w:rsidRDefault="00221F89">
      <w:pPr>
        <w:ind w:left="4690"/>
        <w:rPr>
          <w:sz w:val="28"/>
        </w:rPr>
      </w:pPr>
      <w:r>
        <w:pict w14:anchorId="5A167EFB">
          <v:shape id="_x0000_s1589" type="#_x0000_t202" style="position:absolute;left:0;text-align:left;margin-left:263.5pt;margin-top:16.8pt;width:271.5pt;height:16.3pt;z-index:-251677696;mso-wrap-distance-left:0;mso-wrap-distance-right:0;mso-position-horizontal-relative:page" filled="f" stroked="f">
            <v:textbox inset="0,0,0,0">
              <w:txbxContent>
                <w:p w14:paraId="35FB2A59" w14:textId="77777777" w:rsidR="00AE2CBA" w:rsidRDefault="00221F89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color w:val="A04276"/>
                      <w:sz w:val="28"/>
                    </w:rPr>
                    <w:t>finn</w:t>
                  </w:r>
                  <w:proofErr w:type="spellEnd"/>
                  <w:r>
                    <w:rPr>
                      <w:color w:val="A04276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A04276"/>
                      <w:sz w:val="28"/>
                    </w:rPr>
                    <w:t>så</w:t>
                  </w:r>
                  <w:proofErr w:type="spellEnd"/>
                  <w:r>
                    <w:rPr>
                      <w:color w:val="A04276"/>
                      <w:sz w:val="28"/>
                    </w:rPr>
                    <w:t xml:space="preserve"> det </w:t>
                  </w:r>
                  <w:proofErr w:type="spellStart"/>
                  <w:r>
                    <w:rPr>
                      <w:color w:val="A04276"/>
                      <w:sz w:val="28"/>
                    </w:rPr>
                    <w:t>rette</w:t>
                  </w:r>
                  <w:proofErr w:type="spellEnd"/>
                  <w:r>
                    <w:rPr>
                      <w:color w:val="A04276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A04276"/>
                      <w:sz w:val="28"/>
                    </w:rPr>
                    <w:t>gitteret</w:t>
                  </w:r>
                  <w:proofErr w:type="spellEnd"/>
                  <w:r>
                    <w:rPr>
                      <w:color w:val="A04276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A04276"/>
                      <w:sz w:val="28"/>
                    </w:rPr>
                    <w:t>og</w:t>
                  </w:r>
                  <w:proofErr w:type="spellEnd"/>
                  <w:r>
                    <w:rPr>
                      <w:color w:val="A04276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A04276"/>
                      <w:sz w:val="28"/>
                    </w:rPr>
                    <w:t>til</w:t>
                  </w:r>
                  <w:proofErr w:type="spellEnd"/>
                  <w:r>
                    <w:rPr>
                      <w:color w:val="A04276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A04276"/>
                      <w:sz w:val="28"/>
                    </w:rPr>
                    <w:t>sist</w:t>
                  </w:r>
                  <w:proofErr w:type="spellEnd"/>
                  <w:r>
                    <w:rPr>
                      <w:color w:val="A04276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A04276"/>
                      <w:sz w:val="28"/>
                    </w:rPr>
                    <w:t>gitterformen</w:t>
                  </w:r>
                  <w:proofErr w:type="spellEnd"/>
                  <w:r>
                    <w:rPr>
                      <w:color w:val="A04276"/>
                      <w:sz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color w:val="A04276"/>
          <w:sz w:val="28"/>
        </w:rPr>
        <w:t xml:space="preserve">Se </w:t>
      </w:r>
      <w:proofErr w:type="spellStart"/>
      <w:r>
        <w:rPr>
          <w:color w:val="A04276"/>
          <w:sz w:val="28"/>
        </w:rPr>
        <w:t>først</w:t>
      </w:r>
      <w:proofErr w:type="spellEnd"/>
      <w:r>
        <w:rPr>
          <w:color w:val="A04276"/>
          <w:sz w:val="28"/>
        </w:rPr>
        <w:t xml:space="preserve"> </w:t>
      </w:r>
      <w:proofErr w:type="spellStart"/>
      <w:r>
        <w:rPr>
          <w:color w:val="A04276"/>
          <w:sz w:val="28"/>
        </w:rPr>
        <w:t>på</w:t>
      </w:r>
      <w:proofErr w:type="spellEnd"/>
      <w:r>
        <w:rPr>
          <w:color w:val="A04276"/>
          <w:sz w:val="28"/>
        </w:rPr>
        <w:t xml:space="preserve"> </w:t>
      </w:r>
      <w:proofErr w:type="spellStart"/>
      <w:r>
        <w:rPr>
          <w:color w:val="A04276"/>
          <w:sz w:val="28"/>
        </w:rPr>
        <w:t>symbolet</w:t>
      </w:r>
      <w:proofErr w:type="spellEnd"/>
      <w:r>
        <w:rPr>
          <w:color w:val="A04276"/>
          <w:sz w:val="28"/>
        </w:rPr>
        <w:t xml:space="preserve"> </w:t>
      </w:r>
      <w:proofErr w:type="spellStart"/>
      <w:r>
        <w:rPr>
          <w:color w:val="A04276"/>
          <w:sz w:val="28"/>
        </w:rPr>
        <w:t>i</w:t>
      </w:r>
      <w:proofErr w:type="spellEnd"/>
      <w:r>
        <w:rPr>
          <w:color w:val="A04276"/>
          <w:sz w:val="28"/>
        </w:rPr>
        <w:t xml:space="preserve"> </w:t>
      </w:r>
      <w:proofErr w:type="spellStart"/>
      <w:r>
        <w:rPr>
          <w:color w:val="A04276"/>
          <w:sz w:val="28"/>
        </w:rPr>
        <w:t>kodetegnet</w:t>
      </w:r>
      <w:proofErr w:type="spellEnd"/>
      <w:r>
        <w:rPr>
          <w:color w:val="A04276"/>
          <w:sz w:val="28"/>
        </w:rPr>
        <w:t xml:space="preserve"> du </w:t>
      </w:r>
      <w:proofErr w:type="spellStart"/>
      <w:r>
        <w:rPr>
          <w:color w:val="A04276"/>
          <w:sz w:val="28"/>
        </w:rPr>
        <w:t>skal</w:t>
      </w:r>
      <w:proofErr w:type="spellEnd"/>
      <w:r>
        <w:rPr>
          <w:color w:val="A04276"/>
          <w:sz w:val="28"/>
        </w:rPr>
        <w:t xml:space="preserve"> </w:t>
      </w:r>
      <w:proofErr w:type="spellStart"/>
      <w:r>
        <w:rPr>
          <w:color w:val="A04276"/>
          <w:sz w:val="28"/>
        </w:rPr>
        <w:t>løse</w:t>
      </w:r>
      <w:proofErr w:type="spellEnd"/>
      <w:r>
        <w:rPr>
          <w:color w:val="A04276"/>
          <w:sz w:val="28"/>
        </w:rPr>
        <w:t>,</w:t>
      </w:r>
    </w:p>
    <w:p w14:paraId="0ED103BA" w14:textId="77777777" w:rsidR="00AE2CBA" w:rsidRDefault="00AE2CBA">
      <w:pPr>
        <w:pStyle w:val="Brdtekst"/>
        <w:rPr>
          <w:sz w:val="28"/>
        </w:rPr>
      </w:pPr>
    </w:p>
    <w:p w14:paraId="0388B118" w14:textId="77777777" w:rsidR="00AE2CBA" w:rsidRDefault="00221F89">
      <w:pPr>
        <w:ind w:left="4690"/>
        <w:rPr>
          <w:rFonts w:ascii="Trade Gothic LT Std Bold" w:hAnsi="Trade Gothic LT Std Bold"/>
          <w:b/>
          <w:sz w:val="28"/>
        </w:rPr>
      </w:pPr>
      <w:proofErr w:type="spellStart"/>
      <w:r>
        <w:rPr>
          <w:rFonts w:ascii="Trade Gothic LT Std Bold" w:hAnsi="Trade Gothic LT Std Bold"/>
          <w:b/>
          <w:color w:val="A04276"/>
          <w:sz w:val="28"/>
        </w:rPr>
        <w:t>Hvilken</w:t>
      </w:r>
      <w:proofErr w:type="spellEnd"/>
      <w:r>
        <w:rPr>
          <w:rFonts w:ascii="Trade Gothic LT Std Bold" w:hAnsi="Trade Gothic LT Std Bold"/>
          <w:b/>
          <w:color w:val="A04276"/>
          <w:sz w:val="28"/>
        </w:rPr>
        <w:t xml:space="preserve"> </w:t>
      </w:r>
      <w:proofErr w:type="spellStart"/>
      <w:r>
        <w:rPr>
          <w:rFonts w:ascii="Trade Gothic LT Std Bold" w:hAnsi="Trade Gothic LT Std Bold"/>
          <w:b/>
          <w:color w:val="A04276"/>
          <w:sz w:val="28"/>
        </w:rPr>
        <w:t>bokstav</w:t>
      </w:r>
      <w:proofErr w:type="spellEnd"/>
      <w:r>
        <w:rPr>
          <w:rFonts w:ascii="Trade Gothic LT Std Bold" w:hAnsi="Trade Gothic LT Std Bold"/>
          <w:b/>
          <w:color w:val="A04276"/>
          <w:sz w:val="28"/>
        </w:rPr>
        <w:t xml:space="preserve"> </w:t>
      </w:r>
      <w:proofErr w:type="spellStart"/>
      <w:r>
        <w:rPr>
          <w:rFonts w:ascii="Trade Gothic LT Std Bold" w:hAnsi="Trade Gothic LT Std Bold"/>
          <w:b/>
          <w:color w:val="A04276"/>
          <w:sz w:val="28"/>
        </w:rPr>
        <w:t>får</w:t>
      </w:r>
      <w:proofErr w:type="spellEnd"/>
      <w:r>
        <w:rPr>
          <w:rFonts w:ascii="Trade Gothic LT Std Bold" w:hAnsi="Trade Gothic LT Std Bold"/>
          <w:b/>
          <w:color w:val="A04276"/>
          <w:sz w:val="28"/>
        </w:rPr>
        <w:t xml:space="preserve"> du da?</w:t>
      </w:r>
    </w:p>
    <w:p w14:paraId="2DFE93E0" w14:textId="77777777" w:rsidR="00AE2CBA" w:rsidRDefault="00AE2CBA">
      <w:pPr>
        <w:rPr>
          <w:rFonts w:ascii="Trade Gothic LT Std Bold" w:hAnsi="Trade Gothic LT Std Bold"/>
          <w:sz w:val="28"/>
        </w:rPr>
        <w:sectPr w:rsidR="00AE2CBA">
          <w:pgSz w:w="11910" w:h="16840"/>
          <w:pgMar w:top="660" w:right="620" w:bottom="660" w:left="580" w:header="463" w:footer="440" w:gutter="0"/>
          <w:cols w:space="708"/>
        </w:sectPr>
      </w:pPr>
    </w:p>
    <w:p w14:paraId="1A7BCE05" w14:textId="77777777" w:rsidR="00AE2CBA" w:rsidRDefault="00221F89">
      <w:pPr>
        <w:spacing w:line="396" w:lineRule="exact"/>
        <w:ind w:left="140"/>
        <w:rPr>
          <w:rFonts w:ascii="Trade Gothic LT Std Extended" w:hAnsi="Trade Gothic LT Std Extended"/>
          <w:sz w:val="36"/>
        </w:rPr>
      </w:pPr>
      <w:r>
        <w:lastRenderedPageBreak/>
        <w:pict w14:anchorId="2C125321">
          <v:line id="_x0000_s1588" style="position:absolute;left:0;text-align:left;z-index:251651072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560BDAB3">
          <v:line id="_x0000_s1587" style="position:absolute;left:0;text-align:left;z-index:251652096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  <w:proofErr w:type="spellStart"/>
      <w:r>
        <w:rPr>
          <w:rFonts w:ascii="Trade Gothic LT Std Extended" w:hAnsi="Trade Gothic LT Std Extended"/>
          <w:color w:val="231F20"/>
          <w:sz w:val="36"/>
        </w:rPr>
        <w:t>Løs</w:t>
      </w:r>
      <w:proofErr w:type="spellEnd"/>
      <w:r>
        <w:rPr>
          <w:rFonts w:ascii="Trade Gothic LT Std Extended" w:hAnsi="Trade Gothic LT Std Extended"/>
          <w:color w:val="231F20"/>
          <w:sz w:val="36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6"/>
        </w:rPr>
        <w:t>gitterkoden</w:t>
      </w:r>
      <w:proofErr w:type="spellEnd"/>
      <w:r>
        <w:rPr>
          <w:rFonts w:ascii="Trade Gothic LT Std Extended" w:hAnsi="Trade Gothic LT Std Extended"/>
          <w:color w:val="231F20"/>
          <w:sz w:val="36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6"/>
        </w:rPr>
        <w:t>ved</w:t>
      </w:r>
      <w:proofErr w:type="spellEnd"/>
      <w:r>
        <w:rPr>
          <w:rFonts w:ascii="Trade Gothic LT Std Extended" w:hAnsi="Trade Gothic LT Std Extended"/>
          <w:color w:val="231F20"/>
          <w:sz w:val="36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6"/>
        </w:rPr>
        <w:t>hjelp</w:t>
      </w:r>
      <w:proofErr w:type="spellEnd"/>
      <w:r>
        <w:rPr>
          <w:rFonts w:ascii="Trade Gothic LT Std Extended" w:hAnsi="Trade Gothic LT Std Extended"/>
          <w:color w:val="231F20"/>
          <w:sz w:val="36"/>
        </w:rPr>
        <w:t xml:space="preserve"> av </w:t>
      </w:r>
      <w:proofErr w:type="spellStart"/>
      <w:r>
        <w:rPr>
          <w:rFonts w:ascii="Trade Gothic LT Std Extended" w:hAnsi="Trade Gothic LT Std Extended"/>
          <w:color w:val="231F20"/>
          <w:sz w:val="36"/>
        </w:rPr>
        <w:t>nøkkelen</w:t>
      </w:r>
      <w:proofErr w:type="spellEnd"/>
      <w:r>
        <w:rPr>
          <w:rFonts w:ascii="Trade Gothic LT Std Extended" w:hAnsi="Trade Gothic LT Std Extended"/>
          <w:color w:val="231F20"/>
          <w:sz w:val="36"/>
        </w:rPr>
        <w:t xml:space="preserve"> </w:t>
      </w:r>
      <w:proofErr w:type="spellStart"/>
      <w:r>
        <w:rPr>
          <w:rFonts w:ascii="Trade Gothic LT Std Extended" w:hAnsi="Trade Gothic LT Std Extended"/>
          <w:color w:val="231F20"/>
          <w:sz w:val="36"/>
        </w:rPr>
        <w:t>på</w:t>
      </w:r>
      <w:proofErr w:type="spellEnd"/>
      <w:r>
        <w:rPr>
          <w:rFonts w:ascii="Trade Gothic LT Std Extended" w:hAnsi="Trade Gothic LT Std Extended"/>
          <w:color w:val="231F20"/>
          <w:sz w:val="36"/>
        </w:rPr>
        <w:t xml:space="preserve"> den </w:t>
      </w:r>
      <w:proofErr w:type="spellStart"/>
      <w:r>
        <w:rPr>
          <w:rFonts w:ascii="Trade Gothic LT Std Extended" w:hAnsi="Trade Gothic LT Std Extended"/>
          <w:color w:val="231F20"/>
          <w:sz w:val="36"/>
        </w:rPr>
        <w:t>andre</w:t>
      </w:r>
      <w:proofErr w:type="spellEnd"/>
    </w:p>
    <w:p w14:paraId="1A9B60E6" w14:textId="77777777" w:rsidR="00AE2CBA" w:rsidRDefault="00221F89">
      <w:pPr>
        <w:spacing w:line="444" w:lineRule="exact"/>
        <w:ind w:left="140"/>
        <w:rPr>
          <w:rFonts w:ascii="Trade Gothic LT Std Extended"/>
          <w:sz w:val="36"/>
        </w:rPr>
      </w:pPr>
      <w:proofErr w:type="spellStart"/>
      <w:r>
        <w:rPr>
          <w:rFonts w:ascii="Trade Gothic LT Std Extended"/>
          <w:color w:val="231F20"/>
          <w:sz w:val="36"/>
        </w:rPr>
        <w:t>siden</w:t>
      </w:r>
      <w:proofErr w:type="spellEnd"/>
      <w:r>
        <w:rPr>
          <w:rFonts w:ascii="Trade Gothic LT Std Extended"/>
          <w:color w:val="231F20"/>
          <w:sz w:val="36"/>
        </w:rPr>
        <w:t xml:space="preserve">. </w:t>
      </w:r>
      <w:proofErr w:type="spellStart"/>
      <w:r>
        <w:rPr>
          <w:rFonts w:ascii="Trade Gothic LT Std Extended"/>
          <w:color w:val="231F20"/>
          <w:sz w:val="36"/>
        </w:rPr>
        <w:t>Hva</w:t>
      </w:r>
      <w:proofErr w:type="spellEnd"/>
      <w:r>
        <w:rPr>
          <w:rFonts w:ascii="Trade Gothic LT Std Extended"/>
          <w:color w:val="231F20"/>
          <w:sz w:val="36"/>
        </w:rPr>
        <w:t xml:space="preserve"> </w:t>
      </w:r>
      <w:proofErr w:type="spellStart"/>
      <w:r>
        <w:rPr>
          <w:rFonts w:ascii="Trade Gothic LT Std Extended"/>
          <w:color w:val="231F20"/>
          <w:sz w:val="36"/>
        </w:rPr>
        <w:t>blir</w:t>
      </w:r>
      <w:proofErr w:type="spellEnd"/>
      <w:r>
        <w:rPr>
          <w:rFonts w:ascii="Trade Gothic LT Std Extended"/>
          <w:color w:val="231F20"/>
          <w:sz w:val="36"/>
        </w:rPr>
        <w:t xml:space="preserve"> </w:t>
      </w:r>
      <w:proofErr w:type="spellStart"/>
      <w:r>
        <w:rPr>
          <w:rFonts w:ascii="Trade Gothic LT Std Extended"/>
          <w:color w:val="231F20"/>
          <w:sz w:val="36"/>
        </w:rPr>
        <w:t>setningene</w:t>
      </w:r>
      <w:proofErr w:type="spellEnd"/>
      <w:r>
        <w:rPr>
          <w:rFonts w:ascii="Trade Gothic LT Std Extended"/>
          <w:color w:val="231F20"/>
          <w:sz w:val="36"/>
        </w:rPr>
        <w:t>?</w:t>
      </w:r>
    </w:p>
    <w:p w14:paraId="55E10B2E" w14:textId="77777777" w:rsidR="00AE2CBA" w:rsidRDefault="00AE2CBA">
      <w:pPr>
        <w:pStyle w:val="Brdtekst"/>
        <w:spacing w:before="9"/>
        <w:rPr>
          <w:rFonts w:ascii="Trade Gothic LT Std Extended"/>
          <w:sz w:val="20"/>
        </w:rPr>
      </w:pPr>
    </w:p>
    <w:p w14:paraId="3576C352" w14:textId="77777777" w:rsidR="00AE2CBA" w:rsidRDefault="00221F89">
      <w:pPr>
        <w:tabs>
          <w:tab w:val="left" w:pos="2974"/>
        </w:tabs>
        <w:spacing w:before="97"/>
        <w:ind w:left="532"/>
        <w:rPr>
          <w:rFonts w:ascii="Trade Gothic LT Std Cn"/>
          <w:sz w:val="20"/>
        </w:rPr>
      </w:pPr>
      <w:r>
        <w:pict w14:anchorId="1FD1EA55">
          <v:group id="_x0000_s1582" style="position:absolute;left:0;text-align:left;margin-left:65.75pt;margin-top:8.5pt;width:36.05pt;height:35.25pt;z-index:-251715584;mso-position-horizontal-relative:page" coordorigin="1315,170" coordsize="721,705">
            <v:line id="_x0000_s1586" style="position:absolute" from="1369,244" to="1369,854" strokecolor="#231f20" strokeweight="1.1797mm"/>
            <v:line id="_x0000_s1585" style="position:absolute" from="1335,217" to="2016,217" strokecolor="#231f20" strokeweight="2.7pt"/>
            <v:shape id="_x0000_s1584" style="position:absolute;left:1335;top:190;width:681;height:665" coordorigin="1335,190" coordsize="681,665" path="m2016,190r,55l1402,245r,610l1335,855r,-665l2016,190xe" filled="f" strokecolor="#231f20" strokeweight="2pt">
              <v:path arrowok="t"/>
            </v:shape>
            <v:rect id="_x0000_s1583" style="position:absolute;left:1519;top:370;width:312;height:304" filled="f" strokecolor="#949b50" strokeweight=".792mm"/>
            <w10:wrap anchorx="page"/>
          </v:group>
        </w:pict>
      </w:r>
      <w:r>
        <w:pict w14:anchorId="53178888">
          <v:group id="_x0000_s1575" style="position:absolute;left:0;text-align:left;margin-left:109.9pt;margin-top:8.4pt;width:36.1pt;height:35.35pt;z-index:-251714560;mso-position-horizontal-relative:page" coordorigin="2198,168" coordsize="722,707">
            <v:line id="_x0000_s1581" style="position:absolute" from="2219,853" to="2822,853" strokecolor="#231f20" strokeweight=".1pt"/>
            <v:line id="_x0000_s1580" style="position:absolute" from="2219,821" to="2899,821" strokecolor="#231f20" strokeweight="3.1pt"/>
            <v:line id="_x0000_s1579" style="position:absolute" from="2366,789" to="2899,789" strokecolor="#231f20" strokeweight=".1pt"/>
            <v:line id="_x0000_s1578" style="position:absolute" from="2870,188" to="2870,788" strokecolor="#231f20" strokeweight=".98625mm"/>
            <v:shape id="_x0000_s1577" style="position:absolute;left:2218;top:188;width:682;height:667" coordorigin="2218,188" coordsize="682,667" path="m2898,188r-56,l2843,788r-625,1l2219,855r680,-2l2898,188xe" filled="f" strokecolor="#231f20" strokeweight="2pt">
              <v:path arrowok="t"/>
            </v:shape>
            <v:shape id="_x0000_s1576" style="position:absolute;left:2326;top:380;width:340;height:282" coordorigin="2326,381" coordsize="340,282" path="m2666,663l2511,381,2326,663r340,xe" filled="f" strokecolor="#a04276" strokeweight=".86467mm">
              <v:path arrowok="t"/>
            </v:shape>
            <w10:wrap anchorx="page"/>
          </v:group>
        </w:pict>
      </w:r>
      <w:r>
        <w:pict w14:anchorId="48DDB873">
          <v:group id="_x0000_s1570" style="position:absolute;left:0;text-align:left;margin-left:188.55pt;margin-top:8.5pt;width:36.05pt;height:35.25pt;z-index:251653120;mso-position-horizontal-relative:page" coordorigin="3771,170" coordsize="721,705">
            <v:line id="_x0000_s1574" style="position:absolute" from="4439,244" to="4439,854" strokecolor="#231f20" strokeweight="1.1801mm"/>
            <v:line id="_x0000_s1573" style="position:absolute" from="3791,217" to="4472,217" strokecolor="#231f20" strokeweight="2.7pt"/>
            <v:shape id="_x0000_s1572" style="position:absolute;left:3791;top:190;width:681;height:665" coordorigin="3791,190" coordsize="681,665" path="m3791,190r,55l4405,245r,610l4472,855r,-665l3791,190xe" filled="f" strokecolor="#231f20" strokeweight="2pt">
              <v:path arrowok="t"/>
            </v:shape>
            <v:shape id="_x0000_s1571" type="#_x0000_t75" style="position:absolute;left:3945;top:348;width:373;height:364">
              <v:imagedata r:id="rId55" o:title=""/>
            </v:shape>
            <w10:wrap anchorx="page"/>
          </v:group>
        </w:pict>
      </w:r>
      <w:r>
        <w:pict w14:anchorId="7CF9F4F5">
          <v:group id="_x0000_s1559" style="position:absolute;left:0;text-align:left;margin-left:229.25pt;margin-top:8.3pt;width:36.5pt;height:35.45pt;z-index:251654144;mso-position-horizontal-relative:page" coordorigin="4585,166" coordsize="730,709">
            <v:line id="_x0000_s1569" style="position:absolute" from="4676,853" to="5287,853" strokecolor="#231f20" strokeweight=".1pt"/>
            <v:line id="_x0000_s1568" style="position:absolute" from="4605,851" to="5287,851" strokecolor="#231f20" strokeweight=".1pt"/>
            <v:line id="_x0000_s1567" style="position:absolute" from="4606,820" to="5295,820" strokecolor="#231f20" strokeweight="3pt"/>
            <v:line id="_x0000_s1566" style="position:absolute" from="4606,789" to="5138,789" strokecolor="#231f20" strokeweight=".1pt"/>
            <v:line id="_x0000_s1565" style="position:absolute" from="4634,240" to="4634,788" strokecolor="#231f20" strokeweight=".98656mm"/>
            <v:line id="_x0000_s1564" style="position:absolute" from="4607,214" to="5295,214" strokecolor="#231f20" strokeweight="2.6pt"/>
            <v:line id="_x0000_s1563" style="position:absolute" from="5262,241" to="5262,789" strokecolor="#231f20" strokeweight="1.1801mm"/>
            <v:line id="_x0000_s1562" style="position:absolute" from="4614,187" to="5295,187" strokecolor="#231f20" strokeweight=".03422mm"/>
            <v:shape id="_x0000_s1561" style="position:absolute;left:-690;top:15071;width:690;height:669" coordorigin="-690,15072" coordsize="690,669" o:spt="100" adj="0,,0" path="m5295,186r-681,l4614,188r-7,l4605,853r682,2l5287,851r8,l5295,186xm4663,241r566,l5229,789r-567,-1l4663,241xe" filled="f" strokecolor="#231f20" strokeweight="2pt">
              <v:stroke joinstyle="round"/>
              <v:formulas/>
              <v:path arrowok="t" o:connecttype="segments"/>
            </v:shape>
            <v:shape id="_x0000_s1560" type="#_x0000_t75" style="position:absolute;left:4764;top:323;width:373;height:364">
              <v:imagedata r:id="rId55" o:title=""/>
            </v:shape>
            <w10:wrap anchorx="page"/>
          </v:group>
        </w:pict>
      </w:r>
      <w:r>
        <w:pict w14:anchorId="1C374B66">
          <v:group id="_x0000_s1550" style="position:absolute;left:0;text-align:left;margin-left:270.45pt;margin-top:8.15pt;width:36.15pt;height:35.65pt;z-index:251655168;mso-position-horizontal-relative:page" coordorigin="5409,163" coordsize="723,713">
            <v:rect id="_x0000_s1558" style="position:absolute;left:6089;top:853;width:22;height:2" fillcolor="#231f20" stroked="f"/>
            <v:line id="_x0000_s1557" style="position:absolute" from="5430,851" to="6111,851" strokecolor="#231f20" strokeweight=".3pt"/>
            <v:line id="_x0000_s1556" style="position:absolute" from="5429,819" to="6111,819" strokecolor="#231f20" strokeweight="2.9pt"/>
            <v:line id="_x0000_s1555" style="position:absolute" from="5429,789" to="5845,789" strokecolor="#231f20" strokeweight=".1pt"/>
            <v:line id="_x0000_s1554" style="position:absolute" from="5462,238" to="5462,788" strokecolor="#231f20" strokeweight="1.1797mm"/>
            <v:line id="_x0000_s1553" style="position:absolute" from="5429,210" to="6109,210" strokecolor="#231f20" strokeweight="2.8pt"/>
            <v:shape id="_x0000_s1552" style="position:absolute;left:5428;top:182;width:683;height:673" coordorigin="5429,183" coordsize="683,673" path="m5495,788r,-551l6109,237r,-54l5429,183r,665l5430,848r,5l6111,855r,-66l5495,788xe" filled="f" strokecolor="#231f20" strokeweight="2pt">
              <v:path arrowok="t"/>
            </v:shape>
            <v:rect id="_x0000_s1551" style="position:absolute;left:5614;top:346;width:312;height:304" filled="f" strokecolor="#949b50" strokeweight=".792mm"/>
            <w10:wrap anchorx="page"/>
          </v:group>
        </w:pict>
      </w:r>
      <w:r>
        <w:pict w14:anchorId="10544D37">
          <v:group id="_x0000_s1544" style="position:absolute;left:0;text-align:left;margin-left:311.2pt;margin-top:8.3pt;width:36.15pt;height:35.45pt;z-index:251656192;mso-position-horizontal-relative:page" coordorigin="6224,166" coordsize="723,709">
            <v:shape id="_x0000_s1549" style="position:absolute;left:6277;top:243;width:617;height:611" coordorigin="6278,244" coordsize="617,611" o:spt="100" adj="0,,0" path="m6894,244r,611m6278,244r,608e" filled="f" strokecolor="#231f20" strokeweight="1.1801mm">
              <v:stroke joinstyle="round"/>
              <v:formulas/>
              <v:path arrowok="t" o:connecttype="segments"/>
            </v:shape>
            <v:line id="_x0000_s1548" style="position:absolute" from="6244,217" to="6927,217" strokecolor="#231f20" strokeweight="2.7pt"/>
            <v:line id="_x0000_s1547" style="position:absolute" from="6244,188" to="6925,188" strokecolor="#231f20" strokeweight=".2pt"/>
            <v:shape id="_x0000_s1546" style="position:absolute;left:6244;top:186;width:683;height:669" coordorigin="6244,186" coordsize="683,669" path="m6925,190r,-4l6244,186r,665l6311,851r,-607l6861,244r,611l6927,855r,-665l6925,190xe" filled="f" strokecolor="#231f20" strokeweight="2pt">
              <v:path arrowok="t"/>
            </v:shape>
            <v:rect id="_x0000_s1545" style="position:absolute;left:6430;top:346;width:312;height:304" filled="f" strokecolor="#949b50" strokeweight=".792mm"/>
            <w10:wrap anchorx="page"/>
          </v:group>
        </w:pict>
      </w:r>
      <w:r>
        <w:pict w14:anchorId="0D230390">
          <v:group id="_x0000_s1539" style="position:absolute;left:0;text-align:left;margin-left:352.05pt;margin-top:7.3pt;width:36.55pt;height:36.45pt;z-index:251657216;mso-position-horizontal-relative:page" coordorigin="7041,146" coordsize="731,729">
            <v:line id="_x0000_s1543" style="position:absolute" from="7717,222" to="7717,854" strokecolor="#231f20" strokeweight="1.1956mm"/>
            <v:line id="_x0000_s1542" style="position:absolute" from="7061,194" to="7751,194" strokecolor="#231f20" strokeweight="2.8pt"/>
            <v:shape id="_x0000_s1541" style="position:absolute;left:7060;top:166;width:691;height:689" coordorigin="7061,166" coordsize="691,689" path="m7061,166r,57l7683,223r,632l7751,855r,-689l7061,166xe" filled="f" strokecolor="#231f20" strokeweight="2pt">
              <v:path arrowok="t"/>
            </v:shape>
            <v:shape id="_x0000_s1540" type="#_x0000_t75" style="position:absolute;left:7219;top:348;width:373;height:364">
              <v:imagedata r:id="rId56" o:title=""/>
            </v:shape>
            <w10:wrap anchorx="page"/>
          </v:group>
        </w:pict>
      </w:r>
      <w:r>
        <w:rPr>
          <w:rFonts w:ascii="Trade Gothic LT Std Cn"/>
          <w:color w:val="231F20"/>
          <w:sz w:val="20"/>
        </w:rPr>
        <w:t>1</w:t>
      </w:r>
      <w:r>
        <w:rPr>
          <w:rFonts w:ascii="Trade Gothic LT Std Cn"/>
          <w:color w:val="231F20"/>
          <w:sz w:val="20"/>
        </w:rPr>
        <w:tab/>
      </w:r>
      <w:r>
        <w:rPr>
          <w:rFonts w:ascii="Trade Gothic LT Std Cn"/>
          <w:color w:val="231F20"/>
          <w:position w:val="2"/>
          <w:sz w:val="20"/>
        </w:rPr>
        <w:t>2</w:t>
      </w:r>
    </w:p>
    <w:p w14:paraId="282FF1F0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52615329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7AC036F7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3B099139" w14:textId="77777777" w:rsidR="00AE2CBA" w:rsidRDefault="00AE2CBA">
      <w:pPr>
        <w:pStyle w:val="Brdtekst"/>
        <w:spacing w:before="1"/>
        <w:rPr>
          <w:rFonts w:ascii="Trade Gothic LT Std Cn"/>
          <w:sz w:val="16"/>
        </w:rPr>
      </w:pPr>
    </w:p>
    <w:p w14:paraId="79151C55" w14:textId="77777777" w:rsidR="00AE2CBA" w:rsidRDefault="00221F89">
      <w:pPr>
        <w:spacing w:before="100"/>
        <w:ind w:left="532"/>
        <w:rPr>
          <w:rFonts w:ascii="Trade Gothic LT Std Cn"/>
          <w:sz w:val="20"/>
        </w:rPr>
      </w:pPr>
      <w:r>
        <w:pict w14:anchorId="134C50DB">
          <v:group id="_x0000_s1528" style="position:absolute;left:0;text-align:left;margin-left:280.05pt;margin-top:8.4pt;width:36.5pt;height:35.45pt;z-index:251658240;mso-position-horizontal-relative:page" coordorigin="5601,168" coordsize="730,709">
            <v:shape id="_x0000_s1538" type="#_x0000_t75" style="position:absolute;left:5776;top:334;width:373;height:364">
              <v:imagedata r:id="rId57" o:title=""/>
            </v:shape>
            <v:line id="_x0000_s1537" style="position:absolute" from="5691,855" to="6302,855" strokecolor="#231f20" strokeweight=".1pt"/>
            <v:line id="_x0000_s1536" style="position:absolute" from="5621,853" to="6302,853" strokecolor="#231f20" strokeweight=".1pt"/>
            <v:line id="_x0000_s1535" style="position:absolute" from="5621,822" to="6311,822" strokecolor="#231f20" strokeweight="3pt"/>
            <v:line id="_x0000_s1534" style="position:absolute" from="5621,791" to="6153,791" strokecolor="#231f20" strokeweight=".1pt"/>
            <v:line id="_x0000_s1533" style="position:absolute" from="5650,242" to="5650,790" strokecolor="#231f20" strokeweight=".98656mm"/>
            <v:line id="_x0000_s1532" style="position:absolute" from="5623,216" to="6311,216" strokecolor="#231f20" strokeweight="2.6pt"/>
            <v:line id="_x0000_s1531" style="position:absolute" from="6277,242" to="6277,791" strokecolor="#231f20" strokeweight="1.1801mm"/>
            <v:line id="_x0000_s1530" style="position:absolute" from="5629,189" to="6311,189" strokecolor="#231f20" strokeweight=".03422mm"/>
            <v:shape id="_x0000_s1529" style="position:absolute;left:-690;top:13833;width:690;height:669" coordorigin="-690,13834" coordsize="690,669" o:spt="100" adj="0,,0" path="m6311,188r-682,l5629,190r-6,l5621,855r681,2l6302,853r9,l6311,188xm5678,242r566,l6244,791r-567,-1l5678,242xe" filled="f" strokecolor="#231f20" strokeweight="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1C6951B">
          <v:group id="_x0000_s1521" style="position:absolute;left:0;text-align:left;margin-left:321.25pt;margin-top:8.7pt;width:35.85pt;height:35.15pt;z-index:251659264;mso-position-horizontal-relative:page" coordorigin="6425,174" coordsize="717,703">
            <v:shape id="_x0000_s1527" style="position:absolute;left:6583;top:365;width:340;height:282" coordorigin="6583,365" coordsize="340,282" path="m6923,647l6768,365,6583,647r340,xe" filled="f" strokecolor="#a04276" strokeweight=".86467mm">
              <v:path arrowok="t"/>
            </v:shape>
            <v:line id="_x0000_s1526" style="position:absolute" from="6446,855" to="6967,855" strokecolor="#231f20" strokeweight=".1pt"/>
            <v:line id="_x0000_s1525" style="position:absolute" from="6445,823" to="7122,823" strokecolor="#231f20" strokeweight="3.1pt"/>
            <v:line id="_x0000_s1524" style="position:absolute" from="6655,791" to="7122,791" strokecolor="#231f20" strokeweight=".1pt"/>
            <v:line id="_x0000_s1523" style="position:absolute" from="7093,194" to="7093,790" strokecolor="#231f20" strokeweight=".98008mm"/>
            <v:shape id="_x0000_s1522" style="position:absolute;left:6445;top:194;width:677;height:663" coordorigin="6445,194" coordsize="677,663" path="m7120,194r-55,l7066,790r-621,2l6446,857r676,-2l7120,194xe" filled="f" strokecolor="#231f20" strokeweight="2pt">
              <v:path arrowok="t"/>
            </v:shape>
            <w10:wrap anchorx="page"/>
          </v:group>
        </w:pict>
      </w:r>
      <w:r>
        <w:pict w14:anchorId="6A532BCF">
          <v:group id="_x0000_s1514" style="position:absolute;left:0;text-align:left;margin-left:66.75pt;margin-top:7.3pt;width:35.95pt;height:35.2pt;z-index:251660288;mso-position-horizontal-relative:page" coordorigin="1335,146" coordsize="719,704">
            <v:line id="_x0000_s1520" style="position:absolute" from="1357,828" to="2034,828" strokecolor="#231f20" strokeweight=".2pt"/>
            <v:line id="_x0000_s1519" style="position:absolute" from="1355,799" to="2034,799" strokecolor="#231f20" strokeweight="2.7pt"/>
            <v:line id="_x0000_s1518" style="position:absolute" from="1388,166" to="1388,772" strokecolor="#231f20" strokeweight="1.1723mm"/>
            <v:line id="_x0000_s1517" style="position:absolute" from="2000,169" to="2000,772" strokecolor="#231f20" strokeweight="1.1723mm"/>
            <v:shape id="_x0000_s1516" style="position:absolute;left:1354;top:165;width:679;height:664" coordorigin="1355,166" coordsize="679,664" path="m1357,826r,4l2034,830r,-661l1967,169r,603l1421,772r,-606l1355,166r,660l1357,826xe" filled="f" strokecolor="#231f20" strokeweight="2pt">
              <v:path arrowok="t"/>
            </v:shape>
            <v:rect id="_x0000_s1515" style="position:absolute;left:1538;top:345;width:312;height:304" filled="f" strokecolor="#949b50" strokeweight=".792mm"/>
            <w10:wrap anchorx="page"/>
          </v:group>
        </w:pict>
      </w:r>
      <w:r>
        <w:pict w14:anchorId="13C49FE9">
          <v:group id="_x0000_s1507" style="position:absolute;left:0;text-align:left;margin-left:107.7pt;margin-top:7.55pt;width:35.85pt;height:35.15pt;z-index:251661312;mso-position-horizontal-relative:page" coordorigin="2154,151" coordsize="717,703">
            <v:line id="_x0000_s1513" style="position:absolute" from="2174,832" to="2695,832" strokecolor="#231f20" strokeweight=".1pt"/>
            <v:line id="_x0000_s1512" style="position:absolute" from="2174,800" to="2850,800" strokecolor="#231f20" strokeweight="3.1pt"/>
            <v:line id="_x0000_s1511" style="position:absolute" from="2383,768" to="2850,768" strokecolor="#231f20" strokeweight=".1pt"/>
            <v:line id="_x0000_s1510" style="position:absolute" from="2821,171" to="2821,767" strokecolor="#231f20" strokeweight=".98008mm"/>
            <v:shape id="_x0000_s1509" style="position:absolute;left:2173;top:171;width:677;height:663" coordorigin="2174,171" coordsize="677,663" path="m2848,171r-55,1l2795,767r-621,2l2174,834r676,-2l2848,171xe" filled="f" strokecolor="#231f20" strokeweight="2pt">
              <v:path arrowok="t"/>
            </v:shape>
            <v:rect id="_x0000_s1508" style="position:absolute;left:2320;top:345;width:312;height:304" filled="f" strokecolor="#949b50" strokeweight=".792mm"/>
            <w10:wrap anchorx="page"/>
          </v:group>
        </w:pict>
      </w:r>
      <w:r>
        <w:pict w14:anchorId="79375CD9">
          <v:group id="_x0000_s1496" style="position:absolute;left:0;text-align:left;margin-left:152.95pt;margin-top:7.55pt;width:36.5pt;height:35.45pt;z-index:251663360;mso-position-horizontal-relative:page" coordorigin="3059,151" coordsize="730,709">
            <v:line id="_x0000_s1506" style="position:absolute" from="3149,838" to="3760,838" strokecolor="#231f20" strokeweight=".1pt"/>
            <v:line id="_x0000_s1505" style="position:absolute" from="3079,836" to="3760,836" strokecolor="#231f20" strokeweight=".1pt"/>
            <v:line id="_x0000_s1504" style="position:absolute" from="3079,805" to="3769,805" strokecolor="#231f20" strokeweight="3pt"/>
            <v:line id="_x0000_s1503" style="position:absolute" from="3079,774" to="3611,774" strokecolor="#231f20" strokeweight=".1pt"/>
            <v:line id="_x0000_s1502" style="position:absolute" from="3108,225" to="3108,773" strokecolor="#231f20" strokeweight=".98656mm"/>
            <v:line id="_x0000_s1501" style="position:absolute" from="3081,199" to="3769,199" strokecolor="#231f20" strokeweight="2.6pt"/>
            <v:line id="_x0000_s1500" style="position:absolute" from="3735,226" to="3735,775" strokecolor="#231f20" strokeweight="1.1801mm"/>
            <v:line id="_x0000_s1499" style="position:absolute" from="3088,172" to="3769,172" strokecolor="#231f20" strokeweight=".03422mm"/>
            <v:shape id="_x0000_s1498" style="position:absolute;left:-690;top:13833;width:690;height:669" coordorigin="-690,13834" coordsize="690,669" o:spt="100" adj="0,,0" path="m3769,171r-681,l3088,173r-7,l3079,838r681,2l3760,836r9,l3769,171xm3137,226r565,l3702,775r-567,-2l3137,226xe" filled="f" strokecolor="#231f20" strokeweight="2pt">
              <v:stroke joinstyle="round"/>
              <v:formulas/>
              <v:path arrowok="t" o:connecttype="segments"/>
            </v:shape>
            <v:shape id="_x0000_s1497" type="#_x0000_t75" style="position:absolute;left:3237;top:334;width:373;height:364">
              <v:imagedata r:id="rId58" o:title=""/>
            </v:shape>
            <w10:wrap anchorx="page"/>
          </v:group>
        </w:pict>
      </w:r>
      <w:r>
        <w:pict w14:anchorId="5BF1DB4E">
          <v:group id="_x0000_s1488" style="position:absolute;left:0;text-align:left;margin-left:194.2pt;margin-top:8.2pt;width:35.95pt;height:35.25pt;z-index:251664384;mso-position-horizontal-relative:page" coordorigin="3884,164" coordsize="719,705">
            <v:shape id="_x0000_s1495" style="position:absolute;left:3904;top:844;width:677;height:2" coordorigin="3904,845" coordsize="677,2" o:spt="100" adj="0,,0" path="m3904,847r522,m3904,845r677,e" filled="f" strokecolor="#231f20" strokeweight=".1pt">
              <v:stroke joinstyle="round"/>
              <v:formulas/>
              <v:path arrowok="t" o:connecttype="segments"/>
            </v:shape>
            <v:line id="_x0000_s1494" style="position:absolute" from="3904,814" to="4583,814" strokecolor="#231f20" strokeweight="3pt"/>
            <v:line id="_x0000_s1493" style="position:absolute" from="4115,783" to="4583,783" strokecolor="#231f20" strokeweight=".1pt"/>
            <v:line id="_x0000_s1492" style="position:absolute" from="4550,238" to="4550,782" strokecolor="#231f20" strokeweight="1.1723mm"/>
            <v:line id="_x0000_s1491" style="position:absolute" from="3906,211" to="4583,211" strokecolor="#231f20" strokeweight="2.7pt"/>
            <v:shape id="_x0000_s1490" style="position:absolute;left:3904;top:183;width:679;height:665" coordorigin="3904,184" coordsize="679,665" path="m4583,184r-677,l3906,238r610,l4516,782r-612,1l3904,848r677,-2l4581,845r2,l4583,184xe" filled="f" strokecolor="#231f20" strokeweight="2pt">
              <v:path arrowok="t"/>
            </v:shape>
            <v:rect id="_x0000_s1489" style="position:absolute;left:4032;top:372;width:312;height:304" filled="f" strokecolor="#949b50" strokeweight=".792mm"/>
            <w10:wrap anchorx="page"/>
          </v:group>
        </w:pict>
      </w:r>
      <w:r>
        <w:pict w14:anchorId="68771D85">
          <v:group id="_x0000_s1483" style="position:absolute;left:0;text-align:left;margin-left:235.45pt;margin-top:8.4pt;width:35.85pt;height:35.05pt;z-index:251665408;mso-position-horizontal-relative:page" coordorigin="4709,168" coordsize="717,701">
            <v:line id="_x0000_s1487" style="position:absolute" from="5373,242" to="5373,848" strokecolor="#231f20" strokeweight="1.1723mm"/>
            <v:line id="_x0000_s1486" style="position:absolute" from="4729,215" to="5406,215" strokecolor="#231f20" strokeweight="2.7pt"/>
            <v:shape id="_x0000_s1485" style="position:absolute;left:4729;top:187;width:677;height:661" coordorigin="4729,188" coordsize="677,661" path="m4729,188r,54l5340,242r,606l5406,848r,-660l4729,188xe" filled="f" strokecolor="#231f20" strokeweight="2pt">
              <v:path arrowok="t"/>
            </v:shape>
            <v:rect id="_x0000_s1484" style="position:absolute;left:4828;top:373;width:312;height:304" filled="f" strokecolor="#949b50" strokeweight=".792mm"/>
            <w10:wrap anchorx="page"/>
          </v:group>
        </w:pict>
      </w:r>
      <w:r>
        <w:rPr>
          <w:rFonts w:ascii="Trade Gothic LT Std Cn"/>
          <w:color w:val="231F20"/>
          <w:sz w:val="20"/>
        </w:rPr>
        <w:t>3</w:t>
      </w:r>
    </w:p>
    <w:p w14:paraId="39ECE6E9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50634033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0AA2D047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231CEEEA" w14:textId="77777777" w:rsidR="00AE2CBA" w:rsidRDefault="00AE2CBA">
      <w:pPr>
        <w:pStyle w:val="Brdtekst"/>
        <w:spacing w:before="4"/>
        <w:rPr>
          <w:rFonts w:ascii="Trade Gothic LT Std Cn"/>
          <w:sz w:val="21"/>
        </w:rPr>
      </w:pPr>
    </w:p>
    <w:p w14:paraId="2806468C" w14:textId="77777777" w:rsidR="00AE2CBA" w:rsidRDefault="00221F89">
      <w:pPr>
        <w:tabs>
          <w:tab w:val="left" w:pos="4018"/>
        </w:tabs>
        <w:ind w:left="553"/>
        <w:rPr>
          <w:rFonts w:ascii="Trade Gothic LT Std Cn"/>
          <w:sz w:val="20"/>
        </w:rPr>
      </w:pPr>
      <w:r>
        <w:pict w14:anchorId="3CB45D85">
          <v:group id="_x0000_s1475" style="position:absolute;left:0;text-align:left;margin-left:66.75pt;margin-top:1.6pt;width:35.95pt;height:35.25pt;z-index:-251717632;mso-position-horizontal-relative:page" coordorigin="1335,32" coordsize="719,705">
            <v:shape id="_x0000_s1482" style="position:absolute;left:1355;top:713;width:677;height:2" coordorigin="1355,713" coordsize="677,2" o:spt="100" adj="0,,0" path="m1355,715r522,m1355,713r677,e" filled="f" strokecolor="#231f20" strokeweight=".1pt">
              <v:stroke joinstyle="round"/>
              <v:formulas/>
              <v:path arrowok="t" o:connecttype="segments"/>
            </v:shape>
            <v:line id="_x0000_s1481" style="position:absolute" from="1355,682" to="2034,682" strokecolor="#231f20" strokeweight="3pt"/>
            <v:line id="_x0000_s1480" style="position:absolute" from="1566,651" to="2034,651" strokecolor="#231f20" strokeweight=".1pt"/>
            <v:line id="_x0000_s1479" style="position:absolute" from="2000,106" to="2000,650" strokecolor="#231f20" strokeweight="1.1723mm"/>
            <v:line id="_x0000_s1478" style="position:absolute" from="1357,79" to="2034,79" strokecolor="#231f20" strokeweight="2.7pt"/>
            <v:shape id="_x0000_s1477" style="position:absolute;left:1355;top:52;width:679;height:665" coordorigin="1355,52" coordsize="679,665" path="m2034,52r-677,l1357,107r610,l1967,650r-612,2l1355,717r677,-2l2032,713r2,l2034,52xe" filled="f" strokecolor="#231f20" strokeweight="2pt">
              <v:path arrowok="t"/>
            </v:shape>
            <v:rect id="_x0000_s1476" style="position:absolute;left:1450;top:232;width:312;height:304" filled="f" strokecolor="#949b50" strokeweight=".792mm"/>
            <w10:wrap anchorx="page"/>
          </v:group>
        </w:pict>
      </w:r>
      <w:r>
        <w:pict w14:anchorId="6E7487DD">
          <v:group id="_x0000_s1466" style="position:absolute;left:0;text-align:left;margin-left:111.05pt;margin-top:2pt;width:35.95pt;height:35.4pt;z-index:-251716608;mso-position-horizontal-relative:page" coordorigin="2221,40" coordsize="719,708">
            <v:line id="_x0000_s1474" style="position:absolute" from="2341,727" to="2919,727" strokecolor="#231f20" strokeweight=".1pt"/>
            <v:line id="_x0000_s1473" style="position:absolute" from="2242,724" to="2919,724" strokecolor="#231f20" strokeweight=".2pt"/>
            <v:line id="_x0000_s1472" style="position:absolute" from="2241,693" to="2919,693" strokecolor="#231f20" strokeweight="2.9pt"/>
            <v:line id="_x0000_s1471" style="position:absolute" from="2241,663" to="2659,663" strokecolor="#231f20" strokeweight=".1pt"/>
            <v:line id="_x0000_s1470" style="position:absolute" from="2274,116" to="2274,662" strokecolor="#231f20" strokeweight="1.1723mm"/>
            <v:line id="_x0000_s1469" style="position:absolute" from="2241,88" to="2917,88" strokecolor="#231f20" strokeweight="2.8pt"/>
            <v:shape id="_x0000_s1468" style="position:absolute;left:2240;top:60;width:679;height:668" coordorigin="2241,60" coordsize="679,668" path="m2307,662r,-547l2917,115r,-55l2241,60r,661l2242,721r,5l2919,728r,-65l2307,662xe" filled="f" strokecolor="#231f20" strokeweight="2pt">
              <v:path arrowok="t"/>
            </v:shape>
            <v:rect id="_x0000_s1467" style="position:absolute;left:2445;top:238;width:312;height:304" filled="f" strokecolor="#949b50" strokeweight=".792mm"/>
            <w10:wrap anchorx="page"/>
          </v:group>
        </w:pict>
      </w:r>
      <w:r>
        <w:pict w14:anchorId="078D0D3E">
          <v:group id="_x0000_s1459" style="position:absolute;left:0;text-align:left;margin-left:153.7pt;margin-top:2.3pt;width:35.85pt;height:35.15pt;z-index:-251713536;mso-position-horizontal-relative:page" coordorigin="3074,46" coordsize="717,703">
            <v:shape id="_x0000_s1465" style="position:absolute;left:3230;top:250;width:340;height:282" coordorigin="3231,250" coordsize="340,282" path="m3571,532l3415,250,3231,532r340,xe" filled="f" strokecolor="#a04276" strokeweight=".86467mm">
              <v:path arrowok="t"/>
            </v:shape>
            <v:line id="_x0000_s1464" style="position:absolute" from="3095,727" to="3616,727" strokecolor="#231f20" strokeweight=".1pt"/>
            <v:line id="_x0000_s1463" style="position:absolute" from="3094,695" to="3771,695" strokecolor="#231f20" strokeweight="3.1pt"/>
            <v:line id="_x0000_s1462" style="position:absolute" from="3306,663" to="3771,663" strokecolor="#231f20" strokeweight=".1pt"/>
            <v:line id="_x0000_s1461" style="position:absolute" from="3742,66" to="3742,662" strokecolor="#231f20" strokeweight=".98008mm"/>
            <v:shape id="_x0000_s1460" style="position:absolute;left:3094;top:65;width:677;height:663" coordorigin="3094,66" coordsize="677,663" path="m3769,66r-55,l3715,662r-621,1l3095,728r676,-2l3769,66xe" filled="f" strokecolor="#231f20" strokeweight="2pt">
              <v:path arrowok="t"/>
            </v:shape>
            <w10:wrap anchorx="page"/>
          </v:group>
        </w:pict>
      </w:r>
      <w:r>
        <w:pict w14:anchorId="4941C2FD">
          <v:group id="_x0000_s1453" style="position:absolute;left:0;text-align:left;margin-left:281pt;margin-top:2.3pt;width:35.95pt;height:35.2pt;z-index:251667456;mso-position-horizontal-relative:page" coordorigin="5620,46" coordsize="719,704">
            <v:shape id="_x0000_s1458" style="position:absolute;left:5673;top:123;width:613;height:607" coordorigin="5674,124" coordsize="613,607" o:spt="100" adj="0,,0" path="m6286,124r,606m5674,124r,604e" filled="f" strokecolor="#231f20" strokeweight="1.1723mm">
              <v:stroke joinstyle="round"/>
              <v:formulas/>
              <v:path arrowok="t" o:connecttype="segments"/>
            </v:shape>
            <v:line id="_x0000_s1457" style="position:absolute" from="5640,97" to="6319,97" strokecolor="#231f20" strokeweight="2.7pt"/>
            <v:line id="_x0000_s1456" style="position:absolute" from="5640,68" to="6317,68" strokecolor="#231f20" strokeweight=".2pt"/>
            <v:shape id="_x0000_s1455" style="position:absolute;left:5640;top:66;width:679;height:664" coordorigin="5640,66" coordsize="679,664" path="m6317,70r,-4l5640,66r,661l5707,727r,-603l6253,124r,606l6319,730r,-660l6317,70xe" filled="f" strokecolor="#231f20" strokeweight="2pt">
              <v:path arrowok="t"/>
            </v:shape>
            <v:rect id="_x0000_s1454" style="position:absolute;left:5817;top:260;width:312;height:304" filled="f" strokecolor="#949b50" strokeweight=".792mm"/>
            <w10:wrap anchorx="page"/>
          </v:group>
        </w:pict>
      </w:r>
      <w:r>
        <w:pict w14:anchorId="7AE237FA">
          <v:group id="_x0000_s1448" style="position:absolute;left:0;text-align:left;margin-left:371.55pt;margin-top:2.5pt;width:35.85pt;height:35.05pt;z-index:251669504;mso-position-horizontal-relative:page" coordorigin="7431,50" coordsize="717,701">
            <v:line id="_x0000_s1452" style="position:absolute" from="8095,124" to="8095,730" strokecolor="#231f20" strokeweight="1.1723mm"/>
            <v:line id="_x0000_s1451" style="position:absolute" from="7451,97" to="8128,97" strokecolor="#231f20" strokeweight="2.7pt"/>
            <v:shape id="_x0000_s1450" style="position:absolute;left:7451;top:69;width:677;height:661" coordorigin="7451,70" coordsize="677,661" path="m7451,70r,54l8062,124r,606l8128,730r,-660l7451,70xe" filled="f" strokecolor="#231f20" strokeweight="2pt">
              <v:path arrowok="t"/>
            </v:shape>
            <v:shape id="_x0000_s1449" type="#_x0000_t75" style="position:absolute;left:7603;top:237;width:373;height:364">
              <v:imagedata r:id="rId58" o:title=""/>
            </v:shape>
            <w10:wrap anchorx="page"/>
          </v:group>
        </w:pict>
      </w:r>
      <w:r>
        <w:pict w14:anchorId="538A6A61">
          <v:group id="_x0000_s1437" style="position:absolute;left:0;text-align:left;margin-left:416.9pt;margin-top:2.5pt;width:36.5pt;height:35.45pt;z-index:251670528;mso-position-horizontal-relative:page" coordorigin="8338,50" coordsize="730,709">
            <v:line id="_x0000_s1447" style="position:absolute" from="8428,737" to="9039,737" strokecolor="#231f20" strokeweight=".1pt"/>
            <v:line id="_x0000_s1446" style="position:absolute" from="8358,735" to="9039,735" strokecolor="#231f20" strokeweight=".1pt"/>
            <v:line id="_x0000_s1445" style="position:absolute" from="8358,704" to="9048,704" strokecolor="#231f20" strokeweight="3pt"/>
            <v:line id="_x0000_s1444" style="position:absolute" from="8358,673" to="8890,673" strokecolor="#231f20" strokeweight=".1pt"/>
            <v:line id="_x0000_s1443" style="position:absolute" from="8387,124" to="8387,672" strokecolor="#231f20" strokeweight=".98656mm"/>
            <v:line id="_x0000_s1442" style="position:absolute" from="8359,98" to="9048,98" strokecolor="#231f20" strokeweight="2.6pt"/>
            <v:line id="_x0000_s1441" style="position:absolute" from="9014,124" to="9014,673" strokecolor="#231f20" strokeweight="1.1801mm"/>
            <v:line id="_x0000_s1440" style="position:absolute" from="8366,71" to="9048,71" strokecolor="#231f20" strokeweight=".03422mm"/>
            <v:shape id="_x0000_s1439" style="position:absolute;left:-690;top:12552;width:690;height:669" coordorigin="-690,12552" coordsize="690,669" o:spt="100" adj="0,,0" path="m9048,70r-682,l8366,72r-6,l8358,737r681,1l9039,735r9,l9048,70xm8415,124r566,l8981,673r-567,-2l8415,124xe" filled="f" strokecolor="#231f20" strokeweight="2pt">
              <v:stroke joinstyle="round"/>
              <v:formulas/>
              <v:path arrowok="t" o:connecttype="segments"/>
            </v:shape>
            <v:shape id="_x0000_s1438" type="#_x0000_t75" style="position:absolute;left:8516;top:229;width:373;height:364">
              <v:imagedata r:id="rId58" o:title=""/>
            </v:shape>
            <w10:wrap anchorx="page"/>
          </v:group>
        </w:pict>
      </w:r>
      <w:r>
        <w:pict w14:anchorId="001FEF1F">
          <v:group id="_x0000_s1429" style="position:absolute;left:0;text-align:left;margin-left:239.85pt;margin-top:2.3pt;width:35.95pt;height:35.25pt;z-index:251671552;mso-position-horizontal-relative:page" coordorigin="4797,46" coordsize="719,705">
            <v:shape id="_x0000_s1436" style="position:absolute;left:4817;top:726;width:677;height:2" coordorigin="4817,727" coordsize="677,2" o:spt="100" adj="0,,0" path="m4817,729r522,m4817,727r677,e" filled="f" strokecolor="#231f20" strokeweight=".1pt">
              <v:stroke joinstyle="round"/>
              <v:formulas/>
              <v:path arrowok="t" o:connecttype="segments"/>
            </v:shape>
            <v:line id="_x0000_s1435" style="position:absolute" from="4817,696" to="5496,696" strokecolor="#231f20" strokeweight="3pt"/>
            <v:line id="_x0000_s1434" style="position:absolute" from="5028,665" to="5496,665" strokecolor="#231f20" strokeweight=".1pt"/>
            <v:line id="_x0000_s1433" style="position:absolute" from="5463,120" to="5463,664" strokecolor="#231f20" strokeweight="1.1723mm"/>
            <v:line id="_x0000_s1432" style="position:absolute" from="4819,93" to="5496,93" strokecolor="#231f20" strokeweight="2.7pt"/>
            <v:shape id="_x0000_s1431" style="position:absolute;left:4817;top:65;width:679;height:665" coordorigin="4817,66" coordsize="679,665" path="m5496,66r-677,l4819,120r611,l5430,664r-613,1l4817,730r677,-2l5494,726r2,l5496,66xe" filled="f" strokecolor="#231f20" strokeweight="2pt">
              <v:path arrowok="t"/>
            </v:shape>
            <v:shape id="_x0000_s1430" type="#_x0000_t75" style="position:absolute;left:4970;top:222;width:373;height:364">
              <v:imagedata r:id="rId59" o:title=""/>
            </v:shape>
            <w10:wrap anchorx="page"/>
          </v:group>
        </w:pict>
      </w:r>
      <w:r>
        <w:pict w14:anchorId="6425309B">
          <v:group id="_x0000_s1422" style="position:absolute;left:0;text-align:left;margin-left:326.25pt;margin-top:2.4pt;width:35.85pt;height:35.15pt;z-index:251673600;mso-position-horizontal-relative:page" coordorigin="6525,48" coordsize="717,703">
            <v:line id="_x0000_s1428" style="position:absolute" from="6545,729" to="7067,729" strokecolor="#231f20" strokeweight=".1pt"/>
            <v:line id="_x0000_s1427" style="position:absolute" from="6545,697" to="7222,697" strokecolor="#231f20" strokeweight="3.1pt"/>
            <v:line id="_x0000_s1426" style="position:absolute" from="6754,665" to="7222,665" strokecolor="#231f20" strokeweight=".1pt"/>
            <v:line id="_x0000_s1425" style="position:absolute" from="7193,68" to="7193,664" strokecolor="#231f20" strokeweight=".98008mm"/>
            <v:shape id="_x0000_s1424" style="position:absolute;left:6545;top:67;width:677;height:663" coordorigin="6545,68" coordsize="677,663" path="m7220,68r-56,l7166,664r-621,1l6545,730r677,-2l7220,68xe" filled="f" strokecolor="#231f20" strokeweight="2pt">
              <v:path arrowok="t"/>
            </v:shape>
            <v:shape id="_x0000_s1423" type="#_x0000_t75" style="position:absolute;left:6666;top:197;width:373;height:364">
              <v:imagedata r:id="rId59" o:title=""/>
            </v:shape>
            <w10:wrap anchorx="page"/>
          </v:group>
        </w:pict>
      </w:r>
      <w:r>
        <w:pict w14:anchorId="01C69AEE">
          <v:group id="_x0000_s1411" style="position:absolute;left:0;text-align:left;margin-left:462pt;margin-top:2.3pt;width:36.5pt;height:35.45pt;z-index:251674624;mso-position-horizontal-relative:page" coordorigin="9240,46" coordsize="730,709">
            <v:line id="_x0000_s1421" style="position:absolute" from="9331,733" to="9942,733" strokecolor="#231f20" strokeweight=".1pt"/>
            <v:line id="_x0000_s1420" style="position:absolute" from="9260,731" to="9942,731" strokecolor="#231f20" strokeweight=".1pt"/>
            <v:line id="_x0000_s1419" style="position:absolute" from="9261,700" to="9950,700" strokecolor="#231f20" strokeweight="3pt"/>
            <v:line id="_x0000_s1418" style="position:absolute" from="9261,669" to="9793,669" strokecolor="#231f20" strokeweight=".1pt"/>
            <v:line id="_x0000_s1417" style="position:absolute" from="9289,120" to="9289,668" strokecolor="#231f20" strokeweight=".98656mm"/>
            <v:line id="_x0000_s1416" style="position:absolute" from="9262,94" to="9950,94" strokecolor="#231f20" strokeweight="2.6pt"/>
            <v:line id="_x0000_s1415" style="position:absolute" from="9917,120" to="9917,669" strokecolor="#231f20" strokeweight="1.1801mm"/>
            <v:line id="_x0000_s1414" style="position:absolute" from="9269,67" to="9950,67" strokecolor="#231f20" strokeweight=".03422mm"/>
            <v:shape id="_x0000_s1413" style="position:absolute;left:-690;top:12552;width:690;height:669" coordorigin="-690,12552" coordsize="690,669" o:spt="100" adj="0,,0" path="m9950,66r-681,l9269,68r-7,l9260,732r682,2l9942,730r8,l9950,66xm9318,120r566,l9884,669r-567,-2l9318,120xe" filled="f" strokecolor="#231f20" strokeweight="2pt">
              <v:stroke joinstyle="round"/>
              <v:formulas/>
              <v:path arrowok="t" o:connecttype="segments"/>
            </v:shape>
            <v:rect id="_x0000_s1412" style="position:absolute;left:9449;top:248;width:312;height:304" filled="f" strokecolor="#949b50" strokeweight=".792mm"/>
            <w10:wrap anchorx="page"/>
          </v:group>
        </w:pict>
      </w:r>
      <w:r>
        <w:rPr>
          <w:rFonts w:ascii="Trade Gothic LT Std Cn"/>
          <w:color w:val="231F20"/>
          <w:sz w:val="20"/>
        </w:rPr>
        <w:t>4</w:t>
      </w:r>
      <w:r>
        <w:rPr>
          <w:rFonts w:ascii="Trade Gothic LT Std Cn"/>
          <w:color w:val="231F20"/>
          <w:sz w:val="20"/>
        </w:rPr>
        <w:tab/>
        <w:t>5</w:t>
      </w:r>
    </w:p>
    <w:p w14:paraId="13CD43E6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44B29CA1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132FB0AC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27996458" w14:textId="77777777" w:rsidR="00AE2CBA" w:rsidRDefault="00AE2CBA">
      <w:pPr>
        <w:pStyle w:val="Brdtekst"/>
        <w:rPr>
          <w:rFonts w:ascii="Trade Gothic LT Std Cn"/>
          <w:sz w:val="19"/>
        </w:rPr>
      </w:pPr>
    </w:p>
    <w:p w14:paraId="42AB3DBD" w14:textId="77777777" w:rsidR="00AE2CBA" w:rsidRDefault="00221F89">
      <w:pPr>
        <w:tabs>
          <w:tab w:val="left" w:pos="3081"/>
        </w:tabs>
        <w:spacing w:before="100"/>
        <w:ind w:left="553"/>
        <w:rPr>
          <w:rFonts w:ascii="Trade Gothic LT Std Cn"/>
          <w:sz w:val="20"/>
        </w:rPr>
      </w:pPr>
      <w:r>
        <w:pict w14:anchorId="3B325E8C">
          <v:group id="_x0000_s1404" style="position:absolute;left:0;text-align:left;margin-left:194pt;margin-top:7.3pt;width:35.85pt;height:35.15pt;z-index:251666432;mso-position-horizontal-relative:page" coordorigin="3880,146" coordsize="717,703">
            <v:line id="_x0000_s1410" style="position:absolute" from="4055,827" to="4577,827" strokecolor="#231f20" strokeweight=".1pt"/>
            <v:line id="_x0000_s1409" style="position:absolute" from="3901,795" to="4577,795" strokecolor="#231f20" strokeweight="3.1pt"/>
            <v:line id="_x0000_s1408" style="position:absolute" from="3901,763" to="4368,763" strokecolor="#231f20" strokeweight=".1pt"/>
            <v:line id="_x0000_s1407" style="position:absolute" from="3929,166" to="3929,762" strokecolor="#231f20" strokeweight=".98008mm"/>
            <v:shape id="_x0000_s1406" style="position:absolute;left:3900;top:165;width:677;height:663" coordorigin="3900,166" coordsize="677,663" path="m3902,166r56,l3956,761r621,2l4577,828r-677,-2l3902,166xe" filled="f" strokecolor="#231f20" strokeweight="2pt">
              <v:path arrowok="t"/>
            </v:shape>
            <v:shape id="_x0000_s1405" style="position:absolute;left:4107;top:356;width:340;height:282" coordorigin="4108,356" coordsize="340,282" path="m4447,638l4292,356,4108,638r339,xe" filled="f" strokecolor="#a04276" strokeweight=".86467mm">
              <v:path arrowok="t"/>
            </v:shape>
            <w10:wrap anchorx="page"/>
          </v:group>
        </w:pict>
      </w:r>
      <w:r>
        <w:pict w14:anchorId="166202A5">
          <v:group id="_x0000_s1393" style="position:absolute;left:0;text-align:left;margin-left:275.7pt;margin-top:7.3pt;width:36.5pt;height:35.45pt;z-index:251668480;mso-position-horizontal-relative:page" coordorigin="5514,146" coordsize="730,709">
            <v:line id="_x0000_s1403" style="position:absolute" from="5604,833" to="6215,833" strokecolor="#231f20" strokeweight=".1pt"/>
            <v:line id="_x0000_s1402" style="position:absolute" from="5534,831" to="6215,831" strokecolor="#231f20" strokeweight=".1pt"/>
            <v:line id="_x0000_s1401" style="position:absolute" from="5534,800" to="6224,800" strokecolor="#231f20" strokeweight="3pt"/>
            <v:line id="_x0000_s1400" style="position:absolute" from="5534,769" to="6064,769" strokecolor="#231f20" strokeweight=".1pt"/>
            <v:line id="_x0000_s1399" style="position:absolute" from="5562,220" to="5562,768" strokecolor="#231f20" strokeweight=".98656mm"/>
            <v:line id="_x0000_s1398" style="position:absolute" from="5535,194" to="6224,194" strokecolor="#231f20" strokeweight="2.6pt"/>
            <v:line id="_x0000_s1397" style="position:absolute" from="6190,220" to="6190,769" strokecolor="#231f20" strokeweight="1.1801mm"/>
            <v:line id="_x0000_s1396" style="position:absolute" from="5542,167" to="6224,167" strokecolor="#231f20" strokeweight=".03422mm"/>
            <v:shape id="_x0000_s1395" style="position:absolute;left:-690;top:11397;width:690;height:669" coordorigin="-690,11398" coordsize="690,669" o:spt="100" adj="0,,0" path="m6224,166r-682,l5542,168r-6,l5534,832r681,2l6215,830r9,l6224,166xm5591,220r566,l6157,769r-567,-2l5591,220xe" filled="f" strokecolor="#231f20" strokeweight="2pt">
              <v:stroke joinstyle="round"/>
              <v:formulas/>
              <v:path arrowok="t" o:connecttype="segments"/>
            </v:shape>
            <v:rect id="_x0000_s1394" style="position:absolute;left:5722;top:352;width:312;height:304" filled="f" strokecolor="#949b50" strokeweight=".792mm"/>
            <w10:wrap anchorx="page"/>
          </v:group>
        </w:pict>
      </w:r>
      <w:r>
        <w:pict w14:anchorId="490C3FFE">
          <v:group id="_x0000_s1384" style="position:absolute;left:0;text-align:left;margin-left:66.65pt;margin-top:6.6pt;width:35.95pt;height:35.4pt;z-index:-251711488;mso-position-horizontal-relative:page" coordorigin="1333,132" coordsize="719,708">
            <v:line id="_x0000_s1392" style="position:absolute" from="1453,818" to="2031,818" strokecolor="#231f20" strokeweight=".1pt"/>
            <v:line id="_x0000_s1391" style="position:absolute" from="1355,815" to="2031,815" strokecolor="#231f20" strokeweight=".2pt"/>
            <v:line id="_x0000_s1390" style="position:absolute" from="1353,784" to="2031,784" strokecolor="#231f20" strokeweight="2.9pt"/>
            <v:line id="_x0000_s1389" style="position:absolute" from="1353,754" to="1771,754" strokecolor="#231f20" strokeweight=".1pt"/>
            <v:line id="_x0000_s1388" style="position:absolute" from="1386,207" to="1386,753" strokecolor="#231f20" strokeweight="1.1723mm"/>
            <v:line id="_x0000_s1387" style="position:absolute" from="1353,179" to="2030,179" strokecolor="#231f20" strokeweight="2.8pt"/>
            <v:shape id="_x0000_s1386" style="position:absolute;left:1353;top:151;width:679;height:668" coordorigin="1353,152" coordsize="679,668" path="m1419,753r,-547l2030,206r,-54l1353,152r,660l1355,812r,6l2031,819r1,-64l1419,753xe" filled="f" strokecolor="#231f20" strokeweight="2pt">
              <v:path arrowok="t"/>
            </v:shape>
            <v:rect id="_x0000_s1385" style="position:absolute;left:1536;top:337;width:312;height:304" filled="f" strokecolor="#949b50" strokeweight=".792mm"/>
            <w10:wrap anchorx="page"/>
          </v:group>
        </w:pict>
      </w:r>
      <w:r>
        <w:pict w14:anchorId="75FFDB1F">
          <v:group id="_x0000_s1377" style="position:absolute;left:0;text-align:left;margin-left:235.65pt;margin-top:7.3pt;width:35.85pt;height:35.15pt;z-index:251672576;mso-position-horizontal-relative:page" coordorigin="4713,146" coordsize="717,703">
            <v:line id="_x0000_s1383" style="position:absolute" from="4734,827" to="5255,827" strokecolor="#231f20" strokeweight=".1pt"/>
            <v:line id="_x0000_s1382" style="position:absolute" from="4734,795" to="5410,795" strokecolor="#231f20" strokeweight="3.1pt"/>
            <v:line id="_x0000_s1381" style="position:absolute" from="4943,763" to="5410,763" strokecolor="#231f20" strokeweight=".1pt"/>
            <v:line id="_x0000_s1380" style="position:absolute" from="5381,166" to="5381,762" strokecolor="#231f20" strokeweight=".98008mm"/>
            <v:shape id="_x0000_s1379" style="position:absolute;left:4733;top:165;width:677;height:663" coordorigin="4733,166" coordsize="677,663" path="m5408,166r-55,l5354,761r-621,2l4734,828r676,-2l5408,166xe" filled="f" strokecolor="#231f20" strokeweight="2pt">
              <v:path arrowok="t"/>
            </v:shape>
            <v:shape id="_x0000_s1378" type="#_x0000_t75" style="position:absolute;left:4863;top:298;width:373;height:364">
              <v:imagedata r:id="rId57" o:title=""/>
            </v:shape>
            <w10:wrap anchorx="page"/>
          </v:group>
        </w:pict>
      </w:r>
      <w:r>
        <w:pict w14:anchorId="73862B05">
          <v:group id="_x0000_s1372" style="position:absolute;left:0;text-align:left;margin-left:110.9pt;margin-top:6.95pt;width:35.85pt;height:35.05pt;z-index:-251710464;mso-position-horizontal-relative:page" coordorigin="2218,139" coordsize="717,701">
            <v:shape id="_x0000_s1376" type="#_x0000_t75" style="position:absolute;left:2327;top:315;width:373;height:364">
              <v:imagedata r:id="rId57" o:title=""/>
            </v:shape>
            <v:line id="_x0000_s1375" style="position:absolute" from="2881,213" to="2881,819" strokecolor="#231f20" strokeweight="1.1723mm"/>
            <v:line id="_x0000_s1374" style="position:absolute" from="2238,186" to="2915,186" strokecolor="#231f20" strokeweight="2.7pt"/>
            <v:shape id="_x0000_s1373" style="position:absolute;left:2237;top:158;width:677;height:661" coordorigin="2238,159" coordsize="677,661" path="m2238,159r,54l2848,213r,607l2915,820r,-661l2238,159xe" filled="f" strokecolor="#231f20" strokeweight="2pt">
              <v:path arrowok="t"/>
            </v:shape>
            <w10:wrap anchorx="page"/>
          </v:group>
        </w:pict>
      </w:r>
      <w:r>
        <w:pict w14:anchorId="7D2D5B45">
          <v:group id="_x0000_s1365" style="position:absolute;left:0;text-align:left;margin-left:319.35pt;margin-top:6.6pt;width:35.85pt;height:35.15pt;z-index:251677696;mso-position-horizontal-relative:page" coordorigin="6387,132" coordsize="717,703">
            <v:shape id="_x0000_s1371" style="position:absolute;left:6558;top:346;width:340;height:282" coordorigin="6558,346" coordsize="340,282" path="m6898,628l6742,346,6558,628r340,xe" filled="f" strokecolor="#a04276" strokeweight=".86467mm">
              <v:path arrowok="t"/>
            </v:shape>
            <v:line id="_x0000_s1370" style="position:absolute" from="6407,813" to="6929,813" strokecolor="#231f20" strokeweight=".1pt"/>
            <v:line id="_x0000_s1369" style="position:absolute" from="6407,781" to="7084,781" strokecolor="#231f20" strokeweight="3.1pt"/>
            <v:line id="_x0000_s1368" style="position:absolute" from="6617,749" to="7084,749" strokecolor="#231f20" strokeweight=".1pt"/>
            <v:line id="_x0000_s1367" style="position:absolute" from="7055,152" to="7055,748" strokecolor="#231f20" strokeweight=".98008mm"/>
            <v:shape id="_x0000_s1366" style="position:absolute;left:6407;top:151;width:677;height:663" coordorigin="6407,152" coordsize="677,663" path="m7082,152r-56,l7028,747r-621,2l6407,814r677,-2l7082,152xe" filled="f" strokecolor="#231f20" strokeweight="2pt">
              <v:path arrowok="t"/>
            </v:shape>
            <w10:wrap anchorx="page"/>
          </v:group>
        </w:pict>
      </w:r>
      <w:r>
        <w:rPr>
          <w:rFonts w:ascii="Trade Gothic LT Std Cn"/>
          <w:color w:val="231F20"/>
          <w:sz w:val="20"/>
        </w:rPr>
        <w:t>6</w:t>
      </w:r>
      <w:r>
        <w:rPr>
          <w:rFonts w:ascii="Trade Gothic LT Std Cn"/>
          <w:color w:val="231F20"/>
          <w:sz w:val="20"/>
        </w:rPr>
        <w:tab/>
        <w:t>7</w:t>
      </w:r>
    </w:p>
    <w:p w14:paraId="3E6C5739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5D5AFE32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06D6B1DD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75721BC3" w14:textId="77777777" w:rsidR="00AE2CBA" w:rsidRDefault="00AE2CBA">
      <w:pPr>
        <w:pStyle w:val="Brdtekst"/>
        <w:rPr>
          <w:rFonts w:ascii="Trade Gothic LT Std Cn"/>
          <w:sz w:val="18"/>
        </w:rPr>
      </w:pPr>
    </w:p>
    <w:p w14:paraId="359FF5B0" w14:textId="77777777" w:rsidR="00AE2CBA" w:rsidRDefault="00221F89">
      <w:pPr>
        <w:tabs>
          <w:tab w:val="left" w:pos="3964"/>
        </w:tabs>
        <w:spacing w:before="104"/>
        <w:ind w:left="553"/>
        <w:rPr>
          <w:rFonts w:ascii="Trade Gothic LT Std Cn"/>
          <w:sz w:val="20"/>
        </w:rPr>
      </w:pPr>
      <w:r>
        <w:pict w14:anchorId="50135B07">
          <v:group id="_x0000_s1358" style="position:absolute;left:0;text-align:left;margin-left:109.15pt;margin-top:7.45pt;width:35.85pt;height:35.15pt;z-index:-251718656;mso-position-horizontal-relative:page" coordorigin="2183,149" coordsize="717,703">
            <v:line id="_x0000_s1364" style="position:absolute" from="2203,830" to="2725,830" strokecolor="#231f20" strokeweight=".1pt"/>
            <v:line id="_x0000_s1363" style="position:absolute" from="2203,798" to="2880,798" strokecolor="#231f20" strokeweight="3.1pt"/>
            <v:line id="_x0000_s1362" style="position:absolute" from="2413,766" to="2880,766" strokecolor="#231f20" strokeweight=".1pt"/>
            <v:line id="_x0000_s1361" style="position:absolute" from="2851,169" to="2851,765" strokecolor="#231f20" strokeweight=".98008mm"/>
            <v:shape id="_x0000_s1360" style="position:absolute;left:2203;top:169;width:677;height:663" coordorigin="2203,169" coordsize="677,663" path="m2878,169r-56,1l2824,765r-621,2l2203,832r677,-2l2878,169xe" filled="f" strokecolor="#231f20" strokeweight="2pt">
              <v:path arrowok="t"/>
            </v:shape>
            <v:shape id="_x0000_s1359" type="#_x0000_t75" style="position:absolute;left:2293;top:270;width:373;height:364">
              <v:imagedata r:id="rId59" o:title=""/>
            </v:shape>
            <w10:wrap anchorx="page"/>
          </v:group>
        </w:pict>
      </w:r>
      <w:r>
        <w:pict w14:anchorId="11980A37">
          <v:group id="_x0000_s1347" style="position:absolute;left:0;text-align:left;margin-left:236.95pt;margin-top:7.75pt;width:36.5pt;height:35.45pt;z-index:251662336;mso-position-horizontal-relative:page" coordorigin="4739,155" coordsize="730,709">
            <v:line id="_x0000_s1357" style="position:absolute" from="4829,842" to="5440,842" strokecolor="#231f20" strokeweight=".1pt"/>
            <v:line id="_x0000_s1356" style="position:absolute" from="4759,840" to="5440,840" strokecolor="#231f20" strokeweight=".1pt"/>
            <v:line id="_x0000_s1355" style="position:absolute" from="4759,809" to="5449,809" strokecolor="#231f20" strokeweight="3pt"/>
            <v:line id="_x0000_s1354" style="position:absolute" from="4759,778" to="5291,778" strokecolor="#231f20" strokeweight=".1pt"/>
            <v:line id="_x0000_s1353" style="position:absolute" from="4788,229" to="4788,777" strokecolor="#231f20" strokeweight=".98656mm"/>
            <v:line id="_x0000_s1352" style="position:absolute" from="4761,203" to="5449,203" strokecolor="#231f20" strokeweight="2.6pt"/>
            <v:line id="_x0000_s1351" style="position:absolute" from="5415,229" to="5415,778" strokecolor="#231f20" strokeweight="1.1801mm"/>
            <v:line id="_x0000_s1350" style="position:absolute" from="4768,176" to="5449,176" strokecolor="#231f20" strokeweight=".03422mm"/>
            <v:shape id="_x0000_s1349" style="position:absolute;left:-690;top:10155;width:690;height:669" coordorigin="-690,10156" coordsize="690,669" o:spt="100" adj="0,,0" path="m5449,175r-681,l4768,177r-7,l4759,842r681,2l5440,840r9,l5449,175xm4817,229r565,l5382,778r-567,-2l4817,229xe" filled="f" strokecolor="#231f20" strokeweight="2pt">
              <v:stroke joinstyle="round"/>
              <v:formulas/>
              <v:path arrowok="t" o:connecttype="segments"/>
            </v:shape>
            <v:shape id="_x0000_s1348" type="#_x0000_t75" style="position:absolute;left:4917;top:329;width:373;height:364">
              <v:imagedata r:id="rId56" o:title=""/>
            </v:shape>
            <w10:wrap anchorx="page"/>
          </v:group>
        </w:pict>
      </w:r>
      <w:r>
        <w:pict w14:anchorId="10CC9E53">
          <v:group id="_x0000_s1341" style="position:absolute;left:0;text-align:left;margin-left:65.15pt;margin-top:7.35pt;width:36.15pt;height:35.45pt;z-index:-251712512;mso-position-horizontal-relative:page" coordorigin="1303,147" coordsize="723,709">
            <v:shape id="_x0000_s1346" style="position:absolute;left:1355;top:223;width:617;height:611" coordorigin="1356,224" coordsize="617,611" o:spt="100" adj="0,,0" path="m1972,224r,611m1356,224r,608e" filled="f" strokecolor="#231f20" strokeweight="1.1801mm">
              <v:stroke joinstyle="round"/>
              <v:formulas/>
              <v:path arrowok="t" o:connecttype="segments"/>
            </v:shape>
            <v:line id="_x0000_s1345" style="position:absolute" from="1323,197" to="2005,197" strokecolor="#231f20" strokeweight="2.7pt"/>
            <v:line id="_x0000_s1344" style="position:absolute" from="1323,168" to="2004,168" strokecolor="#231f20" strokeweight=".2pt"/>
            <v:shape id="_x0000_s1343" style="position:absolute;left:1322;top:166;width:683;height:669" coordorigin="1323,167" coordsize="683,669" path="m2004,170r,-3l1323,167r,664l1389,831r,-607l1939,224r,611l2005,835r,-665l2004,170xe" filled="f" strokecolor="#231f20" strokeweight="2pt">
              <v:path arrowok="t"/>
            </v:shape>
            <v:shape id="_x0000_s1342" type="#_x0000_t75" style="position:absolute;left:1463;top:327;width:373;height:364">
              <v:imagedata r:id="rId55" o:title=""/>
            </v:shape>
            <w10:wrap anchorx="page"/>
          </v:group>
        </w:pict>
      </w:r>
      <w:r>
        <w:pict w14:anchorId="14E28E6D">
          <v:group id="_x0000_s1335" style="position:absolute;left:0;text-align:left;margin-left:281.8pt;margin-top:8pt;width:35.95pt;height:35.2pt;z-index:251679744;mso-position-horizontal-relative:page" coordorigin="5636,160" coordsize="719,704">
            <v:rect id="_x0000_s1340" style="position:absolute;left:5837;top:367;width:312;height:304" filled="f" strokecolor="#949b50" strokeweight=".792mm"/>
            <v:shape id="_x0000_s1339" style="position:absolute;left:5688;top:236;width:613;height:607" coordorigin="5689,237" coordsize="613,607" o:spt="100" adj="0,,0" path="m6301,237r,607m5689,237r,604e" filled="f" strokecolor="#231f20" strokeweight="1.1723mm">
              <v:stroke joinstyle="round"/>
              <v:formulas/>
              <v:path arrowok="t" o:connecttype="segments"/>
            </v:shape>
            <v:line id="_x0000_s1338" style="position:absolute" from="5656,210" to="6334,210" strokecolor="#231f20" strokeweight="2.7pt"/>
            <v:line id="_x0000_s1337" style="position:absolute" from="5656,181" to="6332,181" strokecolor="#231f20" strokeweight=".2pt"/>
            <v:shape id="_x0000_s1336" style="position:absolute;left:5655;top:179;width:679;height:664" coordorigin="5656,180" coordsize="679,664" path="m6332,183r,-3l5656,180r,660l5722,840r,-603l6268,237r,607l6334,844r,-661l6332,183xe" filled="f" strokecolor="#231f20" strokeweight="2pt">
              <v:path arrowok="t"/>
            </v:shape>
            <w10:wrap anchorx="page"/>
          </v:group>
        </w:pict>
      </w:r>
      <w:r>
        <w:pict w14:anchorId="527EAEE2">
          <v:group id="_x0000_s1324" style="position:absolute;left:0;text-align:left;margin-left:152pt;margin-top:7.45pt;width:36.5pt;height:35.45pt;z-index:-251709440;mso-position-horizontal-relative:page" coordorigin="3040,149" coordsize="730,709">
            <v:rect id="_x0000_s1334" style="position:absolute;left:3242;top:351;width:312;height:304" filled="f" strokecolor="#949b50" strokeweight=".792mm"/>
            <v:line id="_x0000_s1333" style="position:absolute" from="3130,836" to="3741,836" strokecolor="#231f20" strokeweight=".1pt"/>
            <v:line id="_x0000_s1332" style="position:absolute" from="3060,834" to="3741,834" strokecolor="#231f20" strokeweight=".1pt"/>
            <v:line id="_x0000_s1331" style="position:absolute" from="3060,803" to="3750,803" strokecolor="#231f20" strokeweight="3pt"/>
            <v:line id="_x0000_s1330" style="position:absolute" from="3060,772" to="3592,772" strokecolor="#231f20" strokeweight=".1pt"/>
            <v:line id="_x0000_s1329" style="position:absolute" from="3089,223" to="3089,771" strokecolor="#231f20" strokeweight=".98656mm"/>
            <v:line id="_x0000_s1328" style="position:absolute" from="3062,197" to="3750,197" strokecolor="#231f20" strokeweight="2.6pt"/>
            <v:line id="_x0000_s1327" style="position:absolute" from="3716,224" to="3716,773" strokecolor="#231f20" strokeweight="1.1801mm"/>
            <v:line id="_x0000_s1326" style="position:absolute" from="3068,170" to="3750,170" strokecolor="#231f20" strokeweight=".03422mm"/>
            <v:shape id="_x0000_s1325" style="position:absolute;left:-690;top:10155;width:690;height:669" coordorigin="-690,10156" coordsize="690,669" o:spt="100" adj="0,,0" path="m3750,169r-682,l3068,171r-6,l3060,836r681,2l3741,834r9,l3750,169xm3117,224r566,l3683,773r-567,-2l3117,224xe" filled="f" strokecolor="#231f20" strokeweight="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rade Gothic LT Std Cn"/>
          <w:color w:val="231F20"/>
          <w:position w:val="1"/>
          <w:sz w:val="20"/>
        </w:rPr>
        <w:t>8</w:t>
      </w:r>
      <w:r>
        <w:rPr>
          <w:rFonts w:ascii="Trade Gothic LT Std Cn"/>
          <w:color w:val="231F20"/>
          <w:position w:val="1"/>
          <w:sz w:val="20"/>
        </w:rPr>
        <w:tab/>
      </w:r>
      <w:r>
        <w:rPr>
          <w:rFonts w:ascii="Trade Gothic LT Std Cn"/>
          <w:color w:val="231F20"/>
          <w:sz w:val="20"/>
        </w:rPr>
        <w:t>9</w:t>
      </w:r>
    </w:p>
    <w:p w14:paraId="54A11F80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4442650A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422B0DEB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08C1CFAF" w14:textId="77777777" w:rsidR="00AE2CBA" w:rsidRDefault="00AE2CBA">
      <w:pPr>
        <w:pStyle w:val="Brdtekst"/>
        <w:spacing w:before="10"/>
        <w:rPr>
          <w:rFonts w:ascii="Trade Gothic LT Std Cn"/>
          <w:sz w:val="15"/>
        </w:rPr>
      </w:pPr>
    </w:p>
    <w:p w14:paraId="0E4921DA" w14:textId="77777777" w:rsidR="00AE2CBA" w:rsidRDefault="00221F89">
      <w:pPr>
        <w:spacing w:before="100"/>
        <w:ind w:left="353"/>
        <w:rPr>
          <w:rFonts w:ascii="Trade Gothic LT Std Cn"/>
          <w:sz w:val="20"/>
        </w:rPr>
      </w:pPr>
      <w:r>
        <w:pict w14:anchorId="6107F249">
          <v:group id="_x0000_s1313" style="position:absolute;left:0;text-align:left;margin-left:413.85pt;margin-top:6.3pt;width:36.5pt;height:35.45pt;z-index:251678720;mso-position-horizontal-relative:page" coordorigin="8277,126" coordsize="730,709">
            <v:shape id="_x0000_s1323" type="#_x0000_t75" style="position:absolute;left:8456;top:289;width:373;height:364">
              <v:imagedata r:id="rId60" o:title=""/>
            </v:shape>
            <v:line id="_x0000_s1322" style="position:absolute" from="8367,813" to="8978,813" strokecolor="#231f20" strokeweight=".1pt"/>
            <v:line id="_x0000_s1321" style="position:absolute" from="8297,811" to="8978,811" strokecolor="#231f20" strokeweight=".1pt"/>
            <v:line id="_x0000_s1320" style="position:absolute" from="8297,780" to="8987,780" strokecolor="#231f20" strokeweight="3pt"/>
            <v:line id="_x0000_s1319" style="position:absolute" from="8297,749" to="8829,749" strokecolor="#231f20" strokeweight=".1pt"/>
            <v:line id="_x0000_s1318" style="position:absolute" from="8326,200" to="8326,748" strokecolor="#231f20" strokeweight=".98656mm"/>
            <v:line id="_x0000_s1317" style="position:absolute" from="8299,174" to="8987,174" strokecolor="#231f20" strokeweight="2.6pt"/>
            <v:line id="_x0000_s1316" style="position:absolute" from="8954,200" to="8954,749" strokecolor="#231f20" strokeweight="1.1801mm"/>
            <v:line id="_x0000_s1315" style="position:absolute" from="8306,147" to="8987,147" strokecolor="#231f20" strokeweight=".03422mm"/>
            <v:shape id="_x0000_s1314" style="position:absolute;left:-690;top:8923;width:690;height:669" coordorigin="-690,8923" coordsize="690,669" o:spt="100" adj="0,,0" path="m8987,146r-681,l8306,148r-7,l8297,812r681,2l8978,810r9,l8987,146xm8355,200r565,l8920,749r-567,-2l8355,200xe" filled="f" strokecolor="#231f20" strokeweight="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8E6C0BA">
          <v:group id="_x0000_s1308" style="position:absolute;left:0;text-align:left;margin-left:65.1pt;margin-top:6.5pt;width:35.85pt;height:35.05pt;z-index:251680768;mso-position-horizontal-relative:page" coordorigin="1303,130" coordsize="717,701">
            <v:line id="_x0000_s1312" style="position:absolute" from="1356,204" to="1356,810" strokecolor="#231f20" strokeweight="1.1723mm"/>
            <v:line id="_x0000_s1311" style="position:absolute" from="1323,177" to="1999,177" strokecolor="#231f20" strokeweight="2.7pt"/>
            <v:shape id="_x0000_s1310" style="position:absolute;left:1322;top:149;width:677;height:661" coordorigin="1323,150" coordsize="677,661" path="m1999,150r,54l1389,204r,606l1323,810r,-660l1999,150xe" filled="f" strokecolor="#231f20" strokeweight="2pt">
              <v:path arrowok="t"/>
            </v:shape>
            <v:rect id="_x0000_s1309" style="position:absolute;left:1501;top:331;width:312;height:304" filled="f" strokecolor="#949b50" strokeweight=".792mm"/>
            <w10:wrap anchorx="page"/>
          </v:group>
        </w:pict>
      </w:r>
      <w:r>
        <w:pict w14:anchorId="177C49C2">
          <v:group id="_x0000_s1303" style="position:absolute;left:0;text-align:left;margin-left:108.85pt;margin-top:6.65pt;width:35.85pt;height:35.05pt;z-index:251681792;mso-position-horizontal-relative:page" coordorigin="2177,133" coordsize="717,701">
            <v:line id="_x0000_s1307" style="position:absolute" from="2840,207" to="2840,813" strokecolor="#231f20" strokeweight="1.1723mm"/>
            <v:line id="_x0000_s1306" style="position:absolute" from="2197,180" to="2873,180" strokecolor="#231f20" strokeweight="2.7pt"/>
            <v:shape id="_x0000_s1305" style="position:absolute;left:2196;top:153;width:677;height:661" coordorigin="2197,153" coordsize="677,661" path="m2197,153r,54l2807,207r,607l2873,814r,-661l2197,153xe" filled="f" strokecolor="#231f20" strokeweight="2pt">
              <v:path arrowok="t"/>
            </v:shape>
            <v:rect id="_x0000_s1304" style="position:absolute;left:2352;top:331;width:312;height:304" filled="f" strokecolor="#949b50" strokeweight=".792mm"/>
            <w10:wrap anchorx="page"/>
          </v:group>
        </w:pict>
      </w:r>
      <w:r>
        <w:pict w14:anchorId="16265512">
          <v:group id="_x0000_s1292" style="position:absolute;left:0;text-align:left;margin-left:151pt;margin-top:6.05pt;width:36.5pt;height:35.45pt;z-index:251682816;mso-position-horizontal-relative:page" coordorigin="3020,121" coordsize="730,709">
            <v:line id="_x0000_s1302" style="position:absolute" from="3110,808" to="3721,808" strokecolor="#231f20" strokeweight=".1pt"/>
            <v:line id="_x0000_s1301" style="position:absolute" from="3040,806" to="3721,806" strokecolor="#231f20" strokeweight=".1pt"/>
            <v:line id="_x0000_s1300" style="position:absolute" from="3040,775" to="3730,775" strokecolor="#231f20" strokeweight="3pt"/>
            <v:line id="_x0000_s1299" style="position:absolute" from="3040,744" to="3572,744" strokecolor="#231f20" strokeweight=".1pt"/>
            <v:line id="_x0000_s1298" style="position:absolute" from="3069,195" to="3069,743" strokecolor="#231f20" strokeweight=".98656mm"/>
            <v:line id="_x0000_s1297" style="position:absolute" from="3042,169" to="3730,169" strokecolor="#231f20" strokeweight="2.6pt"/>
            <v:line id="_x0000_s1296" style="position:absolute" from="3697,196" to="3697,745" strokecolor="#231f20" strokeweight="1.1801mm"/>
            <v:line id="_x0000_s1295" style="position:absolute" from="3049,142" to="3730,142" strokecolor="#231f20" strokeweight=".03422mm"/>
            <v:shape id="_x0000_s1294" style="position:absolute;left:-690;top:8923;width:690;height:669" coordorigin="-690,8923" coordsize="690,669" o:spt="100" adj="0,,0" path="m3730,141r-681,l3049,143r-7,l3040,808r681,2l3721,806r9,l3730,141xm3098,196r565,l3663,745r-567,-2l3098,196xe" filled="f" strokecolor="#231f20" strokeweight="2pt">
              <v:stroke joinstyle="round"/>
              <v:formulas/>
              <v:path arrowok="t" o:connecttype="segments"/>
            </v:shape>
            <v:shape id="_x0000_s1293" type="#_x0000_t75" style="position:absolute;left:3213;top:309;width:373;height:364">
              <v:imagedata r:id="rId57" o:title=""/>
            </v:shape>
            <w10:wrap anchorx="page"/>
          </v:group>
        </w:pict>
      </w:r>
      <w:r>
        <w:pict w14:anchorId="579A52DA">
          <v:group id="_x0000_s1287" style="position:absolute;left:0;text-align:left;margin-left:196.9pt;margin-top:6.65pt;width:35.85pt;height:35.05pt;z-index:251683840;mso-position-horizontal-relative:page" coordorigin="3938,133" coordsize="717,701">
            <v:line id="_x0000_s1291" style="position:absolute" from="3991,207" to="3991,813" strokecolor="#231f20" strokeweight="1.1723mm"/>
            <v:line id="_x0000_s1290" style="position:absolute" from="3958,180" to="4635,180" strokecolor="#231f20" strokeweight="2.7pt"/>
            <v:shape id="_x0000_s1289" style="position:absolute;left:3958;top:153;width:677;height:661" coordorigin="3958,153" coordsize="677,661" path="m4635,153r,54l4025,207r,607l3958,814r,-661l4635,153xe" filled="f" strokecolor="#231f20" strokeweight="2pt">
              <v:path arrowok="t"/>
            </v:shape>
            <v:shape id="_x0000_s1288" type="#_x0000_t75" style="position:absolute;left:4192;top:309;width:373;height:364">
              <v:imagedata r:id="rId57" o:title=""/>
            </v:shape>
            <w10:wrap anchorx="page"/>
          </v:group>
        </w:pict>
      </w:r>
      <w:r>
        <w:pict w14:anchorId="566961B1">
          <v:group id="_x0000_s1278" style="position:absolute;left:0;text-align:left;margin-left:237.15pt;margin-top:6.05pt;width:35.95pt;height:35.25pt;z-index:251684864;mso-position-horizontal-relative:page" coordorigin="4743,121" coordsize="719,705">
            <v:line id="_x0000_s1286" style="position:absolute" from="4763,804" to="5285,804" strokecolor="#231f20" strokeweight=".1pt"/>
            <v:line id="_x0000_s1285" style="position:absolute" from="4763,802" to="5440,802" strokecolor="#231f20" strokeweight=".1pt"/>
            <v:line id="_x0000_s1284" style="position:absolute" from="4763,771" to="5442,771" strokecolor="#231f20" strokeweight="3pt"/>
            <v:line id="_x0000_s1283" style="position:absolute" from="4974,740" to="5442,740" strokecolor="#231f20" strokeweight=".1pt"/>
            <v:line id="_x0000_s1282" style="position:absolute" from="5409,195" to="5409,739" strokecolor="#231f20" strokeweight="1.1723mm"/>
            <v:line id="_x0000_s1281" style="position:absolute" from="4765,168" to="5442,168" strokecolor="#231f20" strokeweight="2.7pt"/>
            <v:shape id="_x0000_s1280" style="position:absolute;left:4763;top:141;width:679;height:665" coordorigin="4763,141" coordsize="679,665" path="m5442,141r-677,l4765,196r610,l5375,739r-612,2l4763,806r677,-2l5440,802r2,l5442,141xe" filled="f" strokecolor="#231f20" strokeweight="2pt">
              <v:path arrowok="t"/>
            </v:shape>
            <v:shape id="_x0000_s1279" type="#_x0000_t75" style="position:absolute;left:4856;top:289;width:373;height:364">
              <v:imagedata r:id="rId59" o:title=""/>
            </v:shape>
            <w10:wrap anchorx="page"/>
          </v:group>
        </w:pict>
      </w:r>
      <w:r>
        <w:pict w14:anchorId="23D59DBE">
          <v:group id="_x0000_s1267" style="position:absolute;left:0;text-align:left;margin-left:278.7pt;margin-top:6.3pt;width:36.5pt;height:35.45pt;z-index:251685888;mso-position-horizontal-relative:page" coordorigin="5574,126" coordsize="730,709">
            <v:line id="_x0000_s1277" style="position:absolute" from="5664,813" to="6275,813" strokecolor="#231f20" strokeweight=".1pt"/>
            <v:line id="_x0000_s1276" style="position:absolute" from="5594,811" to="6275,811" strokecolor="#231f20" strokeweight=".1pt"/>
            <v:line id="_x0000_s1275" style="position:absolute" from="5594,780" to="6284,780" strokecolor="#231f20" strokeweight="3pt"/>
            <v:line id="_x0000_s1274" style="position:absolute" from="5594,749" to="6126,749" strokecolor="#231f20" strokeweight=".1pt"/>
            <v:line id="_x0000_s1273" style="position:absolute" from="5623,200" to="5623,748" strokecolor="#231f20" strokeweight=".98656mm"/>
            <v:line id="_x0000_s1272" style="position:absolute" from="5596,174" to="6284,174" strokecolor="#231f20" strokeweight="2.6pt"/>
            <v:line id="_x0000_s1271" style="position:absolute" from="6251,200" to="6251,749" strokecolor="#231f20" strokeweight="1.1801mm"/>
            <v:line id="_x0000_s1270" style="position:absolute" from="5603,147" to="6284,147" strokecolor="#231f20" strokeweight=".03422mm"/>
            <v:shape id="_x0000_s1269" style="position:absolute;left:-690;top:8923;width:690;height:669" coordorigin="-690,8923" coordsize="690,669" o:spt="100" adj="0,,0" path="m6284,146r-681,l5603,148r-7,l5594,812r681,2l6275,810r9,l6284,146xm5652,200r565,l6217,749r-567,-2l5652,200xe" filled="f" strokecolor="#231f20" strokeweight="2pt">
              <v:stroke joinstyle="round"/>
              <v:formulas/>
              <v:path arrowok="t" o:connecttype="segments"/>
            </v:shape>
            <v:shape id="_x0000_s1268" type="#_x0000_t75" style="position:absolute;left:5753;top:289;width:373;height:364">
              <v:imagedata r:id="rId60" o:title=""/>
            </v:shape>
            <w10:wrap anchorx="page"/>
          </v:group>
        </w:pict>
      </w:r>
      <w:r>
        <w:pict w14:anchorId="55113EB7">
          <v:group id="_x0000_s1261" style="position:absolute;left:0;text-align:left;margin-left:321.65pt;margin-top:6.05pt;width:35.95pt;height:35.2pt;z-index:251686912;mso-position-horizontal-relative:page" coordorigin="6433,121" coordsize="719,704">
            <v:shape id="_x0000_s1266" style="position:absolute;left:6486;top:198;width:613;height:607" coordorigin="6487,199" coordsize="613,607" o:spt="100" adj="0,,0" path="m7099,199r,606m6487,199r,604e" filled="f" strokecolor="#231f20" strokeweight="1.1723mm">
              <v:stroke joinstyle="round"/>
              <v:formulas/>
              <v:path arrowok="t" o:connecttype="segments"/>
            </v:shape>
            <v:line id="_x0000_s1265" style="position:absolute" from="6453,172" to="7132,172" strokecolor="#231f20" strokeweight="2.7pt"/>
            <v:line id="_x0000_s1264" style="position:absolute" from="6453,143" to="7130,143" strokecolor="#231f20" strokeweight=".2pt"/>
            <v:shape id="_x0000_s1263" style="position:absolute;left:6453;top:141;width:679;height:664" coordorigin="6453,141" coordsize="679,664" path="m7130,145r,-4l6453,141r,661l6520,802r,-603l7065,199r,606l7132,805r,-660l7130,145xe" filled="f" strokecolor="#231f20" strokeweight="2pt">
              <v:path arrowok="t"/>
            </v:shape>
            <v:rect id="_x0000_s1262" style="position:absolute;left:6636;top:347;width:312;height:304" filled="f" strokecolor="#949b50" strokeweight=".792mm"/>
            <w10:wrap anchorx="page"/>
          </v:group>
        </w:pict>
      </w:r>
      <w:r>
        <w:pict w14:anchorId="119FD145">
          <v:group id="_x0000_s1250" style="position:absolute;left:0;text-align:left;margin-left:368.55pt;margin-top:5.85pt;width:36.5pt;height:35.45pt;z-index:251687936;mso-position-horizontal-relative:page" coordorigin="7371,117" coordsize="730,709">
            <v:line id="_x0000_s1260" style="position:absolute" from="7461,804" to="8072,804" strokecolor="#231f20" strokeweight=".1pt"/>
            <v:line id="_x0000_s1259" style="position:absolute" from="7391,802" to="8072,802" strokecolor="#231f20" strokeweight=".1pt"/>
            <v:line id="_x0000_s1258" style="position:absolute" from="7391,771" to="8081,771" strokecolor="#231f20" strokeweight="3pt"/>
            <v:line id="_x0000_s1257" style="position:absolute" from="7391,740" to="7923,740" strokecolor="#231f20" strokeweight=".1pt"/>
            <v:line id="_x0000_s1256" style="position:absolute" from="7420,191" to="7420,739" strokecolor="#231f20" strokeweight=".98656mm"/>
            <v:line id="_x0000_s1255" style="position:absolute" from="7392,165" to="8081,165" strokecolor="#231f20" strokeweight="2.6pt"/>
            <v:line id="_x0000_s1254" style="position:absolute" from="8047,191" to="8047,740" strokecolor="#231f20" strokeweight="1.1801mm"/>
            <v:line id="_x0000_s1253" style="position:absolute" from="7399,138" to="8081,138" strokecolor="#231f20" strokeweight=".03422mm"/>
            <v:shape id="_x0000_s1252" style="position:absolute;left:-690;top:8923;width:690;height:669" coordorigin="-690,8923" coordsize="690,669" o:spt="100" adj="0,,0" path="m8081,137r-682,l7399,139r-6,l7391,803r681,2l8072,802r9,l8081,137xm7448,191r566,l8014,740r-567,-2l7448,191xe" filled="f" strokecolor="#231f20" strokeweight="2pt">
              <v:stroke joinstyle="round"/>
              <v:formulas/>
              <v:path arrowok="t" o:connecttype="segments"/>
            </v:shape>
            <v:rect id="_x0000_s1251" style="position:absolute;left:7578;top:307;width:312;height:304" filled="f" strokecolor="#949b50" strokeweight=".792mm"/>
            <w10:wrap anchorx="page"/>
          </v:group>
        </w:pict>
      </w:r>
      <w:r>
        <w:pict w14:anchorId="3B2BEEED">
          <v:group id="_x0000_s1245" style="position:absolute;left:0;text-align:left;margin-left:455.45pt;margin-top:6.65pt;width:35.85pt;height:35.05pt;z-index:251688960;mso-position-horizontal-relative:page" coordorigin="9109,133" coordsize="717,701">
            <v:line id="_x0000_s1249" style="position:absolute" from="9162,207" to="9162,813" strokecolor="#231f20" strokeweight="1.1723mm"/>
            <v:line id="_x0000_s1248" style="position:absolute" from="9129,180" to="9805,180" strokecolor="#231f20" strokeweight="2.7pt"/>
            <v:shape id="_x0000_s1247" style="position:absolute;left:9128;top:153;width:677;height:661" coordorigin="9129,153" coordsize="677,661" path="m9805,153r,54l9195,207r,607l9129,814r,-661l9805,153xe" filled="f" strokecolor="#231f20" strokeweight="2pt">
              <v:path arrowok="t"/>
            </v:shape>
            <v:rect id="_x0000_s1246" style="position:absolute;left:9311;top:347;width:312;height:304" filled="f" strokecolor="#949b50" strokeweight=".792mm"/>
            <w10:wrap anchorx="page"/>
          </v:group>
        </w:pict>
      </w:r>
      <w:r>
        <w:rPr>
          <w:rFonts w:ascii="Trade Gothic LT Std Cn"/>
          <w:color w:val="231F20"/>
          <w:sz w:val="20"/>
        </w:rPr>
        <w:t>10</w:t>
      </w:r>
    </w:p>
    <w:p w14:paraId="26A4614B" w14:textId="77777777" w:rsidR="00AE2CBA" w:rsidRDefault="00AE2CBA">
      <w:pPr>
        <w:pStyle w:val="Brdtekst"/>
        <w:rPr>
          <w:rFonts w:ascii="Trade Gothic LT Std Cn"/>
          <w:sz w:val="22"/>
        </w:rPr>
      </w:pPr>
    </w:p>
    <w:p w14:paraId="0B353D76" w14:textId="77777777" w:rsidR="00AE2CBA" w:rsidRDefault="00AE2CBA">
      <w:pPr>
        <w:pStyle w:val="Brdtekst"/>
        <w:rPr>
          <w:rFonts w:ascii="Trade Gothic LT Std Cn"/>
          <w:sz w:val="22"/>
        </w:rPr>
      </w:pPr>
    </w:p>
    <w:p w14:paraId="148388B9" w14:textId="77777777" w:rsidR="00AE2CBA" w:rsidRDefault="00AE2CBA">
      <w:pPr>
        <w:pStyle w:val="Brdtekst"/>
        <w:rPr>
          <w:rFonts w:ascii="Trade Gothic LT Std Cn"/>
          <w:sz w:val="22"/>
        </w:rPr>
      </w:pPr>
    </w:p>
    <w:p w14:paraId="1520E52C" w14:textId="77777777" w:rsidR="00AE2CBA" w:rsidRDefault="00221F89">
      <w:pPr>
        <w:spacing w:before="185"/>
        <w:ind w:left="364"/>
        <w:rPr>
          <w:rFonts w:ascii="Trade Gothic LT Std Cn"/>
          <w:sz w:val="20"/>
        </w:rPr>
      </w:pPr>
      <w:r>
        <w:pict w14:anchorId="1F79D00B">
          <v:group id="_x0000_s1234" style="position:absolute;left:0;text-align:left;margin-left:353.8pt;margin-top:10.35pt;width:74.7pt;height:36.25pt;z-index:251675648;mso-position-horizontal-relative:page" coordorigin="7076,207" coordsize="1494,725">
            <v:rect id="_x0000_s1244" style="position:absolute;left:7279;top:392;width:312;height:304" filled="f" strokecolor="#949b50" strokeweight=".792mm"/>
            <v:line id="_x0000_s1243" style="position:absolute" from="7251,910" to="7772,910" strokecolor="#231f20" strokeweight=".1pt"/>
            <v:line id="_x0000_s1242" style="position:absolute" from="7096,878" to="7772,878" strokecolor="#231f20" strokeweight="3.1pt"/>
            <v:line id="_x0000_s1241" style="position:absolute" from="7096,846" to="7563,846" strokecolor="#231f20" strokeweight=".1pt"/>
            <v:line id="_x0000_s1240" style="position:absolute" from="7125,249" to="7125,845" strokecolor="#231f20" strokeweight=".98008mm"/>
            <v:shape id="_x0000_s1239" style="position:absolute;left:7095;top:248;width:677;height:663" coordorigin="7096,249" coordsize="677,663" path="m7098,249r55,l7151,845r621,1l7772,911r-676,-2l7098,249xe" filled="f" strokecolor="#231f20" strokeweight="2pt">
              <v:path arrowok="t"/>
            </v:shape>
            <v:line id="_x0000_s1238" style="position:absolute" from="8515,281" to="8515,891" strokecolor="#231f20" strokeweight="1.1801mm"/>
            <v:line id="_x0000_s1237" style="position:absolute" from="7868,254" to="8549,254" strokecolor="#231f20" strokeweight="2.7pt"/>
            <v:shape id="_x0000_s1236" style="position:absolute;left:7867;top:226;width:681;height:665" coordorigin="7868,227" coordsize="681,665" path="m7868,227r,54l8482,281r,610l8549,891r,-664l7868,227xe" filled="f" strokecolor="#231f20" strokeweight="2pt">
              <v:path arrowok="t"/>
            </v:shape>
            <v:shape id="_x0000_s1235" type="#_x0000_t75" style="position:absolute;left:8022;top:384;width:373;height:364">
              <v:imagedata r:id="rId61" o:title=""/>
            </v:shape>
            <w10:wrap anchorx="page"/>
          </v:group>
        </w:pict>
      </w:r>
      <w:r>
        <w:pict w14:anchorId="1F2EF696">
          <v:group id="_x0000_s1223" style="position:absolute;left:0;text-align:left;margin-left:147.1pt;margin-top:9.6pt;width:36.5pt;height:35.45pt;z-index:251676672;mso-position-horizontal-relative:page" coordorigin="2942,192" coordsize="730,709">
            <v:shape id="_x0000_s1233" style="position:absolute;left:3138;top:417;width:340;height:282" coordorigin="3138,417" coordsize="340,282" path="m3478,699l3323,417,3138,699r340,xe" filled="f" strokecolor="#a04276" strokeweight=".86467mm">
              <v:path arrowok="t"/>
            </v:shape>
            <v:line id="_x0000_s1232" style="position:absolute" from="3032,879" to="3643,879" strokecolor="#231f20" strokeweight=".1pt"/>
            <v:line id="_x0000_s1231" style="position:absolute" from="2962,877" to="3643,877" strokecolor="#231f20" strokeweight=".1pt"/>
            <v:line id="_x0000_s1230" style="position:absolute" from="2962,846" to="3652,846" strokecolor="#231f20" strokeweight="3pt"/>
            <v:line id="_x0000_s1229" style="position:absolute" from="2962,815" to="3494,815" strokecolor="#231f20" strokeweight=".1pt"/>
            <v:line id="_x0000_s1228" style="position:absolute" from="2990,266" to="2990,814" strokecolor="#231f20" strokeweight=".98656mm"/>
            <v:line id="_x0000_s1227" style="position:absolute" from="2963,240" to="3652,240" strokecolor="#231f20" strokeweight="2.6pt"/>
            <v:line id="_x0000_s1226" style="position:absolute" from="3618,267" to="3618,816" strokecolor="#231f20" strokeweight="1.1801mm"/>
            <v:line id="_x0000_s1225" style="position:absolute" from="2970,213" to="3652,213" strokecolor="#231f20" strokeweight=".03422mm"/>
            <v:shape id="_x0000_s1224" style="position:absolute;left:-690;top:7820;width:690;height:669" coordorigin="-690,7821" coordsize="690,669" o:spt="100" adj="0,,0" path="m3652,212r-682,l2970,214r-7,l2962,879r681,2l3643,877r9,l3652,212xm3019,267r566,l3585,816r-567,-2l3019,267xe" filled="f" strokecolor="#231f20" strokeweight="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7B6A1FF">
          <v:group id="_x0000_s1218" style="position:absolute;left:0;text-align:left;margin-left:66.4pt;margin-top:11.35pt;width:35.85pt;height:35.05pt;z-index:251689984;mso-position-horizontal-relative:page" coordorigin="1328,227" coordsize="717,701">
            <v:line id="_x0000_s1222" style="position:absolute" from="1382,301" to="1382,907" strokecolor="#231f20" strokeweight="1.1723mm"/>
            <v:line id="_x0000_s1221" style="position:absolute" from="1348,274" to="2025,274" strokecolor="#231f20" strokeweight="2.7pt"/>
            <v:shape id="_x0000_s1220" style="position:absolute;left:1348;top:246;width:677;height:661" coordorigin="1348,247" coordsize="677,661" path="m2025,247r,54l1415,301r,606l1348,907r,-660l2025,247xe" filled="f" strokecolor="#231f20" strokeweight="2pt">
              <v:path arrowok="t"/>
            </v:shape>
            <v:rect id="_x0000_s1219" style="position:absolute;left:1531;top:440;width:312;height:304" filled="f" strokecolor="#949b50" strokeweight=".792mm"/>
            <w10:wrap anchorx="page"/>
          </v:group>
        </w:pict>
      </w:r>
      <w:r>
        <w:pict w14:anchorId="647194BE">
          <v:group id="_x0000_s1211" style="position:absolute;left:0;text-align:left;margin-left:106.1pt;margin-top:10.75pt;width:35.95pt;height:35.2pt;z-index:251691008;mso-position-horizontal-relative:page" coordorigin="2122,215" coordsize="719,704">
            <v:line id="_x0000_s1217" style="position:absolute" from="2144,898" to="2820,898" strokecolor="#231f20" strokeweight=".2pt"/>
            <v:line id="_x0000_s1216" style="position:absolute" from="2142,869" to="2820,869" strokecolor="#231f20" strokeweight="2.7pt"/>
            <v:line id="_x0000_s1215" style="position:absolute" from="2175,236" to="2175,842" strokecolor="#231f20" strokeweight="1.1723mm"/>
            <v:line id="_x0000_s1214" style="position:absolute" from="2787,238" to="2787,841" strokecolor="#231f20" strokeweight="1.1723mm"/>
            <v:shape id="_x0000_s1213" style="position:absolute;left:2141;top:234;width:679;height:664" coordorigin="2142,235" coordsize="679,664" path="m2144,896r,3l2820,899r,-661l2754,238r,603l2208,841r,-606l2142,235r,661l2144,896xe" filled="f" strokecolor="#231f20" strokeweight="2pt">
              <v:path arrowok="t"/>
            </v:shape>
            <v:rect id="_x0000_s1212" style="position:absolute;left:2325;top:415;width:312;height:304" filled="f" strokecolor="#949b50" strokeweight=".792mm"/>
            <w10:wrap anchorx="page"/>
          </v:group>
        </w:pict>
      </w:r>
      <w:r>
        <w:pict w14:anchorId="74642672">
          <v:group id="_x0000_s1204" style="position:absolute;left:0;text-align:left;margin-left:189.85pt;margin-top:11.35pt;width:35.85pt;height:35.15pt;z-index:251692032;mso-position-horizontal-relative:page" coordorigin="3797,227" coordsize="717,703">
            <v:shape id="_x0000_s1210" style="position:absolute;left:3955;top:417;width:340;height:282" coordorigin="3956,418" coordsize="340,282" path="m4295,700l4140,418,3956,700r339,xe" filled="f" strokecolor="#a04276" strokeweight=".86467mm">
              <v:path arrowok="t"/>
            </v:shape>
            <v:line id="_x0000_s1209" style="position:absolute" from="3818,908" to="4339,908" strokecolor="#231f20" strokeweight=".1pt"/>
            <v:line id="_x0000_s1208" style="position:absolute" from="3818,876" to="4494,876" strokecolor="#231f20" strokeweight="3.1pt"/>
            <v:line id="_x0000_s1207" style="position:absolute" from="4027,844" to="4494,844" strokecolor="#231f20" strokeweight=".1pt"/>
            <v:line id="_x0000_s1206" style="position:absolute" from="4465,247" to="4465,843" strokecolor="#231f20" strokeweight=".98008mm"/>
            <v:shape id="_x0000_s1205" style="position:absolute;left:3817;top:246;width:677;height:663" coordorigin="3817,247" coordsize="677,663" path="m4492,247r-55,l4438,842r-621,2l3818,909r676,-2l4492,247xe" filled="f" strokecolor="#231f20" strokeweight="2pt">
              <v:path arrowok="t"/>
            </v:shape>
            <w10:wrap anchorx="page"/>
          </v:group>
        </w:pict>
      </w:r>
      <w:r>
        <w:pict w14:anchorId="4123D30F">
          <v:group id="_x0000_s1199" style="position:absolute;left:0;text-align:left;margin-left:231.55pt;margin-top:11.45pt;width:35.85pt;height:35.05pt;z-index:251693056;mso-position-horizontal-relative:page" coordorigin="4631,229" coordsize="717,701">
            <v:line id="_x0000_s1203" style="position:absolute" from="4684,303" to="4684,909" strokecolor="#231f20" strokeweight="1.1723mm"/>
            <v:line id="_x0000_s1202" style="position:absolute" from="4651,276" to="5327,276" strokecolor="#231f20" strokeweight="2.7pt"/>
            <v:shape id="_x0000_s1201" style="position:absolute;left:4650;top:248;width:677;height:661" coordorigin="4651,249" coordsize="677,661" path="m5327,249r,54l4717,303r,606l4651,909r,-660l5327,249xe" filled="f" strokecolor="#231f20" strokeweight="2pt">
              <v:path arrowok="t"/>
            </v:shape>
            <v:rect id="_x0000_s1200" style="position:absolute;left:4833;top:442;width:312;height:304" filled="f" strokecolor="#949b50" strokeweight=".792mm"/>
            <w10:wrap anchorx="page"/>
          </v:group>
        </w:pict>
      </w:r>
      <w:r>
        <w:pict w14:anchorId="1664B2CE">
          <v:group id="_x0000_s1193" style="position:absolute;left:0;text-align:left;margin-left:271pt;margin-top:11.9pt;width:36.15pt;height:35.45pt;z-index:251694080;mso-position-horizontal-relative:page" coordorigin="5420,238" coordsize="723,709">
            <v:shape id="_x0000_s1198" style="position:absolute;left:5473;top:315;width:617;height:611" coordorigin="5473,315" coordsize="617,611" o:spt="100" adj="0,,0" path="m6089,316r,610m5473,315r,608e" filled="f" strokecolor="#231f20" strokeweight="1.1801mm">
              <v:stroke joinstyle="round"/>
              <v:formulas/>
              <v:path arrowok="t" o:connecttype="segments"/>
            </v:shape>
            <v:line id="_x0000_s1197" style="position:absolute" from="5440,288" to="6123,288" strokecolor="#231f20" strokeweight="2.7pt"/>
            <v:line id="_x0000_s1196" style="position:absolute" from="5440,259" to="6121,259" strokecolor="#231f20" strokeweight=".2pt"/>
            <v:shape id="_x0000_s1195" style="position:absolute;left:5439;top:258;width:683;height:669" coordorigin="5440,258" coordsize="683,669" path="m6121,261r,-3l5440,258r,665l5507,923r,-607l6056,316r,610l6123,926r,-665l6121,261xe" filled="f" strokecolor="#231f20" strokeweight="2pt">
              <v:path arrowok="t"/>
            </v:shape>
            <v:shape id="_x0000_s1194" type="#_x0000_t75" style="position:absolute;left:5581;top:418;width:373;height:364">
              <v:imagedata r:id="rId57" o:title=""/>
            </v:shape>
            <w10:wrap anchorx="page"/>
          </v:group>
        </w:pict>
      </w:r>
      <w:r>
        <w:pict w14:anchorId="302C3FD6">
          <v:group id="_x0000_s1182" style="position:absolute;left:0;text-align:left;margin-left:311.95pt;margin-top:11.9pt;width:36.5pt;height:35.45pt;z-index:251695104;mso-position-horizontal-relative:page" coordorigin="6239,238" coordsize="730,709">
            <v:line id="_x0000_s1192" style="position:absolute" from="6330,925" to="6941,925" strokecolor="#231f20" strokeweight=".1pt"/>
            <v:line id="_x0000_s1191" style="position:absolute" from="6259,923" to="6941,923" strokecolor="#231f20" strokeweight=".1pt"/>
            <v:line id="_x0000_s1190" style="position:absolute" from="6259,892" to="6949,892" strokecolor="#231f20" strokeweight="3pt"/>
            <v:line id="_x0000_s1189" style="position:absolute" from="6260,861" to="6791,861" strokecolor="#231f20" strokeweight=".1pt"/>
            <v:line id="_x0000_s1188" style="position:absolute" from="6288,312" to="6288,860" strokecolor="#231f20" strokeweight=".98656mm"/>
            <v:line id="_x0000_s1187" style="position:absolute" from="6261,286" to="6949,286" strokecolor="#231f20" strokeweight="2.6pt"/>
            <v:line id="_x0000_s1186" style="position:absolute" from="6916,312" to="6916,861" strokecolor="#231f20" strokeweight="1.1801mm"/>
            <v:line id="_x0000_s1185" style="position:absolute" from="6268,259" to="6949,259" strokecolor="#231f20" strokeweight=".03422mm"/>
            <v:shape id="_x0000_s1184" style="position:absolute;left:-690;top:7820;width:690;height:669" coordorigin="-690,7821" coordsize="690,669" o:spt="100" adj="0,,0" path="m6949,258r-681,l6268,259r-7,l6259,924r682,2l6941,922r8,l6949,258xm6317,312r565,l6882,861r-567,-2l6317,312xe" filled="f" strokecolor="#231f20" strokeweight="2pt">
              <v:stroke joinstyle="round"/>
              <v:formulas/>
              <v:path arrowok="t" o:connecttype="segments"/>
            </v:shape>
            <v:shape id="_x0000_s1183" type="#_x0000_t75" style="position:absolute;left:6418;top:412;width:373;height:364">
              <v:imagedata r:id="rId58" o:title=""/>
            </v:shape>
            <w10:wrap anchorx="page"/>
          </v:group>
        </w:pict>
      </w:r>
      <w:r>
        <w:pict w14:anchorId="2C99B4A8">
          <v:group id="_x0000_s1171" style="position:absolute;left:0;text-align:left;margin-left:433.95pt;margin-top:10.35pt;width:36.5pt;height:35.45pt;z-index:251696128;mso-position-horizontal-relative:page" coordorigin="8679,207" coordsize="730,709">
            <v:line id="_x0000_s1181" style="position:absolute" from="8769,894" to="9380,894" strokecolor="#231f20" strokeweight=".1pt"/>
            <v:line id="_x0000_s1180" style="position:absolute" from="8699,892" to="9380,892" strokecolor="#231f20" strokeweight=".1pt"/>
            <v:line id="_x0000_s1179" style="position:absolute" from="8699,861" to="9389,861" strokecolor="#231f20" strokeweight="3pt"/>
            <v:line id="_x0000_s1178" style="position:absolute" from="8699,830" to="9231,830" strokecolor="#231f20" strokeweight=".1pt"/>
            <v:line id="_x0000_s1177" style="position:absolute" from="8728,281" to="8728,829" strokecolor="#231f20" strokeweight=".98656mm"/>
            <v:line id="_x0000_s1176" style="position:absolute" from="8701,255" to="9389,255" strokecolor="#231f20" strokeweight="2.6pt"/>
            <v:line id="_x0000_s1175" style="position:absolute" from="9355,281" to="9355,830" strokecolor="#231f20" strokeweight="1.1801mm"/>
            <v:line id="_x0000_s1174" style="position:absolute" from="8708,228" to="9389,228" strokecolor="#231f20" strokeweight=".03422mm"/>
            <v:shape id="_x0000_s1173" style="position:absolute;left:-690;top:7820;width:690;height:669" coordorigin="-690,7821" coordsize="690,669" o:spt="100" adj="0,,0" path="m9389,227r-681,l8708,229r-7,l8699,893r681,2l9380,891r9,l9389,227xm8756,281r566,l9322,830r-567,-2l8756,281xe" filled="f" strokecolor="#231f20" strokeweight="2pt">
              <v:stroke joinstyle="round"/>
              <v:formulas/>
              <v:path arrowok="t" o:connecttype="segments"/>
            </v:shape>
            <v:shape id="_x0000_s1172" type="#_x0000_t75" style="position:absolute;left:8857;top:381;width:373;height:364">
              <v:imagedata r:id="rId57" o:title=""/>
            </v:shape>
            <w10:wrap anchorx="page"/>
          </v:group>
        </w:pict>
      </w:r>
      <w:r>
        <w:pict w14:anchorId="1FB4688D">
          <v:group id="_x0000_s1160" style="position:absolute;left:0;text-align:left;margin-left:475.2pt;margin-top:8.6pt;width:36.5pt;height:35.45pt;z-index:251697152;mso-position-horizontal-relative:page" coordorigin="9504,172" coordsize="730,709">
            <v:line id="_x0000_s1170" style="position:absolute" from="9594,859" to="10205,859" strokecolor="#231f20" strokeweight=".1pt"/>
            <v:line id="_x0000_s1169" style="position:absolute" from="9524,857" to="10205,857" strokecolor="#231f20" strokeweight=".1pt"/>
            <v:line id="_x0000_s1168" style="position:absolute" from="9524,826" to="10214,826" strokecolor="#231f20" strokeweight="3pt"/>
            <v:line id="_x0000_s1167" style="position:absolute" from="9524,795" to="10056,795" strokecolor="#231f20" strokeweight=".1pt"/>
            <v:line id="_x0000_s1166" style="position:absolute" from="9553,246" to="9553,794" strokecolor="#231f20" strokeweight=".98656mm"/>
            <v:line id="_x0000_s1165" style="position:absolute" from="9526,220" to="10214,220" strokecolor="#231f20" strokeweight="2.6pt"/>
            <v:line id="_x0000_s1164" style="position:absolute" from="10180,246" to="10180,795" strokecolor="#231f20" strokeweight="1.1801mm"/>
            <v:line id="_x0000_s1163" style="position:absolute" from="9532,193" to="10214,193" strokecolor="#231f20" strokeweight=".03422mm"/>
            <v:shape id="_x0000_s1162" style="position:absolute;left:-690;top:7820;width:690;height:669" coordorigin="-690,7821" coordsize="690,669" o:spt="100" adj="0,,0" path="m10214,192r-682,l9532,194r-6,l9524,858r681,2l10205,857r9,l10214,192xm9581,246r566,l10147,795r-567,-2l9581,246xe" filled="f" strokecolor="#231f20" strokeweight="2pt">
              <v:stroke joinstyle="round"/>
              <v:formulas/>
              <v:path arrowok="t" o:connecttype="segments"/>
            </v:shape>
            <v:rect id="_x0000_s1161" style="position:absolute;left:9712;top:374;width:312;height:304" filled="f" strokecolor="#949b50" strokeweight=".792mm"/>
            <w10:wrap anchorx="page"/>
          </v:group>
        </w:pict>
      </w:r>
      <w:r>
        <w:rPr>
          <w:rFonts w:ascii="Trade Gothic LT Std Cn"/>
          <w:color w:val="231F20"/>
          <w:sz w:val="20"/>
        </w:rPr>
        <w:t>11</w:t>
      </w:r>
    </w:p>
    <w:p w14:paraId="2A0472CC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07B4BD3A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3BCC07A1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1D4D6FC0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3EC4DE6F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21961F51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173C3BD9" w14:textId="77777777" w:rsidR="00AE2CBA" w:rsidRDefault="00221F89">
      <w:pPr>
        <w:pStyle w:val="Brdtekst"/>
        <w:spacing w:before="10"/>
        <w:rPr>
          <w:rFonts w:ascii="Trade Gothic LT Std Cn"/>
          <w:sz w:val="14"/>
        </w:rPr>
      </w:pPr>
      <w:r>
        <w:pict w14:anchorId="671BA2B1">
          <v:shape id="_x0000_s1159" style="position:absolute;margin-left:73.15pt;margin-top:11.15pt;width:86.25pt;height:.1pt;z-index:-251673600;mso-wrap-distance-left:0;mso-wrap-distance-right:0;mso-position-horizontal-relative:page" coordorigin="1463,223" coordsize="1725,0" path="m1463,223r1724,e" filled="f" strokecolor="#231f20" strokeweight="1pt">
            <v:path arrowok="t"/>
            <w10:wrap type="topAndBottom" anchorx="page"/>
          </v:shape>
        </w:pict>
      </w:r>
      <w:r>
        <w:pict w14:anchorId="2A3D465B">
          <v:shape id="_x0000_s1158" style="position:absolute;margin-left:206.3pt;margin-top:11.15pt;width:246.7pt;height:.1pt;z-index:-251672576;mso-wrap-distance-left:0;mso-wrap-distance-right:0;mso-position-horizontal-relative:page" coordorigin="4126,223" coordsize="4934,0" path="m4126,223r4934,e" filled="f" strokecolor="#231f20" strokeweight="1pt">
            <v:path arrowok="t"/>
            <w10:wrap type="topAndBottom" anchorx="page"/>
          </v:shape>
        </w:pict>
      </w:r>
    </w:p>
    <w:p w14:paraId="7CD0AA00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6C16CEB7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4205211D" w14:textId="77777777" w:rsidR="00AE2CBA" w:rsidRDefault="00221F89">
      <w:pPr>
        <w:pStyle w:val="Brdtekst"/>
        <w:rPr>
          <w:rFonts w:ascii="Trade Gothic LT Std Cn"/>
          <w:sz w:val="22"/>
        </w:rPr>
      </w:pPr>
      <w:r>
        <w:pict w14:anchorId="0BC0D3AC">
          <v:shape id="_x0000_s1157" style="position:absolute;margin-left:373.6pt;margin-top:15.3pt;width:124.65pt;height:.1pt;z-index:-251671552;mso-wrap-distance-left:0;mso-wrap-distance-right:0;mso-position-horizontal-relative:page" coordorigin="7472,306" coordsize="2493,0" path="m7472,306r2493,e" filled="f" strokecolor="#231f20" strokeweight="1pt">
            <v:path arrowok="t"/>
            <w10:wrap type="topAndBottom" anchorx="page"/>
          </v:shape>
        </w:pict>
      </w:r>
    </w:p>
    <w:p w14:paraId="59D43F42" w14:textId="77777777" w:rsidR="00AE2CBA" w:rsidRDefault="00221F89">
      <w:pPr>
        <w:pStyle w:val="Brdtekst"/>
        <w:spacing w:line="20" w:lineRule="exact"/>
        <w:ind w:left="872"/>
        <w:rPr>
          <w:rFonts w:ascii="Trade Gothic LT Std Cn"/>
          <w:sz w:val="2"/>
        </w:rPr>
      </w:pPr>
      <w:r>
        <w:rPr>
          <w:rFonts w:ascii="Trade Gothic LT Std Cn"/>
          <w:sz w:val="2"/>
        </w:rPr>
      </w:r>
      <w:r>
        <w:rPr>
          <w:rFonts w:ascii="Trade Gothic LT Std Cn"/>
          <w:sz w:val="2"/>
        </w:rPr>
        <w:pict w14:anchorId="340E8F5B">
          <v:group id="_x0000_s1155" style="width:262.95pt;height:1pt;mso-position-horizontal-relative:char;mso-position-vertical-relative:line" coordsize="5259,20">
            <v:line id="_x0000_s1156" style="position:absolute" from="0,10" to="5258,10" strokecolor="#231f20" strokeweight="1pt"/>
            <w10:anchorlock/>
          </v:group>
        </w:pict>
      </w:r>
    </w:p>
    <w:p w14:paraId="3E8BAC21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0F575013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23A79377" w14:textId="77777777" w:rsidR="00AE2CBA" w:rsidRDefault="00221F89">
      <w:pPr>
        <w:pStyle w:val="Brdtekst"/>
        <w:spacing w:before="6"/>
        <w:rPr>
          <w:rFonts w:ascii="Trade Gothic LT Std Cn"/>
          <w:sz w:val="25"/>
        </w:rPr>
      </w:pPr>
      <w:r>
        <w:pict w14:anchorId="2D9E6350">
          <v:shape id="_x0000_s1154" style="position:absolute;margin-left:73.15pt;margin-top:17.35pt;width:262.95pt;height:.1pt;z-index:-251670528;mso-wrap-distance-left:0;mso-wrap-distance-right:0;mso-position-horizontal-relative:page" coordorigin="1463,347" coordsize="5259,0" path="m1463,347r5258,e" filled="f" strokecolor="#231f20" strokeweight="1pt">
            <v:path arrowok="t"/>
            <w10:wrap type="topAndBottom" anchorx="page"/>
          </v:shape>
        </w:pict>
      </w:r>
      <w:r>
        <w:pict w14:anchorId="3054B1F4">
          <v:shape id="_x0000_s1153" style="position:absolute;margin-left:373.6pt;margin-top:18.1pt;width:86.25pt;height:.1pt;z-index:-251669504;mso-wrap-distance-left:0;mso-wrap-distance-right:0;mso-position-horizontal-relative:page" coordorigin="7472,362" coordsize="1725,0" path="m7472,362r1725,e" filled="f" strokecolor="#231f20" strokeweight="1pt">
            <v:path arrowok="t"/>
            <w10:wrap type="topAndBottom" anchorx="page"/>
          </v:shape>
        </w:pict>
      </w:r>
    </w:p>
    <w:p w14:paraId="6ED0F64C" w14:textId="77777777" w:rsidR="00AE2CBA" w:rsidRDefault="00AE2CBA">
      <w:pPr>
        <w:pStyle w:val="Brdtekst"/>
        <w:rPr>
          <w:rFonts w:ascii="Trade Gothic LT Std Cn"/>
          <w:sz w:val="20"/>
        </w:rPr>
      </w:pPr>
    </w:p>
    <w:p w14:paraId="6185B90B" w14:textId="77777777" w:rsidR="00AE2CBA" w:rsidRDefault="00221F89">
      <w:pPr>
        <w:tabs>
          <w:tab w:val="left" w:pos="3375"/>
        </w:tabs>
        <w:spacing w:before="243"/>
        <w:ind w:left="882"/>
        <w:rPr>
          <w:rFonts w:ascii="Arial Narrow"/>
          <w:sz w:val="24"/>
        </w:rPr>
      </w:pPr>
      <w:r>
        <w:rPr>
          <w:rFonts w:ascii="Arial Narrow"/>
          <w:color w:val="231F20"/>
          <w:w w:val="99"/>
          <w:sz w:val="24"/>
          <w:u w:val="single" w:color="231F20"/>
        </w:rPr>
        <w:t xml:space="preserve"> </w:t>
      </w:r>
      <w:r>
        <w:rPr>
          <w:rFonts w:ascii="Arial Narrow"/>
          <w:color w:val="231F20"/>
          <w:sz w:val="24"/>
          <w:u w:val="single" w:color="231F20"/>
        </w:rPr>
        <w:tab/>
      </w:r>
      <w:r>
        <w:rPr>
          <w:rFonts w:ascii="Arial Narrow"/>
          <w:color w:val="231F20"/>
          <w:sz w:val="24"/>
        </w:rPr>
        <w:t xml:space="preserve"> </w:t>
      </w:r>
      <w:r>
        <w:rPr>
          <w:rFonts w:ascii="Arial Narrow"/>
          <w:color w:val="231F20"/>
          <w:spacing w:val="27"/>
          <w:sz w:val="24"/>
        </w:rPr>
        <w:t xml:space="preserve"> </w:t>
      </w:r>
      <w:r>
        <w:rPr>
          <w:rFonts w:ascii="Arial Narrow"/>
          <w:color w:val="231F20"/>
          <w:sz w:val="24"/>
        </w:rPr>
        <w:t>.</w:t>
      </w:r>
    </w:p>
    <w:p w14:paraId="6218C983" w14:textId="77777777" w:rsidR="00AE2CBA" w:rsidRDefault="00AE2CBA">
      <w:pPr>
        <w:pStyle w:val="Brdtekst"/>
        <w:rPr>
          <w:rFonts w:ascii="Arial Narrow"/>
          <w:sz w:val="20"/>
        </w:rPr>
      </w:pPr>
    </w:p>
    <w:p w14:paraId="6BF7A3B8" w14:textId="77777777" w:rsidR="00AE2CBA" w:rsidRDefault="00AE2CBA">
      <w:pPr>
        <w:pStyle w:val="Brdtekst"/>
        <w:rPr>
          <w:rFonts w:ascii="Arial Narrow"/>
          <w:sz w:val="20"/>
        </w:rPr>
      </w:pPr>
    </w:p>
    <w:p w14:paraId="1650B0B9" w14:textId="77777777" w:rsidR="00AE2CBA" w:rsidRDefault="00AE2CBA">
      <w:pPr>
        <w:pStyle w:val="Brdtekst"/>
        <w:rPr>
          <w:rFonts w:ascii="Arial Narrow"/>
          <w:sz w:val="20"/>
        </w:rPr>
      </w:pPr>
    </w:p>
    <w:p w14:paraId="30986BD2" w14:textId="77777777" w:rsidR="00AE2CBA" w:rsidRDefault="00221F89">
      <w:pPr>
        <w:pStyle w:val="Brdtekst"/>
        <w:spacing w:before="2"/>
        <w:rPr>
          <w:rFonts w:ascii="Arial Narrow"/>
          <w:sz w:val="12"/>
        </w:rPr>
      </w:pPr>
      <w:r>
        <w:pict w14:anchorId="3C3BB8D4">
          <v:shape id="_x0000_s1152" style="position:absolute;margin-left:73.15pt;margin-top:9.45pt;width:124.65pt;height:.1pt;z-index:-251668480;mso-wrap-distance-left:0;mso-wrap-distance-right:0;mso-position-horizontal-relative:page" coordorigin="1463,189" coordsize="2493,0" path="m1463,189r2492,e" filled="f" strokecolor="#231f20" strokeweight="1pt">
            <v:path arrowok="t"/>
            <w10:wrap type="topAndBottom" anchorx="page"/>
          </v:shape>
        </w:pict>
      </w:r>
      <w:r>
        <w:pict w14:anchorId="5A2E7907">
          <v:shape id="_x0000_s1151" style="position:absolute;margin-left:230.2pt;margin-top:9.45pt;width:86.25pt;height:.1pt;z-index:-251667456;mso-wrap-distance-left:0;mso-wrap-distance-right:0;mso-position-horizontal-relative:page" coordorigin="4604,189" coordsize="1725,0" path="m4604,189r1724,e" filled="f" strokecolor="#231f20" strokeweight="1pt">
            <v:path arrowok="t"/>
            <w10:wrap type="topAndBottom" anchorx="page"/>
          </v:shape>
        </w:pict>
      </w:r>
    </w:p>
    <w:p w14:paraId="626D1D1F" w14:textId="77777777" w:rsidR="00AE2CBA" w:rsidRDefault="00AE2CBA">
      <w:pPr>
        <w:pStyle w:val="Brdtekst"/>
        <w:rPr>
          <w:rFonts w:ascii="Arial Narrow"/>
          <w:sz w:val="20"/>
        </w:rPr>
      </w:pPr>
    </w:p>
    <w:p w14:paraId="0F031332" w14:textId="77777777" w:rsidR="00AE2CBA" w:rsidRDefault="00AE2CBA">
      <w:pPr>
        <w:pStyle w:val="Brdtekst"/>
        <w:rPr>
          <w:rFonts w:ascii="Arial Narrow"/>
          <w:sz w:val="20"/>
        </w:rPr>
      </w:pPr>
    </w:p>
    <w:p w14:paraId="04040BFB" w14:textId="77777777" w:rsidR="00AE2CBA" w:rsidRDefault="00221F89">
      <w:pPr>
        <w:pStyle w:val="Brdtekst"/>
        <w:spacing w:before="7"/>
        <w:rPr>
          <w:rFonts w:ascii="Arial Narrow"/>
          <w:sz w:val="25"/>
        </w:rPr>
      </w:pPr>
      <w:r>
        <w:pict w14:anchorId="43E5DD7B">
          <v:shape id="_x0000_s1150" style="position:absolute;margin-left:74.85pt;margin-top:17.2pt;width:303.9pt;height:.1pt;z-index:-251666432;mso-wrap-distance-left:0;mso-wrap-distance-right:0;mso-position-horizontal-relative:page" coordorigin="1497,344" coordsize="6078,0" path="m1497,344r6078,e" filled="f" strokecolor="#231f20" strokeweight="1pt">
            <v:path arrowok="t"/>
            <w10:wrap type="topAndBottom" anchorx="page"/>
          </v:shape>
        </w:pict>
      </w:r>
    </w:p>
    <w:p w14:paraId="4D1D121E" w14:textId="77777777" w:rsidR="00AE2CBA" w:rsidRDefault="00221F89" w:rsidP="009F0E29">
      <w:pPr>
        <w:tabs>
          <w:tab w:val="left" w:pos="7967"/>
        </w:tabs>
        <w:spacing w:before="241"/>
        <w:rPr>
          <w:rFonts w:ascii="Arial Narrow"/>
          <w:sz w:val="24"/>
        </w:rPr>
      </w:pPr>
      <w:r>
        <w:rPr>
          <w:rFonts w:ascii="Arial Narrow"/>
          <w:color w:val="231F20"/>
          <w:w w:val="99"/>
          <w:sz w:val="24"/>
          <w:u w:val="single" w:color="231F20"/>
        </w:rPr>
        <w:t xml:space="preserve"> </w:t>
      </w:r>
      <w:r>
        <w:rPr>
          <w:rFonts w:ascii="Arial Narrow"/>
          <w:color w:val="231F20"/>
          <w:sz w:val="24"/>
          <w:u w:val="single" w:color="231F20"/>
        </w:rPr>
        <w:tab/>
      </w:r>
      <w:r>
        <w:rPr>
          <w:rFonts w:ascii="Arial Narrow"/>
          <w:color w:val="231F20"/>
          <w:sz w:val="24"/>
        </w:rPr>
        <w:t xml:space="preserve"> </w:t>
      </w:r>
      <w:r>
        <w:rPr>
          <w:rFonts w:ascii="Arial Narrow"/>
          <w:color w:val="231F20"/>
          <w:spacing w:val="-7"/>
          <w:sz w:val="24"/>
        </w:rPr>
        <w:t xml:space="preserve"> </w:t>
      </w:r>
      <w:r>
        <w:rPr>
          <w:rFonts w:ascii="Arial Narrow"/>
          <w:color w:val="231F20"/>
          <w:sz w:val="24"/>
        </w:rPr>
        <w:t>.</w:t>
      </w:r>
    </w:p>
    <w:p w14:paraId="6F4CE488" w14:textId="77777777" w:rsidR="00AE2CBA" w:rsidRDefault="00AE2CBA">
      <w:pPr>
        <w:rPr>
          <w:rFonts w:ascii="Arial Narrow"/>
          <w:sz w:val="24"/>
        </w:rPr>
        <w:sectPr w:rsidR="00AE2CBA">
          <w:headerReference w:type="default" r:id="rId62"/>
          <w:footerReference w:type="default" r:id="rId63"/>
          <w:pgSz w:w="11910" w:h="16840"/>
          <w:pgMar w:top="660" w:right="620" w:bottom="660" w:left="580" w:header="463" w:footer="463" w:gutter="0"/>
          <w:cols w:space="708"/>
        </w:sectPr>
      </w:pPr>
    </w:p>
    <w:p w14:paraId="73E83B3A" w14:textId="77777777" w:rsidR="00AE2CBA" w:rsidRDefault="00221F89">
      <w:pPr>
        <w:pStyle w:val="Brdtekst"/>
        <w:spacing w:before="3"/>
        <w:rPr>
          <w:rFonts w:ascii="Arial Narrow"/>
          <w:sz w:val="15"/>
        </w:rPr>
      </w:pPr>
      <w:r>
        <w:lastRenderedPageBreak/>
        <w:pict w14:anchorId="646E8CA6">
          <v:line id="_x0000_s1149" style="position:absolute;z-index:251698176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0016BBC3">
          <v:line id="_x0000_s1148" style="position:absolute;z-index:251699200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2F3509CC" w14:textId="77777777" w:rsidR="00AE2CBA" w:rsidRDefault="00221F89">
      <w:pPr>
        <w:pStyle w:val="Overskrift2"/>
        <w:spacing w:before="100"/>
        <w:ind w:left="355"/>
      </w:pPr>
      <w:proofErr w:type="spellStart"/>
      <w:r>
        <w:rPr>
          <w:color w:val="231F20"/>
        </w:rPr>
        <w:t>Fargelegg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tegn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mønster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skjoldet</w:t>
      </w:r>
      <w:proofErr w:type="spellEnd"/>
      <w:r>
        <w:rPr>
          <w:color w:val="231F20"/>
        </w:rPr>
        <w:t>.</w:t>
      </w:r>
    </w:p>
    <w:p w14:paraId="20C595FA" w14:textId="77777777" w:rsidR="00AE2CBA" w:rsidRDefault="00AE2CBA">
      <w:pPr>
        <w:pStyle w:val="Brdtekst"/>
        <w:rPr>
          <w:sz w:val="20"/>
        </w:rPr>
      </w:pPr>
    </w:p>
    <w:p w14:paraId="57175A81" w14:textId="77777777" w:rsidR="00AE2CBA" w:rsidRDefault="00221F89">
      <w:pPr>
        <w:pStyle w:val="Brdteks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51583488" behindDoc="0" locked="0" layoutInCell="1" allowOverlap="1" wp14:anchorId="032DDA32" wp14:editId="1118660B">
            <wp:simplePos x="0" y="0"/>
            <wp:positionH relativeFrom="page">
              <wp:posOffset>475049</wp:posOffset>
            </wp:positionH>
            <wp:positionV relativeFrom="paragraph">
              <wp:posOffset>123758</wp:posOffset>
            </wp:positionV>
            <wp:extent cx="6479381" cy="8846343"/>
            <wp:effectExtent l="0" t="0" r="0" b="0"/>
            <wp:wrapTopAndBottom/>
            <wp:docPr id="2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381" cy="884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7FA07" w14:textId="77777777" w:rsidR="00AE2CBA" w:rsidRDefault="00AE2CBA">
      <w:pPr>
        <w:rPr>
          <w:sz w:val="13"/>
        </w:rPr>
        <w:sectPr w:rsidR="00AE2CBA">
          <w:headerReference w:type="default" r:id="rId65"/>
          <w:footerReference w:type="default" r:id="rId66"/>
          <w:pgSz w:w="11910" w:h="16840"/>
          <w:pgMar w:top="660" w:right="620" w:bottom="660" w:left="580" w:header="463" w:footer="463" w:gutter="0"/>
          <w:cols w:space="708"/>
        </w:sectPr>
      </w:pPr>
    </w:p>
    <w:p w14:paraId="053FBF5B" w14:textId="77777777" w:rsidR="00AE2CBA" w:rsidRDefault="00221F89">
      <w:pPr>
        <w:pStyle w:val="Brdtekst"/>
        <w:rPr>
          <w:sz w:val="20"/>
        </w:rPr>
      </w:pPr>
      <w:r>
        <w:lastRenderedPageBreak/>
        <w:pict w14:anchorId="700F65C4">
          <v:line id="_x0000_s1147" style="position:absolute;z-index:251701248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19BFF993">
          <v:line id="_x0000_s1146" style="position:absolute;z-index:251702272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</w:p>
    <w:p w14:paraId="799CAD3E" w14:textId="77777777" w:rsidR="00AE2CBA" w:rsidRDefault="00221F89">
      <w:pPr>
        <w:tabs>
          <w:tab w:val="left" w:pos="4862"/>
        </w:tabs>
        <w:spacing w:before="265"/>
        <w:ind w:left="761"/>
        <w:rPr>
          <w:rFonts w:ascii="Trade Gothic LT Std Extended"/>
          <w:b/>
          <w:sz w:val="70"/>
        </w:rPr>
      </w:pPr>
      <w:r>
        <w:rPr>
          <w:rFonts w:ascii="Trade Gothic LT Std Extended"/>
          <w:b/>
          <w:color w:val="231F20"/>
          <w:sz w:val="70"/>
        </w:rPr>
        <w:t>KRISTNE</w:t>
      </w:r>
      <w:r>
        <w:rPr>
          <w:rFonts w:ascii="Trade Gothic LT Std Extended"/>
          <w:b/>
          <w:color w:val="231F20"/>
          <w:sz w:val="70"/>
        </w:rPr>
        <w:tab/>
        <w:t>SYMBOLER</w:t>
      </w:r>
    </w:p>
    <w:p w14:paraId="0AAF23A8" w14:textId="77777777" w:rsidR="00AE2CBA" w:rsidRDefault="00221F89">
      <w:pPr>
        <w:spacing w:before="127"/>
        <w:ind w:left="761"/>
        <w:rPr>
          <w:sz w:val="36"/>
        </w:rPr>
      </w:pPr>
      <w:r>
        <w:rPr>
          <w:noProof/>
        </w:rPr>
        <w:drawing>
          <wp:anchor distT="0" distB="0" distL="0" distR="0" simplePos="0" relativeHeight="251584512" behindDoc="0" locked="0" layoutInCell="1" allowOverlap="1" wp14:anchorId="74D636EB" wp14:editId="5905D041">
            <wp:simplePos x="0" y="0"/>
            <wp:positionH relativeFrom="page">
              <wp:posOffset>585273</wp:posOffset>
            </wp:positionH>
            <wp:positionV relativeFrom="paragraph">
              <wp:posOffset>782590</wp:posOffset>
            </wp:positionV>
            <wp:extent cx="2632329" cy="1680209"/>
            <wp:effectExtent l="0" t="0" r="0" b="0"/>
            <wp:wrapTopAndBottom/>
            <wp:docPr id="3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329" cy="168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132341">
          <v:group id="_x0000_s1137" style="position:absolute;left:0;text-align:left;margin-left:378.45pt;margin-top:31.25pt;width:125.05pt;height:197.15pt;z-index:-251616256;mso-wrap-distance-left:0;mso-wrap-distance-right:0;mso-position-horizontal-relative:page;mso-position-vertical-relative:text" coordorigin="7569,625" coordsize="2501,3943">
            <v:shape id="_x0000_s1145" style="position:absolute;left:7577;top:633;width:2484;height:3926" coordorigin="7578,634" coordsize="2484,3926" o:spt="100" adj="0,,0" path="m8922,1880r-204,l8718,4467r8,36l8748,4532r32,19l8820,4559r39,-8l8892,4532r21,-29l8922,4467r,-2587xm9960,1697r-2280,l7640,1704r-32,20l7586,1753r-8,36l7586,1824r22,30l7640,1873r40,7l9960,1880r39,-7l10032,1854r22,-30l10062,1789r-8,-36l10032,1724r-33,-20l9960,1697xm8820,634r-40,7l8748,660r-22,30l8718,725r,972l8922,1697r,-972l8913,690r-21,-30l8859,641r-39,-7xe" fillcolor="#a97b50" stroked="f">
              <v:stroke joinstyle="round"/>
              <v:formulas/>
              <v:path arrowok="t" o:connecttype="segments"/>
            </v:shape>
            <v:shape id="_x0000_s1144" style="position:absolute;left:7577;top:633;width:2484;height:3926" coordorigin="7578,634" coordsize="2484,3926" path="m9960,1697r-1038,l8922,725r-9,-35l8892,660r-33,-19l8820,634r-40,7l8748,660r-22,30l8718,725r,972l7680,1697r-40,7l7608,1724r-22,29l7578,1789r8,35l7608,1854r32,19l7680,1880r1038,l8718,4467r8,36l8748,4532r32,19l8820,4559r39,-8l8892,4532r21,-29l8922,4467r,-2587l9960,1880r39,-7l10032,1854r22,-30l10062,1789r-8,-36l10032,1724r-33,-20l9960,1697xe" filled="f" strokecolor="#603813" strokeweight=".86pt">
              <v:path arrowok="t"/>
            </v:shape>
            <v:line id="_x0000_s1143" style="position:absolute" from="8849,2536" to="8849,4516" strokecolor="#c49a6c" strokeweight="1.3361mm"/>
            <v:shape id="_x0000_s1142" style="position:absolute;left:9860;top:1777;width:151;height:69" coordorigin="9861,1778" coordsize="151,69" path="m10006,1778r-145,68l9888,1847r27,l9982,1839r29,-36l10010,1790r-4,-12xe" fillcolor="#c49a6c" stroked="f">
              <v:path arrowok="t"/>
            </v:shape>
            <v:shape id="_x0000_s1141" style="position:absolute;left:9846;top:1768;width:172;height:84" coordorigin="9847,1769" coordsize="172,84" o:spt="100" adj="0,,0" path="m9856,1839r-9,11l9858,1851r32,2l9923,1853r33,-3l9987,1842r2,-1l9903,1841r-20,l9864,1840r-8,-1xm10012,1769r-16,4l10001,1789r4,13l10003,1812r-10,14l9977,1834r-18,4l9943,1839r-20,2l9903,1841r86,l10006,1832r10,-16l10019,1797r-5,-21l10012,1769xe" fillcolor="#a97b50" stroked="f">
              <v:stroke joinstyle="round"/>
              <v:formulas/>
              <v:path arrowok="t" o:connecttype="segments"/>
            </v:shape>
            <v:shape id="_x0000_s1140" style="position:absolute;left:7627;top:1730;width:234;height:60" coordorigin="7627,1731" coordsize="234,60" path="m7819,1731r-84,4l7671,1745r-44,45l7860,1736r-41,-5xe" fillcolor="#c49a6c" stroked="f">
              <v:path arrowok="t"/>
            </v:shape>
            <v:shape id="_x0000_s1139" style="position:absolute;left:8737;top:655;width:107;height:884" coordorigin="8737,655" coordsize="107,884" path="m8843,655r-59,38l8760,766r-23,773l8843,655xe" fillcolor="#c49a6c" stroked="f">
              <v:path arrowok="t"/>
            </v:shape>
            <v:shape id="_x0000_s1138" type="#_x0000_t75" style="position:absolute;left:8669;top:1647;width:288;height:283">
              <v:imagedata r:id="rId68" o:title=""/>
            </v:shape>
            <w10:wrap type="topAndBottom" anchorx="page"/>
          </v:group>
        </w:pict>
      </w:r>
      <w:proofErr w:type="spellStart"/>
      <w:r>
        <w:rPr>
          <w:color w:val="231F20"/>
          <w:sz w:val="36"/>
        </w:rPr>
        <w:t>Skriv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navn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på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symbolene</w:t>
      </w:r>
      <w:proofErr w:type="spellEnd"/>
      <w:r>
        <w:rPr>
          <w:color w:val="231F20"/>
          <w:sz w:val="36"/>
        </w:rPr>
        <w:t xml:space="preserve"> </w:t>
      </w:r>
      <w:proofErr w:type="spellStart"/>
      <w:r>
        <w:rPr>
          <w:color w:val="231F20"/>
          <w:sz w:val="36"/>
        </w:rPr>
        <w:t>nedenfor</w:t>
      </w:r>
      <w:proofErr w:type="spellEnd"/>
      <w:r>
        <w:rPr>
          <w:color w:val="231F20"/>
          <w:sz w:val="36"/>
        </w:rPr>
        <w:t>.</w:t>
      </w:r>
    </w:p>
    <w:p w14:paraId="7BF78885" w14:textId="77777777" w:rsidR="00AE2CBA" w:rsidRDefault="00AE2CBA">
      <w:pPr>
        <w:pStyle w:val="Brdtekst"/>
        <w:rPr>
          <w:sz w:val="20"/>
        </w:rPr>
      </w:pPr>
    </w:p>
    <w:p w14:paraId="623D41C3" w14:textId="77777777" w:rsidR="00AE2CBA" w:rsidRDefault="00221F89">
      <w:pPr>
        <w:pStyle w:val="Brdteks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51585536" behindDoc="0" locked="0" layoutInCell="1" allowOverlap="1" wp14:anchorId="2C3C660E" wp14:editId="24240114">
            <wp:simplePos x="0" y="0"/>
            <wp:positionH relativeFrom="page">
              <wp:posOffset>520193</wp:posOffset>
            </wp:positionH>
            <wp:positionV relativeFrom="paragraph">
              <wp:posOffset>703535</wp:posOffset>
            </wp:positionV>
            <wp:extent cx="2828360" cy="1200150"/>
            <wp:effectExtent l="0" t="0" r="0" b="0"/>
            <wp:wrapTopAndBottom/>
            <wp:docPr id="3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3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6560" behindDoc="0" locked="0" layoutInCell="1" allowOverlap="1" wp14:anchorId="144A1584" wp14:editId="792813BC">
            <wp:simplePos x="0" y="0"/>
            <wp:positionH relativeFrom="page">
              <wp:posOffset>4900705</wp:posOffset>
            </wp:positionH>
            <wp:positionV relativeFrom="paragraph">
              <wp:posOffset>159810</wp:posOffset>
            </wp:positionV>
            <wp:extent cx="1398793" cy="2286000"/>
            <wp:effectExtent l="0" t="0" r="0" b="0"/>
            <wp:wrapTopAndBottom/>
            <wp:docPr id="3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79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0C1F6" w14:textId="77777777" w:rsidR="00AE2CBA" w:rsidRDefault="00AE2CBA">
      <w:pPr>
        <w:pStyle w:val="Brdtekst"/>
        <w:rPr>
          <w:sz w:val="20"/>
        </w:rPr>
      </w:pPr>
    </w:p>
    <w:p w14:paraId="14EDD855" w14:textId="77777777" w:rsidR="00AE2CBA" w:rsidRDefault="00AE2CBA">
      <w:pPr>
        <w:pStyle w:val="Brdtekst"/>
        <w:rPr>
          <w:sz w:val="20"/>
        </w:rPr>
      </w:pPr>
    </w:p>
    <w:p w14:paraId="0390DFD1" w14:textId="77777777" w:rsidR="00AE2CBA" w:rsidRDefault="00221F89">
      <w:pPr>
        <w:pStyle w:val="Brdteks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51587584" behindDoc="0" locked="0" layoutInCell="1" allowOverlap="1" wp14:anchorId="118A08A3" wp14:editId="777A1A12">
            <wp:simplePos x="0" y="0"/>
            <wp:positionH relativeFrom="page">
              <wp:posOffset>831919</wp:posOffset>
            </wp:positionH>
            <wp:positionV relativeFrom="paragraph">
              <wp:posOffset>115708</wp:posOffset>
            </wp:positionV>
            <wp:extent cx="2162639" cy="2258949"/>
            <wp:effectExtent l="0" t="0" r="0" b="0"/>
            <wp:wrapTopAndBottom/>
            <wp:docPr id="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639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8608" behindDoc="0" locked="0" layoutInCell="1" allowOverlap="1" wp14:anchorId="224721F9" wp14:editId="1DEF03A2">
            <wp:simplePos x="0" y="0"/>
            <wp:positionH relativeFrom="page">
              <wp:posOffset>4343995</wp:posOffset>
            </wp:positionH>
            <wp:positionV relativeFrom="paragraph">
              <wp:posOffset>175138</wp:posOffset>
            </wp:positionV>
            <wp:extent cx="2509156" cy="2181225"/>
            <wp:effectExtent l="0" t="0" r="0" b="0"/>
            <wp:wrapTopAndBottom/>
            <wp:docPr id="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156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70B79" w14:textId="77777777" w:rsidR="00AE2CBA" w:rsidRDefault="00AE2CBA">
      <w:pPr>
        <w:rPr>
          <w:sz w:val="12"/>
        </w:rPr>
        <w:sectPr w:rsidR="00AE2CBA">
          <w:headerReference w:type="default" r:id="rId73"/>
          <w:footerReference w:type="default" r:id="rId74"/>
          <w:pgSz w:w="11910" w:h="16840"/>
          <w:pgMar w:top="660" w:right="620" w:bottom="620" w:left="580" w:header="463" w:footer="420" w:gutter="0"/>
          <w:cols w:space="708"/>
        </w:sectPr>
      </w:pPr>
    </w:p>
    <w:p w14:paraId="25B003CA" w14:textId="77777777" w:rsidR="00AE2CBA" w:rsidRDefault="00AE2CBA">
      <w:pPr>
        <w:pStyle w:val="Brdtekst"/>
        <w:spacing w:before="11"/>
        <w:rPr>
          <w:sz w:val="13"/>
        </w:rPr>
      </w:pPr>
    </w:p>
    <w:p w14:paraId="6C8E2642" w14:textId="77A5BDFE" w:rsidR="00AE2CBA" w:rsidRDefault="003C720C">
      <w:pPr>
        <w:spacing w:before="100"/>
        <w:ind w:left="139"/>
        <w:rPr>
          <w:rFonts w:ascii="Trade Gothic LT Std Extended"/>
          <w:b/>
          <w:sz w:val="70"/>
        </w:rPr>
      </w:pPr>
      <w:r>
        <w:pict w14:anchorId="29649F97">
          <v:rect id="_x0000_s1133" style="position:absolute;left:0;text-align:left;margin-left:36pt;margin-top:53.65pt;width:255.65pt;height:694.85pt;z-index:-251708416;mso-position-horizontal-relative:page" fillcolor="#ffead0" stroked="f">
            <w10:wrap anchorx="page"/>
          </v:rect>
        </w:pict>
      </w:r>
      <w:r w:rsidR="00221F89">
        <w:rPr>
          <w:rFonts w:ascii="Trade Gothic LT Std Extended"/>
          <w:b/>
          <w:color w:val="231F20"/>
          <w:sz w:val="70"/>
        </w:rPr>
        <w:t>SANGER</w:t>
      </w:r>
    </w:p>
    <w:p w14:paraId="2DCFF765" w14:textId="628A9AEB" w:rsidR="00AE2CBA" w:rsidRPr="003C720C" w:rsidRDefault="00AE2CBA" w:rsidP="003C720C">
      <w:pPr>
        <w:pStyle w:val="Brdtekst"/>
        <w:spacing w:before="5"/>
        <w:rPr>
          <w:rFonts w:ascii="Trade Gothic LT Std Extended"/>
          <w:b/>
          <w:sz w:val="29"/>
        </w:rPr>
        <w:sectPr w:rsidR="00AE2CBA" w:rsidRPr="003C720C">
          <w:pgSz w:w="11910" w:h="16840"/>
          <w:pgMar w:top="660" w:right="620" w:bottom="640" w:left="580" w:header="463" w:footer="420" w:gutter="0"/>
          <w:cols w:space="708"/>
        </w:sectPr>
      </w:pPr>
    </w:p>
    <w:p w14:paraId="1E52BA88" w14:textId="41C9303E" w:rsidR="00AE2CBA" w:rsidRDefault="00221F89" w:rsidP="003C720C">
      <w:pPr>
        <w:pStyle w:val="Overskrift6"/>
        <w:spacing w:before="232"/>
        <w:ind w:left="0" w:firstLine="383"/>
      </w:pPr>
      <w:r>
        <w:rPr>
          <w:color w:val="231F20"/>
        </w:rPr>
        <w:t>O</w:t>
      </w:r>
      <w:r>
        <w:rPr>
          <w:color w:val="231F20"/>
        </w:rPr>
        <w:t>M BÅLETS FLAMMER</w:t>
      </w:r>
    </w:p>
    <w:p w14:paraId="66CAA8E7" w14:textId="77777777" w:rsidR="00AE2CBA" w:rsidRDefault="00221F89">
      <w:pPr>
        <w:pStyle w:val="Brdtekst"/>
        <w:spacing w:before="2" w:line="247" w:lineRule="auto"/>
        <w:ind w:left="383" w:right="412"/>
      </w:pPr>
      <w:r>
        <w:rPr>
          <w:color w:val="231F20"/>
        </w:rPr>
        <w:t xml:space="preserve">Om </w:t>
      </w:r>
      <w:proofErr w:type="spellStart"/>
      <w:r>
        <w:rPr>
          <w:color w:val="231F20"/>
        </w:rPr>
        <w:t>bålets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flammer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krets</w:t>
      </w:r>
      <w:proofErr w:type="spellEnd"/>
      <w:r>
        <w:rPr>
          <w:color w:val="231F20"/>
        </w:rPr>
        <w:t xml:space="preserve"> vi </w:t>
      </w:r>
      <w:proofErr w:type="spellStart"/>
      <w:r>
        <w:rPr>
          <w:color w:val="231F20"/>
        </w:rPr>
        <w:t>slår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før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gang.</w:t>
      </w:r>
    </w:p>
    <w:p w14:paraId="07BE9A49" w14:textId="77777777" w:rsidR="00AE2CBA" w:rsidRDefault="00221F89">
      <w:pPr>
        <w:pStyle w:val="Brdtekst"/>
        <w:spacing w:before="2" w:line="247" w:lineRule="auto"/>
        <w:ind w:left="383" w:right="1043"/>
      </w:pPr>
      <w:r>
        <w:rPr>
          <w:color w:val="231F20"/>
        </w:rPr>
        <w:t xml:space="preserve">Men </w:t>
      </w:r>
      <w:proofErr w:type="spellStart"/>
      <w:r>
        <w:rPr>
          <w:color w:val="231F20"/>
        </w:rPr>
        <w:t>før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noen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ordet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får</w:t>
      </w:r>
      <w:proofErr w:type="spellEnd"/>
      <w:r>
        <w:rPr>
          <w:color w:val="231F20"/>
        </w:rPr>
        <w:t xml:space="preserve">, la tone </w:t>
      </w:r>
      <w:proofErr w:type="spellStart"/>
      <w:r>
        <w:rPr>
          <w:color w:val="231F20"/>
        </w:rPr>
        <w:t>denne</w:t>
      </w:r>
      <w:proofErr w:type="spellEnd"/>
      <w:r>
        <w:rPr>
          <w:color w:val="231F20"/>
        </w:rPr>
        <w:t xml:space="preserve"> sang:</w:t>
      </w:r>
    </w:p>
    <w:p w14:paraId="3631995E" w14:textId="77777777" w:rsidR="00AE2CBA" w:rsidRDefault="00221F89">
      <w:pPr>
        <w:pStyle w:val="Brdtekst"/>
        <w:spacing w:before="2" w:line="247" w:lineRule="auto"/>
        <w:ind w:left="383" w:right="1350"/>
      </w:pPr>
      <w:proofErr w:type="spellStart"/>
      <w:r>
        <w:rPr>
          <w:color w:val="231F20"/>
        </w:rPr>
        <w:t>Rundt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bålet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rundt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bålet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rundt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bålet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synger</w:t>
      </w:r>
      <w:proofErr w:type="spellEnd"/>
      <w:r>
        <w:rPr>
          <w:color w:val="231F20"/>
        </w:rPr>
        <w:t xml:space="preserve"> vi, </w:t>
      </w:r>
      <w:proofErr w:type="spellStart"/>
      <w:r>
        <w:rPr>
          <w:color w:val="231F20"/>
        </w:rPr>
        <w:t>rundt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bålet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rundt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bålet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rundt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bålet</w:t>
      </w:r>
      <w:proofErr w:type="spellEnd"/>
      <w:r>
        <w:rPr>
          <w:color w:val="231F20"/>
        </w:rPr>
        <w:t xml:space="preserve"> der </w:t>
      </w:r>
      <w:proofErr w:type="spellStart"/>
      <w:r>
        <w:rPr>
          <w:color w:val="231F20"/>
        </w:rPr>
        <w:t>vil</w:t>
      </w:r>
      <w:proofErr w:type="spellEnd"/>
      <w:r>
        <w:rPr>
          <w:color w:val="231F20"/>
        </w:rPr>
        <w:t xml:space="preserve"> vi </w:t>
      </w:r>
      <w:proofErr w:type="spellStart"/>
      <w:r>
        <w:rPr>
          <w:color w:val="231F20"/>
        </w:rPr>
        <w:t>forbli</w:t>
      </w:r>
      <w:proofErr w:type="spellEnd"/>
      <w:r>
        <w:rPr>
          <w:color w:val="231F20"/>
        </w:rPr>
        <w:t>.</w:t>
      </w:r>
    </w:p>
    <w:p w14:paraId="27D5837E" w14:textId="77777777" w:rsidR="00AE2CBA" w:rsidRDefault="00AE2CBA">
      <w:pPr>
        <w:pStyle w:val="Brdtekst"/>
        <w:spacing w:before="2"/>
        <w:rPr>
          <w:sz w:val="27"/>
        </w:rPr>
      </w:pPr>
    </w:p>
    <w:p w14:paraId="4522322B" w14:textId="77777777" w:rsidR="00AE2CBA" w:rsidRDefault="00221F89">
      <w:pPr>
        <w:pStyle w:val="Overskrift6"/>
      </w:pPr>
      <w:r>
        <w:rPr>
          <w:color w:val="231F20"/>
        </w:rPr>
        <w:t>BÅLETS FLAMMER</w:t>
      </w:r>
    </w:p>
    <w:p w14:paraId="4BEB7AB4" w14:textId="03DA43B6" w:rsidR="00AE2CBA" w:rsidRDefault="00221F89">
      <w:pPr>
        <w:pStyle w:val="Brdtekst"/>
        <w:spacing w:before="1" w:line="247" w:lineRule="auto"/>
        <w:ind w:left="383" w:right="21"/>
      </w:pPr>
      <w:proofErr w:type="spellStart"/>
      <w:r>
        <w:rPr>
          <w:color w:val="231F20"/>
        </w:rPr>
        <w:t>Bålets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flammer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stiger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høyt</w:t>
      </w:r>
      <w:proofErr w:type="spellEnd"/>
      <w:r>
        <w:rPr>
          <w:color w:val="231F20"/>
        </w:rPr>
        <w:t xml:space="preserve"> mot sky.</w:t>
      </w:r>
      <w:r w:rsidR="003C720C">
        <w:rPr>
          <w:color w:val="231F20"/>
        </w:rPr>
        <w:br/>
      </w:r>
      <w:r>
        <w:rPr>
          <w:color w:val="231F20"/>
        </w:rPr>
        <w:t xml:space="preserve">Her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skogens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ly</w:t>
      </w:r>
      <w:proofErr w:type="spellEnd"/>
      <w:r>
        <w:rPr>
          <w:color w:val="231F20"/>
        </w:rPr>
        <w:t xml:space="preserve"> vi </w:t>
      </w:r>
      <w:proofErr w:type="spellStart"/>
      <w:r>
        <w:rPr>
          <w:color w:val="231F20"/>
        </w:rPr>
        <w:t>glemmer</w:t>
      </w:r>
      <w:proofErr w:type="spellEnd"/>
      <w:r>
        <w:rPr>
          <w:color w:val="231F20"/>
        </w:rPr>
        <w:t xml:space="preserve"> slit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by. </w:t>
      </w:r>
      <w:proofErr w:type="spellStart"/>
      <w:r>
        <w:rPr>
          <w:color w:val="231F20"/>
        </w:rPr>
        <w:t>Mens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nattehimlens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stjerner</w:t>
      </w:r>
      <w:proofErr w:type="spellEnd"/>
      <w:r>
        <w:rPr>
          <w:color w:val="231F20"/>
        </w:rPr>
        <w:t xml:space="preserve"> titter </w:t>
      </w:r>
      <w:proofErr w:type="spellStart"/>
      <w:r>
        <w:rPr>
          <w:color w:val="231F20"/>
        </w:rPr>
        <w:t>frem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våre</w:t>
      </w:r>
      <w:proofErr w:type="spellEnd"/>
      <w:r>
        <w:rPr>
          <w:color w:val="231F20"/>
        </w:rPr>
        <w:t xml:space="preserve"> tanker </w:t>
      </w:r>
      <w:proofErr w:type="spellStart"/>
      <w:r>
        <w:rPr>
          <w:color w:val="231F20"/>
        </w:rPr>
        <w:t>går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vandring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hjem</w:t>
      </w:r>
      <w:proofErr w:type="spellEnd"/>
      <w:r>
        <w:rPr>
          <w:color w:val="231F20"/>
        </w:rPr>
        <w:t>.</w:t>
      </w:r>
    </w:p>
    <w:p w14:paraId="23CF387D" w14:textId="77777777" w:rsidR="00AE2CBA" w:rsidRDefault="00AE2CBA">
      <w:pPr>
        <w:pStyle w:val="Brdtekst"/>
        <w:spacing w:before="2"/>
        <w:rPr>
          <w:sz w:val="27"/>
        </w:rPr>
      </w:pPr>
    </w:p>
    <w:p w14:paraId="5FB6D8DE" w14:textId="77777777" w:rsidR="00AE2CBA" w:rsidRDefault="00221F89">
      <w:pPr>
        <w:pStyle w:val="Overskrift6"/>
      </w:pPr>
      <w:r>
        <w:rPr>
          <w:color w:val="231F20"/>
        </w:rPr>
        <w:t>I DEN MØRKE KVELD</w:t>
      </w:r>
    </w:p>
    <w:p w14:paraId="04AAA51A" w14:textId="77777777" w:rsidR="00AE2CBA" w:rsidRDefault="00221F89">
      <w:pPr>
        <w:pStyle w:val="Brdtekst"/>
        <w:spacing w:before="1"/>
        <w:ind w:left="383"/>
      </w:pPr>
      <w:r>
        <w:rPr>
          <w:color w:val="231F20"/>
        </w:rPr>
        <w:t xml:space="preserve">:/: I den </w:t>
      </w:r>
      <w:proofErr w:type="spellStart"/>
      <w:r>
        <w:rPr>
          <w:color w:val="231F20"/>
        </w:rPr>
        <w:t>mørke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kveld</w:t>
      </w:r>
      <w:proofErr w:type="spellEnd"/>
      <w:r>
        <w:rPr>
          <w:color w:val="231F20"/>
        </w:rPr>
        <w:t xml:space="preserve"> :/:</w:t>
      </w:r>
    </w:p>
    <w:p w14:paraId="218C91DE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lyser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bålets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glør</w:t>
      </w:r>
      <w:proofErr w:type="spellEnd"/>
      <w:r>
        <w:rPr>
          <w:color w:val="231F20"/>
        </w:rPr>
        <w:t xml:space="preserve"> :/:</w:t>
      </w:r>
    </w:p>
    <w:p w14:paraId="28C4A6B3" w14:textId="77777777" w:rsidR="00AE2CBA" w:rsidRDefault="00221F89">
      <w:pPr>
        <w:pStyle w:val="Brdtekst"/>
        <w:spacing w:before="11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gammel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vei</w:t>
      </w:r>
      <w:proofErr w:type="spellEnd"/>
      <w:r>
        <w:rPr>
          <w:color w:val="231F20"/>
        </w:rPr>
        <w:t xml:space="preserve"> :/:</w:t>
      </w:r>
    </w:p>
    <w:p w14:paraId="1B3BEB95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>:/: vi har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vandret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før</w:t>
      </w:r>
      <w:proofErr w:type="spellEnd"/>
      <w:r>
        <w:rPr>
          <w:color w:val="231F20"/>
          <w:spacing w:val="-5"/>
        </w:rPr>
        <w:t>.</w:t>
      </w:r>
      <w:r>
        <w:rPr>
          <w:color w:val="231F20"/>
        </w:rPr>
        <w:t xml:space="preserve"> :/:</w:t>
      </w:r>
    </w:p>
    <w:p w14:paraId="64C982B3" w14:textId="77777777" w:rsidR="00AE2CBA" w:rsidRDefault="00AE2CBA">
      <w:pPr>
        <w:pStyle w:val="Brdtekst"/>
        <w:spacing w:before="8"/>
        <w:rPr>
          <w:sz w:val="27"/>
        </w:rPr>
      </w:pPr>
    </w:p>
    <w:p w14:paraId="21A8097C" w14:textId="77777777" w:rsidR="00AE2CBA" w:rsidRDefault="00221F89">
      <w:pPr>
        <w:pStyle w:val="Brdtekst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gammel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vei</w:t>
      </w:r>
      <w:proofErr w:type="spellEnd"/>
      <w:r>
        <w:rPr>
          <w:color w:val="231F20"/>
        </w:rPr>
        <w:t xml:space="preserve"> :/:</w:t>
      </w:r>
    </w:p>
    <w:p w14:paraId="4680A892" w14:textId="77777777" w:rsidR="00AE2CBA" w:rsidRDefault="00221F89">
      <w:pPr>
        <w:pStyle w:val="Brdtekst"/>
        <w:spacing w:before="11"/>
        <w:ind w:left="383"/>
      </w:pPr>
      <w:r>
        <w:rPr>
          <w:color w:val="231F20"/>
        </w:rPr>
        <w:t xml:space="preserve">:/: med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mange </w:t>
      </w:r>
      <w:proofErr w:type="spellStart"/>
      <w:r>
        <w:rPr>
          <w:color w:val="231F20"/>
        </w:rPr>
        <w:t>spor</w:t>
      </w:r>
      <w:proofErr w:type="spellEnd"/>
      <w:r>
        <w:rPr>
          <w:color w:val="231F20"/>
        </w:rPr>
        <w:t xml:space="preserve"> :/:</w:t>
      </w:r>
    </w:p>
    <w:p w14:paraId="50CFD0AA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mot det </w:t>
      </w:r>
      <w:proofErr w:type="spellStart"/>
      <w:r>
        <w:rPr>
          <w:color w:val="231F20"/>
        </w:rPr>
        <w:t>fjerne</w:t>
      </w:r>
      <w:proofErr w:type="spellEnd"/>
      <w:r>
        <w:rPr>
          <w:color w:val="231F20"/>
        </w:rPr>
        <w:t xml:space="preserve"> land :/:</w:t>
      </w:r>
    </w:p>
    <w:p w14:paraId="4F84EB9D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hvor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lengsel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5"/>
        </w:rPr>
        <w:t>bor.</w:t>
      </w:r>
      <w:r>
        <w:rPr>
          <w:color w:val="231F20"/>
        </w:rPr>
        <w:t xml:space="preserve"> :/:</w:t>
      </w:r>
    </w:p>
    <w:p w14:paraId="394FC86B" w14:textId="77777777" w:rsidR="00AE2CBA" w:rsidRDefault="00AE2CBA">
      <w:pPr>
        <w:pStyle w:val="Brdtekst"/>
        <w:spacing w:before="8"/>
        <w:rPr>
          <w:sz w:val="27"/>
        </w:rPr>
      </w:pPr>
    </w:p>
    <w:p w14:paraId="44C8774E" w14:textId="77777777" w:rsidR="00AE2CBA" w:rsidRDefault="00221F89">
      <w:pPr>
        <w:pStyle w:val="Brdtekst"/>
        <w:spacing w:before="1"/>
        <w:ind w:left="383"/>
      </w:pPr>
      <w:r>
        <w:rPr>
          <w:color w:val="231F20"/>
        </w:rPr>
        <w:t xml:space="preserve">:/: Mot den </w:t>
      </w:r>
      <w:proofErr w:type="spellStart"/>
      <w:r>
        <w:rPr>
          <w:color w:val="231F20"/>
        </w:rPr>
        <w:t>fjerne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kyst</w:t>
      </w:r>
      <w:proofErr w:type="spellEnd"/>
      <w:r>
        <w:rPr>
          <w:color w:val="231F20"/>
        </w:rPr>
        <w:t xml:space="preserve"> :/:</w:t>
      </w:r>
    </w:p>
    <w:p w14:paraId="5995BB48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der det </w:t>
      </w:r>
      <w:proofErr w:type="spellStart"/>
      <w:r>
        <w:rPr>
          <w:color w:val="231F20"/>
        </w:rPr>
        <w:t>tause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savn</w:t>
      </w:r>
      <w:proofErr w:type="spellEnd"/>
      <w:r>
        <w:rPr>
          <w:color w:val="231F20"/>
        </w:rPr>
        <w:t xml:space="preserve"> :/:</w:t>
      </w:r>
    </w:p>
    <w:p w14:paraId="603EB217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mitt </w:t>
      </w:r>
      <w:proofErr w:type="spellStart"/>
      <w:r>
        <w:rPr>
          <w:color w:val="231F20"/>
        </w:rPr>
        <w:t>eget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bryst</w:t>
      </w:r>
      <w:proofErr w:type="spellEnd"/>
      <w:r>
        <w:rPr>
          <w:color w:val="231F20"/>
        </w:rPr>
        <w:t xml:space="preserve"> :/:</w:t>
      </w:r>
    </w:p>
    <w:p w14:paraId="6042FCA3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finner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fredens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havn</w:t>
      </w:r>
      <w:proofErr w:type="spellEnd"/>
      <w:r>
        <w:rPr>
          <w:color w:val="231F20"/>
        </w:rPr>
        <w:t>. :/:</w:t>
      </w:r>
    </w:p>
    <w:p w14:paraId="04E2E2B8" w14:textId="77777777" w:rsidR="00AE2CBA" w:rsidRDefault="00AE2CBA">
      <w:pPr>
        <w:pStyle w:val="Brdtekst"/>
        <w:spacing w:before="8"/>
        <w:rPr>
          <w:sz w:val="27"/>
        </w:rPr>
      </w:pPr>
    </w:p>
    <w:p w14:paraId="0F2056BB" w14:textId="77777777" w:rsidR="00AE2CBA" w:rsidRDefault="00221F89">
      <w:pPr>
        <w:pStyle w:val="Brdtekst"/>
        <w:spacing w:before="1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Ved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gamme</w:t>
      </w:r>
      <w:r>
        <w:rPr>
          <w:color w:val="231F20"/>
        </w:rPr>
        <w:t>lt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kors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:/:</w:t>
      </w:r>
    </w:p>
    <w:p w14:paraId="66AC0C03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der all </w:t>
      </w:r>
      <w:proofErr w:type="spellStart"/>
      <w:r>
        <w:rPr>
          <w:color w:val="231F20"/>
        </w:rPr>
        <w:t>synd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skam</w:t>
      </w:r>
      <w:proofErr w:type="spellEnd"/>
      <w:r>
        <w:rPr>
          <w:color w:val="231F20"/>
        </w:rPr>
        <w:t xml:space="preserve"> :/:</w:t>
      </w:r>
    </w:p>
    <w:p w14:paraId="7155C540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fattig</w:t>
      </w:r>
      <w:proofErr w:type="spellEnd"/>
      <w:r>
        <w:rPr>
          <w:color w:val="231F20"/>
        </w:rPr>
        <w:t xml:space="preserve"> liv :/:</w:t>
      </w:r>
    </w:p>
    <w:p w14:paraId="027D1340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slettes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</w:t>
      </w:r>
      <w:proofErr w:type="spellEnd"/>
      <w:r>
        <w:rPr>
          <w:color w:val="231F20"/>
        </w:rPr>
        <w:t xml:space="preserve"> av Ham. :/:</w:t>
      </w:r>
    </w:p>
    <w:p w14:paraId="1358406A" w14:textId="77777777" w:rsidR="00AE2CBA" w:rsidRDefault="00AE2CBA">
      <w:pPr>
        <w:pStyle w:val="Brdtekst"/>
        <w:spacing w:before="8"/>
        <w:rPr>
          <w:sz w:val="27"/>
        </w:rPr>
      </w:pPr>
    </w:p>
    <w:p w14:paraId="3BABE4E6" w14:textId="77777777" w:rsidR="00AE2CBA" w:rsidRDefault="00221F89">
      <w:pPr>
        <w:pStyle w:val="Brdtekst"/>
        <w:spacing w:before="1"/>
        <w:ind w:left="383"/>
      </w:pPr>
      <w:r>
        <w:rPr>
          <w:color w:val="231F20"/>
        </w:rPr>
        <w:t xml:space="preserve">:/: I den </w:t>
      </w:r>
      <w:proofErr w:type="spellStart"/>
      <w:r>
        <w:rPr>
          <w:color w:val="231F20"/>
        </w:rPr>
        <w:t>mørke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kveld</w:t>
      </w:r>
      <w:proofErr w:type="spellEnd"/>
      <w:r>
        <w:rPr>
          <w:color w:val="231F20"/>
        </w:rPr>
        <w:t xml:space="preserve"> :/:</w:t>
      </w:r>
    </w:p>
    <w:p w14:paraId="4C79137C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lyser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bålets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glør</w:t>
      </w:r>
      <w:proofErr w:type="spellEnd"/>
      <w:r>
        <w:rPr>
          <w:color w:val="231F20"/>
        </w:rPr>
        <w:t xml:space="preserve"> :/:</w:t>
      </w:r>
    </w:p>
    <w:p w14:paraId="5BED6445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gammel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vei</w:t>
      </w:r>
      <w:proofErr w:type="spellEnd"/>
      <w:r>
        <w:rPr>
          <w:color w:val="231F20"/>
        </w:rPr>
        <w:t xml:space="preserve"> :/:</w:t>
      </w:r>
    </w:p>
    <w:p w14:paraId="3D2C9E4E" w14:textId="77777777" w:rsidR="00AE2CBA" w:rsidRDefault="00221F89">
      <w:pPr>
        <w:pStyle w:val="Brdtekst"/>
        <w:spacing w:before="10"/>
        <w:ind w:left="383"/>
      </w:pPr>
      <w:r>
        <w:rPr>
          <w:color w:val="231F20"/>
        </w:rPr>
        <w:t xml:space="preserve">:/: vi har </w:t>
      </w:r>
      <w:proofErr w:type="spellStart"/>
      <w:r>
        <w:rPr>
          <w:color w:val="231F20"/>
        </w:rPr>
        <w:t>vandret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før</w:t>
      </w:r>
      <w:proofErr w:type="spellEnd"/>
      <w:r>
        <w:rPr>
          <w:color w:val="231F20"/>
          <w:spacing w:val="-5"/>
        </w:rPr>
        <w:t>.</w:t>
      </w:r>
      <w:r>
        <w:rPr>
          <w:color w:val="231F20"/>
        </w:rPr>
        <w:t xml:space="preserve"> :/:</w:t>
      </w:r>
    </w:p>
    <w:p w14:paraId="440CA9A8" w14:textId="77777777" w:rsidR="00221F89" w:rsidRDefault="00221F89" w:rsidP="003C720C">
      <w:pPr>
        <w:pStyle w:val="Overskrift6"/>
        <w:spacing w:before="100"/>
        <w:ind w:left="0" w:firstLine="383"/>
        <w:jc w:val="both"/>
        <w:rPr>
          <w:color w:val="231F20"/>
        </w:rPr>
      </w:pPr>
    </w:p>
    <w:p w14:paraId="73C1FE1C" w14:textId="229B8A12" w:rsidR="00AE2CBA" w:rsidRDefault="00221F89" w:rsidP="003C720C">
      <w:pPr>
        <w:pStyle w:val="Overskrift6"/>
        <w:spacing w:before="100"/>
        <w:ind w:left="0" w:firstLine="383"/>
        <w:jc w:val="both"/>
      </w:pPr>
      <w:r>
        <w:rPr>
          <w:color w:val="231F20"/>
        </w:rPr>
        <w:t>VÆR MEG NÆR</w:t>
      </w:r>
    </w:p>
    <w:p w14:paraId="7D5E6FDE" w14:textId="24113921" w:rsidR="003C720C" w:rsidRDefault="00221F89" w:rsidP="003C720C">
      <w:pPr>
        <w:pStyle w:val="Brdtekst"/>
        <w:ind w:left="383"/>
      </w:pPr>
      <w:proofErr w:type="spellStart"/>
      <w:r w:rsidRPr="003C720C">
        <w:t>Vær</w:t>
      </w:r>
      <w:proofErr w:type="spellEnd"/>
      <w:r w:rsidR="003C720C" w:rsidRPr="003C720C">
        <w:t xml:space="preserve"> </w:t>
      </w:r>
      <w:r w:rsidRPr="003C720C">
        <w:t xml:space="preserve">meg </w:t>
      </w:r>
      <w:proofErr w:type="spellStart"/>
      <w:r w:rsidRPr="003C720C">
        <w:rPr>
          <w:spacing w:val="-6"/>
        </w:rPr>
        <w:t>nær</w:t>
      </w:r>
      <w:proofErr w:type="spellEnd"/>
      <w:r w:rsidRPr="003C720C">
        <w:rPr>
          <w:spacing w:val="-6"/>
        </w:rPr>
        <w:t xml:space="preserve">, </w:t>
      </w:r>
      <w:r w:rsidRPr="003C720C">
        <w:t xml:space="preserve">å, </w:t>
      </w:r>
      <w:proofErr w:type="spellStart"/>
      <w:r w:rsidRPr="003C720C">
        <w:t>Gud</w:t>
      </w:r>
      <w:proofErr w:type="spellEnd"/>
      <w:r w:rsidRPr="003C720C">
        <w:t xml:space="preserve">, </w:t>
      </w:r>
      <w:proofErr w:type="spellStart"/>
      <w:r w:rsidRPr="003C720C">
        <w:t>vær</w:t>
      </w:r>
      <w:proofErr w:type="spellEnd"/>
      <w:r w:rsidRPr="003C720C">
        <w:t xml:space="preserve"> meg</w:t>
      </w:r>
      <w:r w:rsidR="003C720C">
        <w:t xml:space="preserve"> </w:t>
      </w:r>
      <w:proofErr w:type="spellStart"/>
      <w:r w:rsidRPr="003C720C">
        <w:rPr>
          <w:spacing w:val="-5"/>
        </w:rPr>
        <w:t>nær</w:t>
      </w:r>
      <w:proofErr w:type="spellEnd"/>
      <w:r w:rsidRPr="003C720C">
        <w:rPr>
          <w:spacing w:val="-5"/>
        </w:rPr>
        <w:t>!</w:t>
      </w:r>
      <w:r w:rsidR="003C720C">
        <w:rPr>
          <w:spacing w:val="-5"/>
        </w:rPr>
        <w:br/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rPr>
          <w:spacing w:val="-6"/>
        </w:rPr>
        <w:t>nær</w:t>
      </w:r>
      <w:proofErr w:type="spellEnd"/>
      <w:r w:rsidRPr="003C720C">
        <w:rPr>
          <w:spacing w:val="-6"/>
        </w:rPr>
        <w:t xml:space="preserve">, </w:t>
      </w:r>
      <w:r w:rsidRPr="003C720C">
        <w:t xml:space="preserve">å, </w:t>
      </w:r>
      <w:proofErr w:type="spellStart"/>
      <w:r w:rsidRPr="003C720C">
        <w:t>Gud</w:t>
      </w:r>
      <w:proofErr w:type="spellEnd"/>
      <w:r w:rsidRPr="003C720C">
        <w:t xml:space="preserve">, </w:t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rPr>
          <w:spacing w:val="-5"/>
        </w:rPr>
        <w:t>nær</w:t>
      </w:r>
      <w:proofErr w:type="spellEnd"/>
      <w:r w:rsidRPr="003C720C">
        <w:rPr>
          <w:spacing w:val="-5"/>
        </w:rPr>
        <w:t>!</w:t>
      </w:r>
      <w:r w:rsidR="003C720C">
        <w:rPr>
          <w:spacing w:val="-5"/>
        </w:rPr>
        <w:br/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rPr>
          <w:spacing w:val="-6"/>
        </w:rPr>
        <w:t>nær</w:t>
      </w:r>
      <w:proofErr w:type="spellEnd"/>
      <w:r w:rsidRPr="003C720C">
        <w:rPr>
          <w:spacing w:val="-6"/>
        </w:rPr>
        <w:t xml:space="preserve">, </w:t>
      </w:r>
      <w:r w:rsidRPr="003C720C">
        <w:t xml:space="preserve">å, </w:t>
      </w:r>
      <w:proofErr w:type="spellStart"/>
      <w:r w:rsidRPr="003C720C">
        <w:t>Gud</w:t>
      </w:r>
      <w:proofErr w:type="spellEnd"/>
      <w:r w:rsidRPr="003C720C">
        <w:t xml:space="preserve">, </w:t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rPr>
          <w:spacing w:val="-5"/>
        </w:rPr>
        <w:t>nær!</w:t>
      </w:r>
      <w:proofErr w:type="spellEnd"/>
      <w:r w:rsidR="003C720C">
        <w:rPr>
          <w:spacing w:val="-5"/>
        </w:rPr>
        <w:br/>
      </w:r>
      <w:r w:rsidRPr="003C720C">
        <w:t xml:space="preserve">Å, </w:t>
      </w:r>
      <w:proofErr w:type="spellStart"/>
      <w:r w:rsidRPr="003C720C">
        <w:t>Gud</w:t>
      </w:r>
      <w:proofErr w:type="spellEnd"/>
      <w:r w:rsidRPr="003C720C">
        <w:t xml:space="preserve">, </w:t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t>nær</w:t>
      </w:r>
      <w:proofErr w:type="spellEnd"/>
      <w:r w:rsidRPr="003C720C">
        <w:t>!</w:t>
      </w:r>
    </w:p>
    <w:p w14:paraId="192748DF" w14:textId="51297825" w:rsidR="00AE2CBA" w:rsidRPr="003C720C" w:rsidRDefault="00221F89" w:rsidP="003C720C">
      <w:pPr>
        <w:pStyle w:val="Brdtekst"/>
        <w:ind w:left="383"/>
      </w:pPr>
      <w:proofErr w:type="spellStart"/>
      <w:r w:rsidRPr="003C720C">
        <w:t>Når</w:t>
      </w:r>
      <w:proofErr w:type="spellEnd"/>
      <w:r w:rsidRPr="003C720C">
        <w:t xml:space="preserve"> </w:t>
      </w:r>
      <w:proofErr w:type="spellStart"/>
      <w:r w:rsidRPr="003C720C">
        <w:t>jeg</w:t>
      </w:r>
      <w:proofErr w:type="spellEnd"/>
      <w:r w:rsidRPr="003C720C">
        <w:t xml:space="preserve"> </w:t>
      </w:r>
      <w:proofErr w:type="spellStart"/>
      <w:r w:rsidRPr="003C720C">
        <w:rPr>
          <w:spacing w:val="-3"/>
        </w:rPr>
        <w:t>gråter</w:t>
      </w:r>
      <w:proofErr w:type="spellEnd"/>
      <w:r w:rsidRPr="003C720C">
        <w:rPr>
          <w:spacing w:val="-3"/>
        </w:rPr>
        <w:t xml:space="preserve">, </w:t>
      </w:r>
      <w:proofErr w:type="spellStart"/>
      <w:r w:rsidRPr="003C720C">
        <w:t>Gud</w:t>
      </w:r>
      <w:proofErr w:type="spellEnd"/>
      <w:r w:rsidRPr="003C720C">
        <w:t xml:space="preserve">, </w:t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t>nær</w:t>
      </w:r>
      <w:proofErr w:type="spellEnd"/>
      <w:r w:rsidRPr="003C720C">
        <w:t xml:space="preserve">! </w:t>
      </w:r>
      <w:r w:rsidRPr="003C720C">
        <w:rPr>
          <w:spacing w:val="-5"/>
        </w:rPr>
        <w:t>(3x)</w:t>
      </w:r>
      <w:r w:rsidR="003C720C">
        <w:rPr>
          <w:spacing w:val="-5"/>
        </w:rPr>
        <w:br/>
      </w:r>
      <w:r w:rsidRPr="003C720C">
        <w:t xml:space="preserve">Å, </w:t>
      </w:r>
      <w:proofErr w:type="spellStart"/>
      <w:r w:rsidRPr="003C720C">
        <w:t>Gud</w:t>
      </w:r>
      <w:proofErr w:type="spellEnd"/>
      <w:r w:rsidRPr="003C720C">
        <w:t xml:space="preserve">, </w:t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t>nær</w:t>
      </w:r>
      <w:proofErr w:type="spellEnd"/>
      <w:r w:rsidRPr="003C720C">
        <w:t>!</w:t>
      </w:r>
    </w:p>
    <w:p w14:paraId="13235A46" w14:textId="0D8F0671" w:rsidR="00AE2CBA" w:rsidRPr="003C720C" w:rsidRDefault="00221F89" w:rsidP="003C720C">
      <w:pPr>
        <w:pStyle w:val="Brdtekst"/>
        <w:ind w:left="383"/>
      </w:pPr>
      <w:proofErr w:type="spellStart"/>
      <w:r w:rsidRPr="003C720C">
        <w:t>Når</w:t>
      </w:r>
      <w:proofErr w:type="spellEnd"/>
      <w:r w:rsidRPr="003C720C">
        <w:t xml:space="preserve"> </w:t>
      </w:r>
      <w:proofErr w:type="spellStart"/>
      <w:r w:rsidRPr="003C720C">
        <w:t>jeg</w:t>
      </w:r>
      <w:proofErr w:type="spellEnd"/>
      <w:r w:rsidRPr="003C720C">
        <w:t xml:space="preserve"> </w:t>
      </w:r>
      <w:proofErr w:type="spellStart"/>
      <w:r w:rsidRPr="003C720C">
        <w:t>ber</w:t>
      </w:r>
      <w:proofErr w:type="spellEnd"/>
      <w:r w:rsidRPr="003C720C">
        <w:t xml:space="preserve"> </w:t>
      </w:r>
      <w:proofErr w:type="spellStart"/>
      <w:r w:rsidRPr="003C720C">
        <w:t>til</w:t>
      </w:r>
      <w:proofErr w:type="spellEnd"/>
      <w:r w:rsidRPr="003C720C">
        <w:t xml:space="preserve"> deg, </w:t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t>nær</w:t>
      </w:r>
      <w:proofErr w:type="spellEnd"/>
      <w:r w:rsidRPr="003C720C">
        <w:t xml:space="preserve">! </w:t>
      </w:r>
      <w:r w:rsidRPr="003C720C">
        <w:rPr>
          <w:spacing w:val="-5"/>
        </w:rPr>
        <w:t>(3x)</w:t>
      </w:r>
      <w:r w:rsidR="003C720C">
        <w:rPr>
          <w:spacing w:val="-5"/>
        </w:rPr>
        <w:br/>
      </w:r>
      <w:r w:rsidRPr="003C720C">
        <w:t xml:space="preserve">Å, </w:t>
      </w:r>
      <w:proofErr w:type="spellStart"/>
      <w:r w:rsidRPr="003C720C">
        <w:t>Gud</w:t>
      </w:r>
      <w:proofErr w:type="spellEnd"/>
      <w:r w:rsidRPr="003C720C">
        <w:t xml:space="preserve">, </w:t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t>nær</w:t>
      </w:r>
      <w:proofErr w:type="spellEnd"/>
      <w:r w:rsidRPr="003C720C">
        <w:t>!</w:t>
      </w:r>
    </w:p>
    <w:p w14:paraId="4E4AD8F0" w14:textId="514900D7" w:rsidR="00AE2CBA" w:rsidRDefault="00221F89" w:rsidP="003C720C">
      <w:pPr>
        <w:pStyle w:val="Brdtekst"/>
        <w:ind w:left="383"/>
      </w:pPr>
      <w:proofErr w:type="spellStart"/>
      <w:r w:rsidRPr="003C720C">
        <w:t>Når</w:t>
      </w:r>
      <w:proofErr w:type="spellEnd"/>
      <w:r w:rsidRPr="003C720C">
        <w:t xml:space="preserve"> </w:t>
      </w:r>
      <w:proofErr w:type="spellStart"/>
      <w:r w:rsidRPr="003C720C">
        <w:t>jeg</w:t>
      </w:r>
      <w:proofErr w:type="spellEnd"/>
      <w:r w:rsidRPr="003C720C">
        <w:t xml:space="preserve"> </w:t>
      </w:r>
      <w:proofErr w:type="spellStart"/>
      <w:r w:rsidRPr="003C720C">
        <w:rPr>
          <w:spacing w:val="-3"/>
        </w:rPr>
        <w:t>synger</w:t>
      </w:r>
      <w:proofErr w:type="spellEnd"/>
      <w:r w:rsidRPr="003C720C">
        <w:rPr>
          <w:spacing w:val="-3"/>
        </w:rPr>
        <w:t xml:space="preserve">, </w:t>
      </w:r>
      <w:proofErr w:type="spellStart"/>
      <w:r w:rsidRPr="003C720C">
        <w:t>Gud</w:t>
      </w:r>
      <w:proofErr w:type="spellEnd"/>
      <w:r w:rsidRPr="003C720C">
        <w:t xml:space="preserve">, </w:t>
      </w:r>
      <w:proofErr w:type="spellStart"/>
      <w:r w:rsidRPr="003C720C">
        <w:t>vær</w:t>
      </w:r>
      <w:proofErr w:type="spellEnd"/>
      <w:r w:rsidRPr="003C720C">
        <w:t xml:space="preserve"> m</w:t>
      </w:r>
      <w:r w:rsidRPr="003C720C">
        <w:t xml:space="preserve">eg </w:t>
      </w:r>
      <w:proofErr w:type="spellStart"/>
      <w:r w:rsidRPr="003C720C">
        <w:t>nær</w:t>
      </w:r>
      <w:proofErr w:type="spellEnd"/>
      <w:r w:rsidRPr="003C720C">
        <w:t xml:space="preserve">! </w:t>
      </w:r>
      <w:r w:rsidRPr="003C720C">
        <w:rPr>
          <w:spacing w:val="-5"/>
        </w:rPr>
        <w:t>(3x)</w:t>
      </w:r>
      <w:r w:rsidR="003C720C">
        <w:rPr>
          <w:spacing w:val="-5"/>
        </w:rPr>
        <w:br/>
      </w:r>
      <w:r w:rsidRPr="003C720C">
        <w:t xml:space="preserve">Å, </w:t>
      </w:r>
      <w:proofErr w:type="spellStart"/>
      <w:r w:rsidRPr="003C720C">
        <w:t>Gud</w:t>
      </w:r>
      <w:proofErr w:type="spellEnd"/>
      <w:r w:rsidRPr="003C720C">
        <w:t xml:space="preserve">, </w:t>
      </w:r>
      <w:proofErr w:type="spellStart"/>
      <w:r w:rsidRPr="003C720C">
        <w:t>vær</w:t>
      </w:r>
      <w:proofErr w:type="spellEnd"/>
      <w:r w:rsidRPr="003C720C">
        <w:t xml:space="preserve"> meg </w:t>
      </w:r>
      <w:proofErr w:type="spellStart"/>
      <w:r w:rsidRPr="003C720C">
        <w:t>nær</w:t>
      </w:r>
      <w:proofErr w:type="spellEnd"/>
      <w:r w:rsidRPr="003C720C">
        <w:t>!</w:t>
      </w:r>
    </w:p>
    <w:p w14:paraId="78B2086D" w14:textId="77777777" w:rsidR="00221F89" w:rsidRPr="003C720C" w:rsidRDefault="00221F89" w:rsidP="003C720C">
      <w:pPr>
        <w:pStyle w:val="Brdtekst"/>
        <w:ind w:left="383"/>
      </w:pPr>
    </w:p>
    <w:p w14:paraId="28716128" w14:textId="4015E268" w:rsidR="00AE2CBA" w:rsidRDefault="005B5AD9">
      <w:pPr>
        <w:pStyle w:val="Brdtekst"/>
        <w:spacing w:before="5"/>
        <w:rPr>
          <w:sz w:val="22"/>
        </w:rPr>
      </w:pPr>
      <w:r>
        <w:rPr>
          <w:sz w:val="20"/>
        </w:rPr>
      </w:r>
      <w:r w:rsidR="00221F89">
        <w:rPr>
          <w:sz w:val="20"/>
        </w:rPr>
        <w:pict w14:anchorId="0CE9ED26">
          <v:shape id="_x0000_s1743" type="#_x0000_t202" style="width:254pt;height:359.65pt;mso-left-percent:-10001;mso-top-percent:-10001;mso-position-horizontal:absolute;mso-position-horizontal-relative:char;mso-position-vertical:absolute;mso-position-vertical-relative:line;mso-left-percent:-10001;mso-top-percent:-10001" fillcolor="#cceaeb" stroked="f">
            <v:textbox inset="0,0,0,0">
              <w:txbxContent>
                <w:p w14:paraId="053B9091" w14:textId="1C7728DF" w:rsidR="005B5AD9" w:rsidRDefault="005B5AD9" w:rsidP="00221F89">
                  <w:pPr>
                    <w:spacing w:before="242"/>
                    <w:ind w:left="720"/>
                    <w:rPr>
                      <w:rFonts w:ascii="Trade Gothic LT Std Bold"/>
                      <w:b/>
                      <w:sz w:val="26"/>
                    </w:rPr>
                  </w:pPr>
                  <w:r>
                    <w:rPr>
                      <w:rFonts w:ascii="Trade Gothic LT Std Bold"/>
                      <w:b/>
                      <w:color w:val="231F20"/>
                      <w:sz w:val="26"/>
                    </w:rPr>
                    <w:t>LA OSS VANDRE I LYSET</w:t>
                  </w:r>
                </w:p>
                <w:p w14:paraId="5925C245" w14:textId="77777777" w:rsidR="005B5AD9" w:rsidRDefault="005B5AD9" w:rsidP="003C720C">
                  <w:pPr>
                    <w:pStyle w:val="Brdtekst"/>
                    <w:spacing w:before="3" w:line="242" w:lineRule="auto"/>
                    <w:ind w:left="720" w:right="595"/>
                    <w:rPr>
                      <w:rFonts w:ascii="Trade Gothic LT Std"/>
                    </w:rPr>
                  </w:pPr>
                  <w:r>
                    <w:rPr>
                      <w:rFonts w:ascii="Trade Gothic LT Std"/>
                      <w:color w:val="231F20"/>
                    </w:rPr>
                    <w:t xml:space="preserve">:/: La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oss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vandre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i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lyset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>,</w:t>
                  </w:r>
                  <w:r>
                    <w:rPr>
                      <w:rFonts w:ascii="Trade Gothic LT Std"/>
                      <w:color w:val="231F20"/>
                    </w:rPr>
                    <w:br/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liksom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han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er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lys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>,</w:t>
                  </w:r>
                  <w:r>
                    <w:rPr>
                      <w:rFonts w:ascii="Trade Gothic LT Std"/>
                      <w:color w:val="231F20"/>
                    </w:rPr>
                    <w:br/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vandre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i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Guds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lys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>. :/:</w:t>
                  </w:r>
                </w:p>
                <w:p w14:paraId="0513647C" w14:textId="4526DA4A" w:rsidR="005B5AD9" w:rsidRDefault="003C720C" w:rsidP="003C720C">
                  <w:pPr>
                    <w:pStyle w:val="Brdtekst"/>
                    <w:ind w:left="720"/>
                    <w:rPr>
                      <w:rFonts w:ascii="Trade Gothic LT Std"/>
                    </w:rPr>
                  </w:pPr>
                  <w:r>
                    <w:rPr>
                      <w:rFonts w:ascii="Trade Gothic LT Std"/>
                      <w:color w:val="231F20"/>
                    </w:rPr>
                    <w:br/>
                  </w:r>
                  <w:proofErr w:type="spellStart"/>
                  <w:r w:rsidR="005B5AD9">
                    <w:rPr>
                      <w:rFonts w:ascii="Trade Gothic LT Std"/>
                      <w:color w:val="231F20"/>
                    </w:rPr>
                    <w:t>Refreng</w:t>
                  </w:r>
                  <w:proofErr w:type="spellEnd"/>
                  <w:r w:rsidR="005B5AD9">
                    <w:rPr>
                      <w:rFonts w:ascii="Trade Gothic LT Std"/>
                      <w:color w:val="231F20"/>
                    </w:rPr>
                    <w:t>:</w:t>
                  </w:r>
                </w:p>
                <w:p w14:paraId="5402A583" w14:textId="19C3372E" w:rsidR="005B5AD9" w:rsidRPr="00221F89" w:rsidRDefault="005B5AD9" w:rsidP="00221F89">
                  <w:pPr>
                    <w:pStyle w:val="Brdtekst"/>
                    <w:spacing w:before="5" w:line="242" w:lineRule="auto"/>
                    <w:ind w:left="720" w:right="595"/>
                    <w:rPr>
                      <w:rFonts w:ascii="Trade Gothic LT Std"/>
                      <w:color w:val="231F20"/>
                    </w:rPr>
                  </w:pPr>
                  <w:proofErr w:type="spellStart"/>
                  <w:r>
                    <w:rPr>
                      <w:rFonts w:ascii="Trade Gothic LT Std"/>
                      <w:color w:val="231F20"/>
                    </w:rPr>
                    <w:t>Vandre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i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Guds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lys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>,</w:t>
                  </w:r>
                  <w:r w:rsidR="00221F89">
                    <w:rPr>
                      <w:rFonts w:ascii="Trade Gothic LT Std"/>
                      <w:color w:val="231F20"/>
                    </w:rPr>
                    <w:br/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vandre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i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Guds</w:t>
                  </w:r>
                  <w:proofErr w:type="spellEnd"/>
                  <w:r w:rsidR="00221F89"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lys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,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vandre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i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Gud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lys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>.</w:t>
                  </w:r>
                </w:p>
                <w:p w14:paraId="049482D6" w14:textId="77777777" w:rsidR="005B5AD9" w:rsidRDefault="005B5AD9" w:rsidP="00221F89">
                  <w:pPr>
                    <w:pStyle w:val="Brdtekst"/>
                    <w:spacing w:before="2"/>
                    <w:ind w:left="193" w:firstLine="527"/>
                    <w:rPr>
                      <w:rFonts w:ascii="Trade Gothic LT Std" w:hAnsi="Trade Gothic LT Std"/>
                    </w:rPr>
                  </w:pPr>
                  <w:proofErr w:type="spellStart"/>
                  <w:r>
                    <w:rPr>
                      <w:rFonts w:ascii="Trade Gothic LT Std" w:hAnsi="Trade Gothic LT Std"/>
                      <w:color w:val="231F20"/>
                    </w:rPr>
                    <w:t>Vandre</w:t>
                  </w:r>
                  <w:proofErr w:type="spellEnd"/>
                  <w:r>
                    <w:rPr>
                      <w:rFonts w:ascii="Trade Gothic LT Std" w:hAns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 w:hAnsi="Trade Gothic LT Std"/>
                      <w:color w:val="231F20"/>
                    </w:rPr>
                    <w:t>i</w:t>
                  </w:r>
                  <w:proofErr w:type="spellEnd"/>
                  <w:r>
                    <w:rPr>
                      <w:rFonts w:ascii="Trade Gothic LT Std" w:hAns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 w:hAnsi="Trade Gothic LT Std"/>
                      <w:color w:val="231F20"/>
                    </w:rPr>
                    <w:t>Guds</w:t>
                  </w:r>
                  <w:proofErr w:type="spellEnd"/>
                  <w:r>
                    <w:rPr>
                      <w:rFonts w:ascii="Trade Gothic LT Std" w:hAns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 w:hAnsi="Trade Gothic LT Std"/>
                      <w:color w:val="231F20"/>
                    </w:rPr>
                    <w:t>kjærlighets</w:t>
                  </w:r>
                  <w:proofErr w:type="spellEnd"/>
                  <w:r>
                    <w:rPr>
                      <w:rFonts w:ascii="Trade Gothic LT Std" w:hAns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 w:hAnsi="Trade Gothic LT Std"/>
                      <w:color w:val="231F20"/>
                    </w:rPr>
                    <w:t>lys</w:t>
                  </w:r>
                  <w:proofErr w:type="spellEnd"/>
                  <w:r>
                    <w:rPr>
                      <w:rFonts w:ascii="Trade Gothic LT Std" w:hAnsi="Trade Gothic LT Std"/>
                      <w:color w:val="231F20"/>
                    </w:rPr>
                    <w:t>.</w:t>
                  </w:r>
                </w:p>
                <w:p w14:paraId="506C02F7" w14:textId="77777777" w:rsidR="005B5AD9" w:rsidRDefault="005B5AD9" w:rsidP="005B5AD9">
                  <w:pPr>
                    <w:pStyle w:val="Brdtekst"/>
                    <w:spacing w:before="8"/>
                    <w:rPr>
                      <w:rFonts w:ascii="Trade Gothic LT Std"/>
                    </w:rPr>
                  </w:pPr>
                </w:p>
                <w:p w14:paraId="5ABA928C" w14:textId="77777777" w:rsidR="005B5AD9" w:rsidRDefault="005B5AD9" w:rsidP="00221F89">
                  <w:pPr>
                    <w:pStyle w:val="Brdtekst"/>
                    <w:spacing w:line="242" w:lineRule="auto"/>
                    <w:ind w:left="720" w:right="623"/>
                    <w:rPr>
                      <w:rFonts w:ascii="Trade Gothic LT Std"/>
                    </w:rPr>
                  </w:pPr>
                  <w:r>
                    <w:rPr>
                      <w:rFonts w:ascii="Trade Gothic LT Std"/>
                      <w:color w:val="231F20"/>
                    </w:rPr>
                    <w:t xml:space="preserve">:/: La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oss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elske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hverandre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>,</w:t>
                  </w:r>
                  <w:r>
                    <w:rPr>
                      <w:rFonts w:ascii="Trade Gothic LT Std"/>
                      <w:color w:val="231F20"/>
                    </w:rPr>
                    <w:br/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liksom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han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har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elsket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oss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>,</w:t>
                  </w:r>
                  <w:r>
                    <w:rPr>
                      <w:rFonts w:ascii="Trade Gothic LT Std"/>
                      <w:color w:val="231F20"/>
                    </w:rPr>
                    <w:br/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vandre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i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Guds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lys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:/:</w:t>
                  </w:r>
                </w:p>
                <w:p w14:paraId="4294F660" w14:textId="77777777" w:rsidR="005B5AD9" w:rsidRDefault="005B5AD9" w:rsidP="005B5AD9">
                  <w:pPr>
                    <w:pStyle w:val="Brdtekst"/>
                    <w:spacing w:before="6"/>
                    <w:rPr>
                      <w:rFonts w:ascii="Trade Gothic LT Std"/>
                    </w:rPr>
                  </w:pPr>
                </w:p>
                <w:p w14:paraId="67BCA1D5" w14:textId="606383F3" w:rsidR="005B5AD9" w:rsidRPr="003C720C" w:rsidRDefault="005B5AD9" w:rsidP="00221F89">
                  <w:pPr>
                    <w:ind w:left="720"/>
                    <w:rPr>
                      <w:sz w:val="26"/>
                      <w:szCs w:val="26"/>
                    </w:rPr>
                  </w:pPr>
                  <w:r w:rsidRPr="003C720C">
                    <w:rPr>
                      <w:sz w:val="26"/>
                      <w:szCs w:val="26"/>
                    </w:rPr>
                    <w:t xml:space="preserve">:/: La </w:t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oss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tilgi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hverandre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>,</w:t>
                  </w:r>
                  <w:r w:rsidRPr="003C720C">
                    <w:rPr>
                      <w:sz w:val="26"/>
                      <w:szCs w:val="26"/>
                    </w:rPr>
                    <w:br/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liksom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han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 xml:space="preserve"> har </w:t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tilgitt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oss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>,</w:t>
                  </w:r>
                  <w:r w:rsidRPr="003C720C">
                    <w:rPr>
                      <w:sz w:val="26"/>
                      <w:szCs w:val="26"/>
                    </w:rPr>
                    <w:br/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vandre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 xml:space="preserve"> I </w:t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Guds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C720C">
                    <w:rPr>
                      <w:sz w:val="26"/>
                      <w:szCs w:val="26"/>
                    </w:rPr>
                    <w:t>lys</w:t>
                  </w:r>
                  <w:proofErr w:type="spellEnd"/>
                  <w:r w:rsidRPr="003C720C">
                    <w:rPr>
                      <w:sz w:val="26"/>
                      <w:szCs w:val="26"/>
                    </w:rPr>
                    <w:t>:/:</w:t>
                  </w:r>
                </w:p>
                <w:p w14:paraId="4A9943DE" w14:textId="77777777" w:rsidR="005B5AD9" w:rsidRDefault="005B5AD9" w:rsidP="005B5AD9">
                  <w:pPr>
                    <w:pStyle w:val="Brdtekst"/>
                    <w:spacing w:before="7"/>
                    <w:rPr>
                      <w:rFonts w:ascii="Trade Gothic LT Std"/>
                    </w:rPr>
                  </w:pPr>
                </w:p>
                <w:p w14:paraId="341DA390" w14:textId="77777777" w:rsidR="005B5AD9" w:rsidRDefault="005B5AD9" w:rsidP="00221F89">
                  <w:pPr>
                    <w:pStyle w:val="Brdtekst"/>
                    <w:spacing w:line="242" w:lineRule="auto"/>
                    <w:ind w:left="720" w:right="1043"/>
                    <w:rPr>
                      <w:rFonts w:ascii="Trade Gothic LT Std"/>
                      <w:color w:val="231F20"/>
                    </w:rPr>
                  </w:pPr>
                  <w:r>
                    <w:rPr>
                      <w:rFonts w:ascii="Trade Gothic LT Std"/>
                      <w:color w:val="231F20"/>
                    </w:rPr>
                    <w:t xml:space="preserve">:/: La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oss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be for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hverandre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>,</w:t>
                  </w:r>
                  <w:r>
                    <w:rPr>
                      <w:rFonts w:ascii="Trade Gothic LT Std"/>
                      <w:color w:val="231F20"/>
                    </w:rPr>
                    <w:br/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liksom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Jesus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ber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 xml:space="preserve"> for </w:t>
                  </w:r>
                  <w:proofErr w:type="spellStart"/>
                  <w:r>
                    <w:rPr>
                      <w:rFonts w:ascii="Trade Gothic LT Std"/>
                      <w:color w:val="231F20"/>
                    </w:rPr>
                    <w:t>oss</w:t>
                  </w:r>
                  <w:proofErr w:type="spellEnd"/>
                  <w:r>
                    <w:rPr>
                      <w:rFonts w:ascii="Trade Gothic LT Std"/>
                      <w:color w:val="231F20"/>
                    </w:rPr>
                    <w:t>,</w:t>
                  </w:r>
                  <w:r>
                    <w:rPr>
                      <w:rFonts w:ascii="Trade Gothic LT Std"/>
                      <w:color w:val="231F20"/>
                    </w:rPr>
                    <w:t xml:space="preserve"> </w:t>
                  </w:r>
                </w:p>
                <w:p w14:paraId="74CD6D2B" w14:textId="26772DDA" w:rsidR="005B5AD9" w:rsidRDefault="003C720C" w:rsidP="00221F89">
                  <w:pPr>
                    <w:pStyle w:val="Brdtekst"/>
                    <w:spacing w:line="242" w:lineRule="auto"/>
                    <w:ind w:left="193" w:right="1043" w:firstLine="527"/>
                    <w:rPr>
                      <w:rFonts w:ascii="Trade Gothic LT Std"/>
                    </w:rPr>
                  </w:pPr>
                  <w:proofErr w:type="spellStart"/>
                  <w:r>
                    <w:rPr>
                      <w:rFonts w:ascii="Trade Gothic LT Std"/>
                      <w:color w:val="231F20"/>
                    </w:rPr>
                    <w:t>v</w:t>
                  </w:r>
                  <w:r w:rsidR="005B5AD9">
                    <w:rPr>
                      <w:rFonts w:ascii="Trade Gothic LT Std"/>
                      <w:color w:val="231F20"/>
                    </w:rPr>
                    <w:t>andre</w:t>
                  </w:r>
                  <w:proofErr w:type="spellEnd"/>
                  <w:r w:rsidR="005B5AD9">
                    <w:rPr>
                      <w:rFonts w:ascii="Trade Gothic LT Std"/>
                      <w:color w:val="231F20"/>
                    </w:rPr>
                    <w:t xml:space="preserve"> I </w:t>
                  </w:r>
                  <w:proofErr w:type="spellStart"/>
                  <w:r w:rsidR="005B5AD9">
                    <w:rPr>
                      <w:rFonts w:ascii="Trade Gothic LT Std"/>
                      <w:color w:val="231F20"/>
                    </w:rPr>
                    <w:t>Guds</w:t>
                  </w:r>
                  <w:proofErr w:type="spellEnd"/>
                  <w:r w:rsidR="005B5AD9">
                    <w:rPr>
                      <w:rFonts w:ascii="Trade Gothic LT Std"/>
                      <w:color w:val="231F20"/>
                    </w:rPr>
                    <w:t xml:space="preserve"> </w:t>
                  </w:r>
                  <w:proofErr w:type="spellStart"/>
                  <w:r w:rsidR="005B5AD9">
                    <w:rPr>
                      <w:rFonts w:ascii="Trade Gothic LT Std"/>
                      <w:color w:val="231F20"/>
                    </w:rPr>
                    <w:t>lys</w:t>
                  </w:r>
                  <w:proofErr w:type="spellEnd"/>
                  <w:r w:rsidR="005B5AD9">
                    <w:rPr>
                      <w:rFonts w:ascii="Trade Gothic LT Std"/>
                      <w:color w:val="231F20"/>
                    </w:rPr>
                    <w:t>:/:</w:t>
                  </w:r>
                </w:p>
              </w:txbxContent>
            </v:textbox>
            <w10:anchorlock/>
          </v:shape>
        </w:pict>
      </w:r>
    </w:p>
    <w:p w14:paraId="20A8F993" w14:textId="77777777" w:rsidR="00AE2CBA" w:rsidRDefault="00AE2CBA">
      <w:pPr>
        <w:pStyle w:val="Brdtekst"/>
        <w:spacing w:before="1"/>
        <w:rPr>
          <w:sz w:val="3"/>
        </w:rPr>
      </w:pPr>
    </w:p>
    <w:p w14:paraId="0D7B3F2B" w14:textId="2B0597E5" w:rsidR="00AE2CBA" w:rsidRDefault="00AE2CBA">
      <w:pPr>
        <w:pStyle w:val="Brdtekst"/>
        <w:ind w:left="242"/>
        <w:rPr>
          <w:sz w:val="20"/>
        </w:rPr>
      </w:pPr>
    </w:p>
    <w:p w14:paraId="5BE1A33A" w14:textId="588B6210" w:rsidR="00AE2CBA" w:rsidRDefault="00AE2CBA">
      <w:pPr>
        <w:pStyle w:val="Brdtekst"/>
        <w:spacing w:line="60" w:lineRule="exact"/>
        <w:ind w:left="233"/>
        <w:rPr>
          <w:sz w:val="6"/>
        </w:rPr>
      </w:pPr>
    </w:p>
    <w:p w14:paraId="7A3FDC5B" w14:textId="763DDE72" w:rsidR="00AE2CBA" w:rsidRPr="00221F89" w:rsidRDefault="00221F89">
      <w:pPr>
        <w:ind w:left="436"/>
        <w:rPr>
          <w:rFonts w:ascii="Trade Gothic LT Std Bold"/>
          <w:b/>
          <w:sz w:val="26"/>
          <w:szCs w:val="26"/>
        </w:rPr>
      </w:pPr>
      <w:proofErr w:type="spellStart"/>
      <w:r w:rsidRPr="00221F89">
        <w:rPr>
          <w:rFonts w:ascii="Trade Gothic LT Std Bold"/>
          <w:b/>
          <w:color w:val="231F20"/>
          <w:spacing w:val="-3"/>
          <w:sz w:val="26"/>
          <w:szCs w:val="26"/>
        </w:rPr>
        <w:t>Wa</w:t>
      </w:r>
      <w:proofErr w:type="spellEnd"/>
      <w:r w:rsidRPr="00221F89">
        <w:rPr>
          <w:rFonts w:ascii="Trade Gothic LT Std Bold"/>
          <w:b/>
          <w:color w:val="231F20"/>
          <w:spacing w:val="-3"/>
          <w:sz w:val="26"/>
          <w:szCs w:val="26"/>
        </w:rPr>
        <w:t xml:space="preserve"> </w:t>
      </w:r>
      <w:proofErr w:type="spellStart"/>
      <w:r w:rsidRPr="00221F89">
        <w:rPr>
          <w:rFonts w:ascii="Trade Gothic LT Std Bold"/>
          <w:b/>
          <w:color w:val="231F20"/>
          <w:sz w:val="26"/>
          <w:szCs w:val="26"/>
        </w:rPr>
        <w:t>wa</w:t>
      </w:r>
      <w:proofErr w:type="spellEnd"/>
      <w:r w:rsidRPr="00221F89">
        <w:rPr>
          <w:rFonts w:ascii="Trade Gothic LT Std Bold"/>
          <w:b/>
          <w:color w:val="231F20"/>
          <w:sz w:val="26"/>
          <w:szCs w:val="26"/>
        </w:rPr>
        <w:t xml:space="preserve"> </w:t>
      </w:r>
      <w:proofErr w:type="spellStart"/>
      <w:r w:rsidRPr="00221F89">
        <w:rPr>
          <w:rFonts w:ascii="Trade Gothic LT Std Bold"/>
          <w:b/>
          <w:color w:val="231F20"/>
          <w:sz w:val="26"/>
          <w:szCs w:val="26"/>
        </w:rPr>
        <w:t>wa</w:t>
      </w:r>
      <w:proofErr w:type="spellEnd"/>
      <w:r w:rsidRPr="00221F89">
        <w:rPr>
          <w:rFonts w:ascii="Trade Gothic LT Std Bold"/>
          <w:b/>
          <w:color w:val="231F20"/>
          <w:sz w:val="26"/>
          <w:szCs w:val="26"/>
        </w:rPr>
        <w:t>,</w:t>
      </w:r>
      <w:r w:rsidRPr="00221F89">
        <w:rPr>
          <w:rFonts w:ascii="Trade Gothic LT Std Bold"/>
          <w:b/>
          <w:color w:val="231F20"/>
          <w:spacing w:val="3"/>
          <w:sz w:val="26"/>
          <w:szCs w:val="26"/>
        </w:rPr>
        <w:t xml:space="preserve"> </w:t>
      </w:r>
      <w:proofErr w:type="spellStart"/>
      <w:r w:rsidRPr="00221F89">
        <w:rPr>
          <w:rFonts w:ascii="Trade Gothic LT Std Bold"/>
          <w:b/>
          <w:color w:val="231F20"/>
          <w:sz w:val="26"/>
          <w:szCs w:val="26"/>
        </w:rPr>
        <w:t>Emimimo</w:t>
      </w:r>
      <w:proofErr w:type="spellEnd"/>
    </w:p>
    <w:p w14:paraId="7EF58BA9" w14:textId="392282EF" w:rsidR="00AE2CBA" w:rsidRPr="00221F89" w:rsidRDefault="00221F89">
      <w:pPr>
        <w:spacing w:before="3" w:line="242" w:lineRule="auto"/>
        <w:ind w:left="1156" w:right="676" w:hanging="720"/>
        <w:rPr>
          <w:rFonts w:ascii="Trade Gothic LT Std"/>
          <w:sz w:val="26"/>
          <w:szCs w:val="26"/>
        </w:rPr>
      </w:pPr>
      <w:proofErr w:type="gramStart"/>
      <w:r w:rsidRPr="00221F89">
        <w:rPr>
          <w:rFonts w:ascii="Trade Gothic LT Std"/>
          <w:color w:val="231F20"/>
          <w:sz w:val="26"/>
          <w:szCs w:val="26"/>
        </w:rPr>
        <w:t>1:Wa</w:t>
      </w:r>
      <w:proofErr w:type="gramEnd"/>
      <w:r w:rsidRPr="00221F89">
        <w:rPr>
          <w:rFonts w:ascii="Trade Gothic LT Std"/>
          <w:color w:val="231F20"/>
          <w:sz w:val="26"/>
          <w:szCs w:val="26"/>
        </w:rPr>
        <w:t xml:space="preserve"> </w:t>
      </w:r>
      <w:proofErr w:type="spellStart"/>
      <w:r w:rsidRPr="00221F89">
        <w:rPr>
          <w:rFonts w:ascii="Trade Gothic LT Std"/>
          <w:color w:val="231F20"/>
          <w:sz w:val="26"/>
          <w:szCs w:val="26"/>
        </w:rPr>
        <w:t>wa</w:t>
      </w:r>
      <w:proofErr w:type="spellEnd"/>
      <w:r w:rsidRPr="00221F89">
        <w:rPr>
          <w:rFonts w:ascii="Trade Gothic LT Std"/>
          <w:color w:val="231F20"/>
          <w:sz w:val="26"/>
          <w:szCs w:val="26"/>
        </w:rPr>
        <w:t xml:space="preserve"> </w:t>
      </w:r>
      <w:proofErr w:type="spellStart"/>
      <w:r w:rsidRPr="00221F89">
        <w:rPr>
          <w:rFonts w:ascii="Trade Gothic LT Std"/>
          <w:color w:val="231F20"/>
          <w:sz w:val="26"/>
          <w:szCs w:val="26"/>
        </w:rPr>
        <w:t>wa</w:t>
      </w:r>
      <w:proofErr w:type="spellEnd"/>
      <w:r w:rsidRPr="00221F89">
        <w:rPr>
          <w:rFonts w:ascii="Trade Gothic LT Std"/>
          <w:color w:val="231F20"/>
          <w:sz w:val="26"/>
          <w:szCs w:val="26"/>
        </w:rPr>
        <w:t xml:space="preserve"> </w:t>
      </w:r>
      <w:proofErr w:type="spellStart"/>
      <w:r w:rsidRPr="00221F89">
        <w:rPr>
          <w:rFonts w:ascii="Trade Gothic LT Std"/>
          <w:color w:val="231F20"/>
          <w:sz w:val="26"/>
          <w:szCs w:val="26"/>
        </w:rPr>
        <w:t>Emimimo</w:t>
      </w:r>
      <w:proofErr w:type="spellEnd"/>
      <w:r w:rsidR="003C720C" w:rsidRPr="00221F89">
        <w:rPr>
          <w:rFonts w:ascii="Trade Gothic LT Std"/>
          <w:color w:val="231F20"/>
          <w:sz w:val="26"/>
          <w:szCs w:val="26"/>
        </w:rPr>
        <w:br/>
      </w:r>
      <w:r w:rsidRPr="00221F89">
        <w:rPr>
          <w:rFonts w:ascii="Trade Gothic LT Std"/>
          <w:color w:val="231F20"/>
          <w:sz w:val="26"/>
          <w:szCs w:val="26"/>
        </w:rPr>
        <w:t>2:Emioloye</w:t>
      </w:r>
    </w:p>
    <w:p w14:paraId="2CFBD54C" w14:textId="77777777" w:rsidR="00AE2CBA" w:rsidRPr="00221F89" w:rsidRDefault="00221F89">
      <w:pPr>
        <w:spacing w:before="3" w:line="242" w:lineRule="auto"/>
        <w:ind w:left="1156" w:right="2211" w:hanging="720"/>
        <w:rPr>
          <w:rFonts w:ascii="Trade Gothic LT Std"/>
          <w:sz w:val="26"/>
          <w:szCs w:val="26"/>
        </w:rPr>
      </w:pPr>
      <w:proofErr w:type="gramStart"/>
      <w:r w:rsidRPr="00221F89">
        <w:rPr>
          <w:rFonts w:ascii="Trade Gothic LT Std"/>
          <w:color w:val="231F20"/>
          <w:sz w:val="26"/>
          <w:szCs w:val="26"/>
        </w:rPr>
        <w:t>1:Wa</w:t>
      </w:r>
      <w:proofErr w:type="gramEnd"/>
      <w:r w:rsidRPr="00221F89">
        <w:rPr>
          <w:rFonts w:ascii="Trade Gothic LT Std"/>
          <w:color w:val="231F20"/>
          <w:sz w:val="26"/>
          <w:szCs w:val="26"/>
        </w:rPr>
        <w:t xml:space="preserve"> </w:t>
      </w:r>
      <w:proofErr w:type="spellStart"/>
      <w:r w:rsidRPr="00221F89">
        <w:rPr>
          <w:rFonts w:ascii="Trade Gothic LT Std"/>
          <w:color w:val="231F20"/>
          <w:sz w:val="26"/>
          <w:szCs w:val="26"/>
        </w:rPr>
        <w:t>wa</w:t>
      </w:r>
      <w:proofErr w:type="spellEnd"/>
      <w:r w:rsidRPr="00221F89">
        <w:rPr>
          <w:rFonts w:ascii="Trade Gothic LT Std"/>
          <w:color w:val="231F20"/>
          <w:sz w:val="26"/>
          <w:szCs w:val="26"/>
        </w:rPr>
        <w:t xml:space="preserve"> </w:t>
      </w:r>
      <w:proofErr w:type="spellStart"/>
      <w:r w:rsidRPr="00221F89">
        <w:rPr>
          <w:rFonts w:ascii="Trade Gothic LT Std"/>
          <w:color w:val="231F20"/>
          <w:sz w:val="26"/>
          <w:szCs w:val="26"/>
        </w:rPr>
        <w:t>wa</w:t>
      </w:r>
      <w:proofErr w:type="spellEnd"/>
      <w:r w:rsidRPr="00221F89">
        <w:rPr>
          <w:rFonts w:ascii="Trade Gothic LT Std"/>
          <w:color w:val="231F20"/>
          <w:sz w:val="26"/>
          <w:szCs w:val="26"/>
        </w:rPr>
        <w:t xml:space="preserve"> </w:t>
      </w:r>
      <w:proofErr w:type="spellStart"/>
      <w:r w:rsidRPr="00221F89">
        <w:rPr>
          <w:rFonts w:ascii="Trade Gothic LT Std"/>
          <w:color w:val="231F20"/>
          <w:sz w:val="26"/>
          <w:szCs w:val="26"/>
        </w:rPr>
        <w:t>Alagbera</w:t>
      </w:r>
      <w:proofErr w:type="spellEnd"/>
      <w:r w:rsidRPr="00221F89">
        <w:rPr>
          <w:rFonts w:ascii="Trade Gothic LT Std"/>
          <w:color w:val="231F20"/>
          <w:sz w:val="26"/>
          <w:szCs w:val="26"/>
        </w:rPr>
        <w:t xml:space="preserve"> 2:Alagberameta</w:t>
      </w:r>
    </w:p>
    <w:p w14:paraId="543284AC" w14:textId="77777777" w:rsidR="00AE2CBA" w:rsidRPr="00221F89" w:rsidRDefault="00221F89">
      <w:pPr>
        <w:spacing w:before="2"/>
        <w:ind w:left="436"/>
        <w:rPr>
          <w:rFonts w:ascii="Trade Gothic LT Std"/>
          <w:sz w:val="26"/>
          <w:szCs w:val="26"/>
        </w:rPr>
      </w:pPr>
      <w:proofErr w:type="gramStart"/>
      <w:r w:rsidRPr="00221F89">
        <w:rPr>
          <w:rFonts w:ascii="Trade Gothic LT Std"/>
          <w:color w:val="231F20"/>
          <w:sz w:val="26"/>
          <w:szCs w:val="26"/>
        </w:rPr>
        <w:t>1:</w:t>
      </w:r>
      <w:r w:rsidRPr="00221F89">
        <w:rPr>
          <w:rFonts w:ascii="Trade Gothic LT Std"/>
          <w:color w:val="231F20"/>
          <w:sz w:val="26"/>
          <w:szCs w:val="26"/>
        </w:rPr>
        <w:t>Wao</w:t>
      </w:r>
      <w:proofErr w:type="gramEnd"/>
      <w:r w:rsidRPr="00221F89">
        <w:rPr>
          <w:rFonts w:ascii="Trade Gothic LT Std"/>
          <w:color w:val="231F20"/>
          <w:sz w:val="26"/>
          <w:szCs w:val="26"/>
        </w:rPr>
        <w:t xml:space="preserve"> </w:t>
      </w:r>
      <w:proofErr w:type="spellStart"/>
      <w:r w:rsidRPr="00221F89">
        <w:rPr>
          <w:rFonts w:ascii="Trade Gothic LT Std"/>
          <w:color w:val="231F20"/>
          <w:sz w:val="26"/>
          <w:szCs w:val="26"/>
        </w:rPr>
        <w:t>wao</w:t>
      </w:r>
      <w:proofErr w:type="spellEnd"/>
      <w:r w:rsidRPr="00221F89">
        <w:rPr>
          <w:rFonts w:ascii="Trade Gothic LT Std"/>
          <w:color w:val="231F20"/>
          <w:sz w:val="26"/>
          <w:szCs w:val="26"/>
        </w:rPr>
        <w:t xml:space="preserve"> </w:t>
      </w:r>
      <w:proofErr w:type="spellStart"/>
      <w:r w:rsidRPr="00221F89">
        <w:rPr>
          <w:rFonts w:ascii="Trade Gothic LT Std"/>
          <w:color w:val="231F20"/>
          <w:sz w:val="26"/>
          <w:szCs w:val="26"/>
        </w:rPr>
        <w:t>wao</w:t>
      </w:r>
      <w:proofErr w:type="spellEnd"/>
    </w:p>
    <w:p w14:paraId="31189FF0" w14:textId="77777777" w:rsidR="00AE2CBA" w:rsidRPr="00221F89" w:rsidRDefault="00221F89">
      <w:pPr>
        <w:spacing w:before="5"/>
        <w:ind w:left="1156"/>
        <w:rPr>
          <w:rFonts w:ascii="Trade Gothic LT Std"/>
          <w:sz w:val="26"/>
          <w:szCs w:val="26"/>
        </w:rPr>
      </w:pPr>
      <w:proofErr w:type="gramStart"/>
      <w:r w:rsidRPr="00221F89">
        <w:rPr>
          <w:rFonts w:ascii="Trade Gothic LT Std"/>
          <w:color w:val="231F20"/>
          <w:sz w:val="26"/>
          <w:szCs w:val="26"/>
        </w:rPr>
        <w:t>2:Emimimo</w:t>
      </w:r>
      <w:proofErr w:type="gramEnd"/>
    </w:p>
    <w:p w14:paraId="18BC91C8" w14:textId="06DD798F" w:rsidR="00AE2CBA" w:rsidRDefault="00221F89">
      <w:pPr>
        <w:tabs>
          <w:tab w:val="left" w:pos="2596"/>
        </w:tabs>
        <w:spacing w:before="101"/>
        <w:ind w:left="383"/>
        <w:rPr>
          <w:rFonts w:ascii="Trade Gothic LT Std"/>
          <w:sz w:val="20"/>
        </w:rPr>
      </w:pPr>
      <w:r>
        <w:rPr>
          <w:rFonts w:ascii="Trade Gothic LT Std"/>
          <w:color w:val="231F20"/>
          <w:sz w:val="20"/>
          <w:u w:val="thick" w:color="C5C99C"/>
        </w:rPr>
        <w:t xml:space="preserve"> </w:t>
      </w:r>
      <w:bookmarkStart w:id="0" w:name="_GoBack"/>
      <w:bookmarkEnd w:id="0"/>
      <w:r w:rsidR="003C720C">
        <w:rPr>
          <w:rFonts w:ascii="Trade Gothic LT Std"/>
          <w:color w:val="231F20"/>
          <w:sz w:val="20"/>
          <w:u w:val="thick" w:color="C5C99C"/>
        </w:rPr>
        <w:br/>
      </w:r>
      <w:proofErr w:type="spellStart"/>
      <w:r>
        <w:rPr>
          <w:rFonts w:ascii="Trade Gothic LT Std"/>
          <w:color w:val="231F20"/>
          <w:sz w:val="20"/>
          <w:u w:val="thick" w:color="C5C99C"/>
        </w:rPr>
        <w:t>Salme</w:t>
      </w:r>
      <w:proofErr w:type="spellEnd"/>
      <w:r>
        <w:rPr>
          <w:rFonts w:ascii="Trade Gothic LT Std"/>
          <w:color w:val="231F20"/>
          <w:sz w:val="20"/>
          <w:u w:val="thick" w:color="C5C99C"/>
        </w:rPr>
        <w:t xml:space="preserve"> 519 </w:t>
      </w:r>
      <w:proofErr w:type="spellStart"/>
      <w:r>
        <w:rPr>
          <w:rFonts w:ascii="Trade Gothic LT Std"/>
          <w:color w:val="231F20"/>
          <w:sz w:val="20"/>
          <w:u w:val="thick" w:color="C5C99C"/>
        </w:rPr>
        <w:t>iNorsk</w:t>
      </w:r>
      <w:proofErr w:type="spellEnd"/>
      <w:r>
        <w:rPr>
          <w:rFonts w:ascii="Trade Gothic LT Std"/>
          <w:color w:val="231F20"/>
          <w:sz w:val="20"/>
          <w:u w:val="thick" w:color="C5C99C"/>
        </w:rPr>
        <w:t xml:space="preserve"> </w:t>
      </w:r>
      <w:proofErr w:type="spellStart"/>
      <w:r>
        <w:rPr>
          <w:rFonts w:ascii="Trade Gothic LT Std"/>
          <w:color w:val="231F20"/>
          <w:sz w:val="20"/>
          <w:u w:val="thick" w:color="C5C99C"/>
        </w:rPr>
        <w:t>S</w:t>
      </w:r>
      <w:r w:rsidRPr="003C720C">
        <w:t>a</w:t>
      </w:r>
      <w:r>
        <w:rPr>
          <w:rFonts w:ascii="Trade Gothic LT Std"/>
          <w:color w:val="231F20"/>
          <w:sz w:val="20"/>
          <w:u w:val="thick" w:color="C5C99C"/>
        </w:rPr>
        <w:t>lmebok</w:t>
      </w:r>
      <w:proofErr w:type="spellEnd"/>
      <w:r>
        <w:rPr>
          <w:rFonts w:ascii="Trade Gothic LT Std"/>
          <w:color w:val="231F20"/>
          <w:spacing w:val="-29"/>
          <w:sz w:val="20"/>
          <w:u w:val="thick" w:color="C5C99C"/>
        </w:rPr>
        <w:t xml:space="preserve"> </w:t>
      </w:r>
    </w:p>
    <w:p w14:paraId="15316619" w14:textId="77777777" w:rsidR="00AE2CBA" w:rsidRDefault="00AE2CBA">
      <w:pPr>
        <w:rPr>
          <w:rFonts w:ascii="Trade Gothic LT Std"/>
          <w:sz w:val="20"/>
        </w:rPr>
        <w:sectPr w:rsidR="00AE2CBA">
          <w:type w:val="continuous"/>
          <w:pgSz w:w="11910" w:h="16840"/>
          <w:pgMar w:top="660" w:right="620" w:bottom="660" w:left="580" w:header="708" w:footer="708" w:gutter="0"/>
          <w:cols w:num="2" w:space="708" w:equalWidth="0">
            <w:col w:w="4628" w:space="632"/>
            <w:col w:w="5450"/>
          </w:cols>
        </w:sectPr>
      </w:pPr>
    </w:p>
    <w:p w14:paraId="232688A7" w14:textId="77777777" w:rsidR="00AE2CBA" w:rsidRDefault="00221F89">
      <w:pPr>
        <w:pStyle w:val="Brdtekst"/>
        <w:spacing w:line="60" w:lineRule="exact"/>
        <w:ind w:left="10545"/>
        <w:rPr>
          <w:rFonts w:ascii="Trade Gothic LT Std"/>
          <w:sz w:val="6"/>
        </w:rPr>
      </w:pPr>
      <w:r>
        <w:pict w14:anchorId="75F5E8F3">
          <v:line id="_x0000_s1113" style="position:absolute;left:0;text-align:left;z-index:251705344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75F69900">
          <v:line id="_x0000_s1112" style="position:absolute;left:0;text-align:left;z-index:251706368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  <w:r>
        <w:rPr>
          <w:rFonts w:ascii="Trade Gothic LT Std"/>
          <w:sz w:val="6"/>
        </w:rPr>
      </w:r>
      <w:r>
        <w:rPr>
          <w:rFonts w:ascii="Trade Gothic LT Std"/>
          <w:sz w:val="6"/>
        </w:rPr>
        <w:pict w14:anchorId="318EBB92">
          <v:group id="_x0000_s1110" style="width:.1pt;height:3pt;mso-position-horizontal-relative:char;mso-position-vertical-relative:line" coordsize="2,60">
            <v:line id="_x0000_s1111" style="position:absolute" from="0,30" to="0,30" strokecolor="#c5c99c" strokeweight="3pt"/>
            <w10:anchorlock/>
          </v:group>
        </w:pict>
      </w:r>
    </w:p>
    <w:p w14:paraId="185531A8" w14:textId="77777777" w:rsidR="00AE2CBA" w:rsidRDefault="00AE2CBA">
      <w:pPr>
        <w:spacing w:line="60" w:lineRule="exact"/>
        <w:rPr>
          <w:rFonts w:ascii="Trade Gothic LT Std"/>
          <w:sz w:val="6"/>
        </w:rPr>
        <w:sectPr w:rsidR="00AE2CBA">
          <w:type w:val="continuous"/>
          <w:pgSz w:w="11910" w:h="16840"/>
          <w:pgMar w:top="660" w:right="620" w:bottom="660" w:left="580" w:header="708" w:footer="708" w:gutter="0"/>
          <w:cols w:space="708"/>
        </w:sectPr>
      </w:pPr>
    </w:p>
    <w:p w14:paraId="175EBC58" w14:textId="77E34C1B" w:rsidR="00AE2CBA" w:rsidRDefault="00221F89">
      <w:pPr>
        <w:pStyle w:val="Brdtekst"/>
        <w:spacing w:before="8"/>
        <w:rPr>
          <w:rFonts w:ascii="Trade Gothic LT Std"/>
          <w:sz w:val="13"/>
        </w:rPr>
      </w:pPr>
      <w:r>
        <w:lastRenderedPageBreak/>
        <w:pict w14:anchorId="4BBE94D3">
          <v:line id="_x0000_s1109" style="position:absolute;z-index:251713536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>
        <w:pict w14:anchorId="696032C0">
          <v:line id="_x0000_s1108" style="position:absolute;z-index:251714560;mso-position-horizontal-relative:page;mso-position-vertical-relative:page" from="566.45pt,797.3pt" to="566.45pt,38.65pt" strokecolor="#a04276" strokeweight="1pt">
            <v:stroke dashstyle="longDash"/>
            <w10:wrap anchorx="page" anchory="page"/>
          </v:line>
        </w:pict>
      </w:r>
      <w:r>
        <w:pict w14:anchorId="374D4C05">
          <v:shape id="_x0000_s1100" type="#_x0000_t202" style="position:absolute;margin-left:303.65pt;margin-top:433.75pt;width:255.65pt;height:373.15pt;z-index:251716608;mso-position-horizontal-relative:page;mso-position-vertical-relative:page" fillcolor="#e8d6de" stroked="f">
            <v:textbox inset="0,0,0,0">
              <w:txbxContent>
                <w:p w14:paraId="4EF05647" w14:textId="689929FB" w:rsidR="00AE2CBA" w:rsidRDefault="00221F89">
                  <w:pPr>
                    <w:spacing w:before="409" w:line="259" w:lineRule="auto"/>
                    <w:ind w:left="299" w:right="2144"/>
                    <w:rPr>
                      <w:rFonts w:ascii="Trade Gothic LT Std Extended"/>
                      <w:sz w:val="38"/>
                    </w:rPr>
                  </w:pP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Det var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fint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>,</w:t>
                  </w:r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br/>
                  </w: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det var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flott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>.</w:t>
                  </w:r>
                </w:p>
                <w:p w14:paraId="752ABFC0" w14:textId="77777777" w:rsidR="00AE2CBA" w:rsidRDefault="00221F89">
                  <w:pPr>
                    <w:spacing w:before="1" w:line="259" w:lineRule="auto"/>
                    <w:ind w:left="299" w:right="1035"/>
                    <w:rPr>
                      <w:rFonts w:ascii="Trade Gothic LT Std Extended"/>
                      <w:sz w:val="38"/>
                    </w:rPr>
                  </w:pP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Det var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knakende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godt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>.</w:t>
                  </w:r>
                </w:p>
                <w:p w14:paraId="040B206A" w14:textId="4841F96F" w:rsidR="00AE2CBA" w:rsidRDefault="00221F89">
                  <w:pPr>
                    <w:spacing w:line="259" w:lineRule="auto"/>
                    <w:ind w:left="299" w:right="1960"/>
                    <w:rPr>
                      <w:rFonts w:ascii="Trade Gothic LT Std Extended"/>
                      <w:sz w:val="38"/>
                    </w:rPr>
                  </w:pP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Det var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tipp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>,</w:t>
                  </w:r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br/>
                  </w: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det var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topp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>.</w:t>
                  </w:r>
                </w:p>
                <w:p w14:paraId="39E73922" w14:textId="77777777" w:rsidR="00AE2CBA" w:rsidRDefault="00221F89">
                  <w:pPr>
                    <w:spacing w:line="259" w:lineRule="auto"/>
                    <w:ind w:left="299" w:right="719"/>
                    <w:rPr>
                      <w:rFonts w:ascii="Trade Gothic LT Std Extended"/>
                      <w:sz w:val="38"/>
                    </w:rPr>
                  </w:pP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Det var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tippe-tippe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-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topp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>.</w:t>
                  </w:r>
                </w:p>
                <w:p w14:paraId="768790C9" w14:textId="0648C577" w:rsidR="00AE2CBA" w:rsidRDefault="00221F89">
                  <w:pPr>
                    <w:spacing w:line="259" w:lineRule="auto"/>
                    <w:ind w:left="299" w:right="1960"/>
                    <w:rPr>
                      <w:rFonts w:ascii="Trade Gothic LT Std Extended"/>
                      <w:sz w:val="38"/>
                    </w:rPr>
                  </w:pP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Det var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tikk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>,</w:t>
                  </w:r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br/>
                  </w: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det var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takk.</w:t>
                  </w:r>
                  <w:proofErr w:type="spellEnd"/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br/>
                  </w:r>
                  <w:r>
                    <w:rPr>
                      <w:rFonts w:ascii="Trade Gothic LT Std Extended"/>
                      <w:color w:val="231F20"/>
                      <w:sz w:val="38"/>
                    </w:rPr>
                    <w:t>Det var</w:t>
                  </w:r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br/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tikke</w:t>
                  </w:r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t>-</w:t>
                  </w:r>
                  <w:r>
                    <w:rPr>
                      <w:rFonts w:ascii="Trade Gothic LT Std Extended"/>
                      <w:color w:val="231F20"/>
                      <w:sz w:val="38"/>
                    </w:rPr>
                    <w:t>tikke-takk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>.</w:t>
                  </w:r>
                </w:p>
                <w:p w14:paraId="49CA5B24" w14:textId="77777777" w:rsidR="00AE2CBA" w:rsidRDefault="00221F89">
                  <w:pPr>
                    <w:ind w:left="299"/>
                    <w:rPr>
                      <w:rFonts w:ascii="Trade Gothic LT Std Extended"/>
                      <w:sz w:val="38"/>
                    </w:rPr>
                  </w:pP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Tikk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.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Takk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.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Takker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14:paraId="286C4C4B" w14:textId="77777777" w:rsidR="00AE2CBA" w:rsidRDefault="00221F89">
      <w:pPr>
        <w:pStyle w:val="Overskrift1"/>
        <w:spacing w:before="100"/>
        <w:ind w:left="140"/>
      </w:pPr>
      <w:r>
        <w:rPr>
          <w:color w:val="231F20"/>
        </w:rPr>
        <w:t>ROP</w:t>
      </w:r>
    </w:p>
    <w:p w14:paraId="5DB7A84B" w14:textId="65EB93A1" w:rsidR="00AE2CBA" w:rsidRDefault="005B5AD9">
      <w:pPr>
        <w:pStyle w:val="Brdtekst"/>
        <w:spacing w:before="3"/>
        <w:rPr>
          <w:rFonts w:ascii="Trade Gothic LT Std Extended"/>
          <w:b/>
        </w:rPr>
      </w:pPr>
      <w:r>
        <w:pict w14:anchorId="2A87D042">
          <v:group id="_x0000_s1101" style="position:absolute;margin-left:32.5pt;margin-top:573.95pt;width:259.15pt;height:232.95pt;z-index:251715584;mso-position-horizontal-relative:page;mso-position-vertical-relative:page" coordorigin="680,11479" coordsize="5183,4659">
            <v:line id="_x0000_s1107" style="position:absolute" from="700,11579" to="700,16078" strokecolor="#8f8b4b" strokeweight="2pt">
              <v:stroke dashstyle="dot"/>
            </v:line>
            <v:line id="_x0000_s1106" style="position:absolute" from="780,16118" to="5803,16118" strokecolor="#8f8b4b" strokeweight="2pt">
              <v:stroke dashstyle="dot"/>
            </v:line>
            <v:line id="_x0000_s1105" style="position:absolute" from="5843,16038" to="5843,11539" strokecolor="#8f8b4b" strokeweight="2pt">
              <v:stroke dashstyle="dot"/>
            </v:line>
            <v:line id="_x0000_s1104" style="position:absolute" from="5762,11499" to="740,11499" strokecolor="#8f8b4b" strokeweight="2pt">
              <v:stroke dashstyle="dot"/>
            </v:line>
            <v:shape id="_x0000_s1103" style="position:absolute;top:12219;width:5143;height:4619" coordorigin=",12219" coordsize="5143,4619" o:spt="100" adj="0,,0" path="m700,16118r,m5843,16118r,m5843,11499r,m700,11499r,e" filled="f" strokecolor="#8f8b4b" strokeweight="2pt">
              <v:stroke joinstyle="round"/>
              <v:formulas/>
              <v:path arrowok="t" o:connecttype="segments"/>
            </v:shape>
            <v:shape id="_x0000_s1102" type="#_x0000_t202" style="position:absolute;left:680;top:11479;width:5183;height:4659" filled="f" stroked="f">
              <v:textbox inset="0,0,0,0">
                <w:txbxContent>
                  <w:p w14:paraId="2D78D563" w14:textId="77777777" w:rsidR="00AE2CBA" w:rsidRDefault="00221F89">
                    <w:pPr>
                      <w:spacing w:before="195" w:line="518" w:lineRule="exact"/>
                      <w:ind w:left="447"/>
                      <w:rPr>
                        <w:rFonts w:ascii="Trade Gothic LT Std Extended"/>
                        <w:sz w:val="42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42"/>
                      </w:rPr>
                      <w:t>B-R-A-V-O</w:t>
                    </w:r>
                  </w:p>
                  <w:p w14:paraId="0F9F0771" w14:textId="15550BD8" w:rsidR="00AE2CBA" w:rsidRDefault="00221F89">
                    <w:pPr>
                      <w:spacing w:before="8" w:line="228" w:lineRule="auto"/>
                      <w:ind w:left="447" w:right="2867"/>
                      <w:rPr>
                        <w:rFonts w:ascii="Trade Gothic LT Std Extended"/>
                        <w:sz w:val="42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42"/>
                      </w:rPr>
                      <w:t>bravo, bravo, bravo</w:t>
                    </w:r>
                    <w:r w:rsidR="005B5AD9">
                      <w:rPr>
                        <w:rFonts w:ascii="Trade Gothic LT Std Extended"/>
                        <w:color w:val="231F20"/>
                        <w:sz w:val="42"/>
                      </w:rPr>
                      <w:br/>
                    </w:r>
                    <w:r>
                      <w:rPr>
                        <w:rFonts w:ascii="Trade Gothic LT Std Extended"/>
                        <w:color w:val="231F20"/>
                        <w:sz w:val="42"/>
                      </w:rPr>
                      <w:t>M-E-R-E</w:t>
                    </w:r>
                  </w:p>
                  <w:p w14:paraId="62ED30AC" w14:textId="77777777" w:rsidR="00AE2CBA" w:rsidRDefault="00221F89">
                    <w:pPr>
                      <w:spacing w:line="228" w:lineRule="auto"/>
                      <w:ind w:left="447" w:right="3446"/>
                      <w:jc w:val="both"/>
                      <w:rPr>
                        <w:rFonts w:ascii="Trade Gothic LT Std Extended"/>
                        <w:sz w:val="42"/>
                      </w:rPr>
                    </w:pPr>
                    <w:r>
                      <w:rPr>
                        <w:rFonts w:ascii="Trade Gothic LT Std Extended"/>
                        <w:color w:val="231F20"/>
                        <w:spacing w:val="-7"/>
                        <w:sz w:val="42"/>
                      </w:rPr>
                      <w:t xml:space="preserve">mere, mere, </w:t>
                    </w:r>
                    <w:r>
                      <w:rPr>
                        <w:rFonts w:ascii="Trade Gothic LT Std Extended"/>
                        <w:color w:val="231F20"/>
                        <w:sz w:val="42"/>
                      </w:rPr>
                      <w:t>mere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B6A1FB4">
          <v:shape id="_x0000_s1099" type="#_x0000_t202" style="position:absolute;margin-left:34.25pt;margin-top:433.75pt;width:255.65pt;height:128.4pt;z-index:251717632;mso-position-horizontal-relative:page;mso-position-vertical-relative:page" fillcolor="#feecd6" stroked="f">
            <v:textbox inset="0,0,0,0">
              <w:txbxContent>
                <w:p w14:paraId="60B5FACD" w14:textId="5CFDC3CB" w:rsidR="00AE2CBA" w:rsidRDefault="00221F89">
                  <w:pPr>
                    <w:spacing w:before="224" w:line="228" w:lineRule="auto"/>
                    <w:ind w:left="447" w:right="1370"/>
                    <w:rPr>
                      <w:rFonts w:ascii="Trade Gothic LT Std Extended"/>
                      <w:sz w:val="38"/>
                    </w:rPr>
                  </w:pP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B-R-A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sier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 BRA</w:t>
                  </w:r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br/>
                  </w:r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V-O </w:t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sier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 VO</w:t>
                  </w:r>
                </w:p>
                <w:p w14:paraId="4063636A" w14:textId="7A3E6547" w:rsidR="00AE2CBA" w:rsidRDefault="00221F89">
                  <w:pPr>
                    <w:spacing w:line="228" w:lineRule="auto"/>
                    <w:ind w:left="447" w:right="719"/>
                    <w:rPr>
                      <w:rFonts w:ascii="Trade Gothic LT Std Extended"/>
                      <w:sz w:val="38"/>
                    </w:rPr>
                  </w:pP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Sier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 BRA</w:t>
                  </w:r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br/>
                  </w:r>
                  <w:proofErr w:type="spellStart"/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t>S</w:t>
                  </w:r>
                  <w:r>
                    <w:rPr>
                      <w:rFonts w:ascii="Trade Gothic LT Std Extended"/>
                      <w:color w:val="231F20"/>
                      <w:sz w:val="38"/>
                    </w:rPr>
                    <w:t>ier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 VO</w:t>
                  </w:r>
                  <w:r w:rsidR="005B5AD9">
                    <w:rPr>
                      <w:rFonts w:ascii="Trade Gothic LT Std Extended"/>
                      <w:color w:val="231F20"/>
                      <w:sz w:val="38"/>
                    </w:rPr>
                    <w:br/>
                  </w:r>
                  <w:proofErr w:type="spellStart"/>
                  <w:r>
                    <w:rPr>
                      <w:rFonts w:ascii="Trade Gothic LT Std Extended"/>
                      <w:color w:val="231F20"/>
                      <w:sz w:val="38"/>
                    </w:rPr>
                    <w:t>Sier</w:t>
                  </w:r>
                  <w:proofErr w:type="spellEnd"/>
                  <w:r>
                    <w:rPr>
                      <w:rFonts w:ascii="Trade Gothic LT Std Extended"/>
                      <w:color w:val="231F20"/>
                      <w:sz w:val="38"/>
                    </w:rPr>
                    <w:t xml:space="preserve"> BRAVO</w:t>
                  </w:r>
                </w:p>
              </w:txbxContent>
            </v:textbox>
            <w10:wrap anchorx="page" anchory="page"/>
          </v:shape>
        </w:pict>
      </w:r>
      <w:r w:rsidR="00221F89">
        <w:pict w14:anchorId="214F0599">
          <v:group id="_x0000_s1089" style="position:absolute;margin-left:34.75pt;margin-top:19.55pt;width:257.65pt;height:314.8pt;z-index:-251604992;mso-wrap-distance-left:0;mso-wrap-distance-right:0;mso-position-horizontal-relative:page" coordorigin="695,391" coordsize="5153,6296">
            <v:line id="_x0000_s1098" style="position:absolute" from="715,491" to="715,6627" strokecolor="#203645" strokeweight="2pt">
              <v:stroke dashstyle="dot"/>
            </v:line>
            <v:line id="_x0000_s1097" style="position:absolute" from="795,6667" to="5788,6667" strokecolor="#203645" strokeweight="2pt">
              <v:stroke dashstyle="dot"/>
            </v:line>
            <v:line id="_x0000_s1096" style="position:absolute" from="5828,6587" to="5828,451" strokecolor="#203645" strokeweight="2pt">
              <v:stroke dashstyle="dot"/>
            </v:line>
            <v:line id="_x0000_s1095" style="position:absolute" from="5748,411" to="755,411" strokecolor="#203645" strokeweight="2pt">
              <v:stroke dashstyle="dot"/>
            </v:line>
            <v:line id="_x0000_s1094" style="position:absolute" from="715,6667" to="715,6667" strokecolor="#203645" strokeweight="2pt"/>
            <v:line id="_x0000_s1093" style="position:absolute" from="5828,6667" to="5828,6667" strokecolor="#203645" strokeweight="2pt"/>
            <v:line id="_x0000_s1092" style="position:absolute" from="5828,411" to="5828,411" strokecolor="#203645" strokeweight="2pt"/>
            <v:line id="_x0000_s1091" style="position:absolute" from="715,411" to="715,411" strokecolor="#203645" strokeweight="2pt"/>
            <v:shape id="_x0000_s1090" type="#_x0000_t202" style="position:absolute;left:695;top:391;width:5153;height:6296" filled="f" stroked="f">
              <v:textbox inset="0,0,0,0">
                <w:txbxContent>
                  <w:p w14:paraId="01506901" w14:textId="77777777" w:rsidR="00AE2CBA" w:rsidRDefault="00AE2CBA">
                    <w:pPr>
                      <w:spacing w:before="7"/>
                      <w:rPr>
                        <w:rFonts w:ascii="Trade Gothic LT Std Extended"/>
                        <w:b/>
                        <w:sz w:val="35"/>
                      </w:rPr>
                    </w:pPr>
                  </w:p>
                  <w:p w14:paraId="04D8EEBC" w14:textId="77777777" w:rsidR="00AE2CBA" w:rsidRDefault="00221F89">
                    <w:pPr>
                      <w:ind w:left="220"/>
                      <w:rPr>
                        <w:rFonts w:ascii="Trade Gothic LT Std Extended"/>
                        <w:sz w:val="38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 xml:space="preserve">OGGI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OGGI</w:t>
                    </w:r>
                    <w:proofErr w:type="spellEnd"/>
                  </w:p>
                  <w:p w14:paraId="114B4B96" w14:textId="0865D1A1" w:rsidR="00AE2CBA" w:rsidRDefault="00221F89">
                    <w:pPr>
                      <w:spacing w:before="39" w:line="259" w:lineRule="auto"/>
                      <w:ind w:left="220"/>
                      <w:rPr>
                        <w:rFonts w:ascii="Trade Gothic LT Std Extended"/>
                        <w:sz w:val="38"/>
                      </w:rPr>
                    </w:pPr>
                    <w:proofErr w:type="spellStart"/>
                    <w:r>
                      <w:rPr>
                        <w:rFonts w:ascii="Trade Gothic LT Std Extended"/>
                        <w:color w:val="231F20"/>
                        <w:spacing w:val="-6"/>
                        <w:sz w:val="38"/>
                      </w:rPr>
                      <w:t>Leder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pacing w:val="-6"/>
                        <w:sz w:val="38"/>
                      </w:rPr>
                      <w:t xml:space="preserve">: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Oggi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oggi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,</w:t>
                    </w:r>
                    <w:r>
                      <w:rPr>
                        <w:rFonts w:ascii="Trade Gothic LT Std Extended"/>
                        <w:color w:val="231F20"/>
                        <w:spacing w:val="-53"/>
                        <w:sz w:val="3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pacing w:val="-5"/>
                        <w:sz w:val="38"/>
                      </w:rPr>
                      <w:t>oggi</w:t>
                    </w:r>
                    <w:proofErr w:type="spellEnd"/>
                    <w:r w:rsidR="005B5AD9">
                      <w:rPr>
                        <w:rFonts w:ascii="Trade Gothic LT Std Extended"/>
                        <w:color w:val="231F20"/>
                        <w:spacing w:val="-5"/>
                        <w:sz w:val="38"/>
                      </w:rPr>
                      <w:br/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Alle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:</w:t>
                    </w:r>
                    <w:r>
                      <w:rPr>
                        <w:rFonts w:ascii="Trade Gothic LT Std Extended"/>
                        <w:color w:val="231F20"/>
                        <w:spacing w:val="-42"/>
                        <w:sz w:val="3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Ai,ai</w:t>
                    </w:r>
                    <w:proofErr w:type="gram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,ai</w:t>
                    </w:r>
                    <w:proofErr w:type="spellEnd"/>
                  </w:p>
                  <w:p w14:paraId="109F7BB1" w14:textId="1DBC434D" w:rsidR="00AE2CBA" w:rsidRDefault="00221F89">
                    <w:pPr>
                      <w:spacing w:line="259" w:lineRule="auto"/>
                      <w:ind w:left="220"/>
                      <w:rPr>
                        <w:rFonts w:ascii="Trade Gothic LT Std Extended"/>
                        <w:sz w:val="38"/>
                      </w:rPr>
                    </w:pPr>
                    <w:proofErr w:type="spellStart"/>
                    <w:r>
                      <w:rPr>
                        <w:rFonts w:ascii="Trade Gothic LT Std Extended"/>
                        <w:color w:val="231F20"/>
                        <w:spacing w:val="-6"/>
                        <w:sz w:val="38"/>
                      </w:rPr>
                      <w:t>Leder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pacing w:val="-6"/>
                        <w:sz w:val="38"/>
                      </w:rPr>
                      <w:t xml:space="preserve">: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Oggi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oggi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,</w:t>
                    </w:r>
                    <w:r>
                      <w:rPr>
                        <w:rFonts w:ascii="Trade Gothic LT Std Extended"/>
                        <w:color w:val="231F20"/>
                        <w:spacing w:val="-53"/>
                        <w:sz w:val="3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pacing w:val="-5"/>
                        <w:sz w:val="38"/>
                      </w:rPr>
                      <w:t>oggi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pacing w:val="-5"/>
                        <w:sz w:val="38"/>
                      </w:rPr>
                      <w:t xml:space="preserve"> </w:t>
                    </w:r>
                    <w:r w:rsidR="005B5AD9">
                      <w:rPr>
                        <w:rFonts w:ascii="Trade Gothic LT Std Extended"/>
                        <w:color w:val="231F20"/>
                        <w:spacing w:val="-5"/>
                        <w:sz w:val="38"/>
                      </w:rPr>
                      <w:br/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Alle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: Ai, ai,</w:t>
                    </w:r>
                    <w:r>
                      <w:rPr>
                        <w:rFonts w:ascii="Trade Gothic LT Std Extended"/>
                        <w:color w:val="231F20"/>
                        <w:spacing w:val="-84"/>
                        <w:sz w:val="38"/>
                      </w:rPr>
                      <w:t xml:space="preserve"> </w:t>
                    </w:r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ai</w:t>
                    </w:r>
                  </w:p>
                  <w:p w14:paraId="5158E05D" w14:textId="23A3A411" w:rsidR="00AE2CBA" w:rsidRDefault="00221F89">
                    <w:pPr>
                      <w:spacing w:line="259" w:lineRule="auto"/>
                      <w:ind w:left="220" w:right="2442"/>
                      <w:rPr>
                        <w:rFonts w:ascii="Trade Gothic LT Std Extended"/>
                        <w:sz w:val="38"/>
                      </w:rPr>
                    </w:pP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Leder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 xml:space="preserve">: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Oggi</w:t>
                    </w:r>
                    <w:proofErr w:type="spellEnd"/>
                    <w:r w:rsidR="005B5AD9">
                      <w:rPr>
                        <w:rFonts w:ascii="Trade Gothic LT Std Extended"/>
                        <w:color w:val="231F20"/>
                        <w:sz w:val="38"/>
                      </w:rPr>
                      <w:br/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Alle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: Ai</w:t>
                    </w:r>
                    <w:r w:rsidR="005B5AD9">
                      <w:rPr>
                        <w:rFonts w:ascii="Trade Gothic LT Std Extended"/>
                        <w:color w:val="231F20"/>
                        <w:sz w:val="38"/>
                      </w:rPr>
                      <w:br/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Leder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 xml:space="preserve">: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Oggi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Alle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: Ai</w:t>
                    </w:r>
                  </w:p>
                  <w:p w14:paraId="59A4427B" w14:textId="011B1E4B" w:rsidR="00AE2CBA" w:rsidRDefault="00221F89">
                    <w:pPr>
                      <w:spacing w:line="259" w:lineRule="auto"/>
                      <w:ind w:left="220"/>
                      <w:rPr>
                        <w:rFonts w:ascii="Trade Gothic LT Std Extended"/>
                        <w:sz w:val="38"/>
                      </w:rPr>
                    </w:pPr>
                    <w:proofErr w:type="spellStart"/>
                    <w:r>
                      <w:rPr>
                        <w:rFonts w:ascii="Trade Gothic LT Std Extended"/>
                        <w:color w:val="231F20"/>
                        <w:spacing w:val="-6"/>
                        <w:sz w:val="38"/>
                      </w:rPr>
                      <w:t>Leder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pacing w:val="-6"/>
                        <w:sz w:val="38"/>
                      </w:rPr>
                      <w:t xml:space="preserve">: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Oggi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oggi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,</w:t>
                    </w:r>
                    <w:r>
                      <w:rPr>
                        <w:rFonts w:ascii="Trade Gothic LT Std Extended"/>
                        <w:color w:val="231F20"/>
                        <w:spacing w:val="-53"/>
                        <w:sz w:val="38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pacing w:val="-5"/>
                        <w:sz w:val="38"/>
                      </w:rPr>
                      <w:t>oggi</w:t>
                    </w:r>
                    <w:proofErr w:type="spellEnd"/>
                    <w:r w:rsidR="005B5AD9">
                      <w:rPr>
                        <w:rFonts w:ascii="Trade Gothic LT Std Extended"/>
                        <w:color w:val="231F20"/>
                        <w:spacing w:val="-5"/>
                        <w:sz w:val="38"/>
                      </w:rPr>
                      <w:br/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Alle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 xml:space="preserve">: </w:t>
                    </w:r>
                    <w:proofErr w:type="spellStart"/>
                    <w:proofErr w:type="gramStart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Ai,ai</w:t>
                    </w:r>
                    <w:proofErr w:type="gramEnd"/>
                    <w:r>
                      <w:rPr>
                        <w:rFonts w:ascii="Trade Gothic LT Std Extended"/>
                        <w:color w:val="231F20"/>
                        <w:sz w:val="38"/>
                      </w:rPr>
                      <w:t>,ai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221F89">
        <w:pict w14:anchorId="6F9683D0">
          <v:group id="_x0000_s1079" style="position:absolute;margin-left:301.65pt;margin-top:18.55pt;width:257.65pt;height:316.8pt;z-index:-251603968;mso-wrap-distance-left:0;mso-wrap-distance-right:0;mso-position-horizontal-relative:page" coordorigin="6033,371" coordsize="5153,6336">
            <v:line id="_x0000_s1088" style="position:absolute" from="6053,471" to="6053,6647" strokecolor="#fe9d1a" strokeweight="2pt">
              <v:stroke dashstyle="dot"/>
            </v:line>
            <v:line id="_x0000_s1087" style="position:absolute" from="6133,6687" to="11126,6687" strokecolor="#fe9d1a" strokeweight="2pt">
              <v:stroke dashstyle="dot"/>
            </v:line>
            <v:line id="_x0000_s1086" style="position:absolute" from="11166,6607" to="11166,431" strokecolor="#fe9d1a" strokeweight="2pt">
              <v:stroke dashstyle="dot"/>
            </v:line>
            <v:line id="_x0000_s1085" style="position:absolute" from="11086,391" to="6093,391" strokecolor="#fe9d1a" strokeweight="2pt">
              <v:stroke dashstyle="dot"/>
            </v:line>
            <v:line id="_x0000_s1084" style="position:absolute" from="6053,6687" to="6053,6687" strokecolor="#fe9d1a" strokeweight="2pt"/>
            <v:line id="_x0000_s1083" style="position:absolute" from="11166,6687" to="11166,6687" strokecolor="#fe9d1a" strokeweight="2pt"/>
            <v:line id="_x0000_s1082" style="position:absolute" from="11166,391" to="11166,391" strokecolor="#fe9d1a" strokeweight="2pt"/>
            <v:line id="_x0000_s1081" style="position:absolute" from="6053,391" to="6053,391" strokecolor="#fe9d1a" strokeweight="2pt"/>
            <v:shape id="_x0000_s1080" type="#_x0000_t202" style="position:absolute;left:6032;top:371;width:5153;height:6336" filled="f" stroked="f">
              <v:textbox inset="0,0,0,0">
                <w:txbxContent>
                  <w:p w14:paraId="0094CCB3" w14:textId="77777777" w:rsidR="00AE2CBA" w:rsidRDefault="00AE2CBA">
                    <w:pPr>
                      <w:spacing w:before="7"/>
                      <w:rPr>
                        <w:rFonts w:ascii="Trade Gothic LT Std Extended"/>
                        <w:b/>
                        <w:sz w:val="45"/>
                      </w:rPr>
                    </w:pPr>
                  </w:p>
                  <w:p w14:paraId="677D9577" w14:textId="6C5CCD0C" w:rsidR="00AE2CBA" w:rsidRDefault="00221F89">
                    <w:pPr>
                      <w:spacing w:line="336" w:lineRule="auto"/>
                      <w:ind w:left="160" w:right="201"/>
                      <w:rPr>
                        <w:rFonts w:ascii="Trade Gothic LT Std Extended" w:hAnsi="Trade Gothic LT Std Extended"/>
                        <w:sz w:val="36"/>
                      </w:rPr>
                    </w:pPr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 xml:space="preserve">1: Nye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>venner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>vil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 xml:space="preserve"> vi ha</w:t>
                    </w:r>
                    <w:r w:rsidR="005B5AD9"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br/>
                    </w:r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 xml:space="preserve">2: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>Før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 xml:space="preserve"> vi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>drager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 xml:space="preserve"> her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>i</w:t>
                    </w:r>
                    <w:proofErr w:type="spellEnd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>fra</w:t>
                    </w:r>
                    <w:proofErr w:type="spellEnd"/>
                    <w:r w:rsidR="005B5AD9"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br/>
                    </w:r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 xml:space="preserve">1: Mange </w:t>
                    </w:r>
                    <w:proofErr w:type="spellStart"/>
                    <w:r>
                      <w:rPr>
                        <w:rFonts w:ascii="Trade Gothic LT Std Extended" w:hAnsi="Trade Gothic LT Std Extended"/>
                        <w:color w:val="231F20"/>
                        <w:sz w:val="36"/>
                      </w:rPr>
                      <w:t>venner</w:t>
                    </w:r>
                    <w:proofErr w:type="spellEnd"/>
                  </w:p>
                  <w:p w14:paraId="57DBD70A" w14:textId="2B6289AF" w:rsidR="00AE2CBA" w:rsidRDefault="00221F89">
                    <w:pPr>
                      <w:spacing w:before="4" w:line="336" w:lineRule="auto"/>
                      <w:ind w:left="160" w:right="1920"/>
                      <w:rPr>
                        <w:rFonts w:ascii="Trade Gothic LT Std Extended"/>
                        <w:sz w:val="36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 xml:space="preserve">2: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Gode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pacing w:val="-3"/>
                        <w:sz w:val="36"/>
                      </w:rPr>
                      <w:t>venner</w:t>
                    </w:r>
                    <w:proofErr w:type="spellEnd"/>
                    <w:r w:rsidR="005B5AD9">
                      <w:rPr>
                        <w:rFonts w:ascii="Trade Gothic LT Std Extended"/>
                        <w:color w:val="231F20"/>
                        <w:spacing w:val="-3"/>
                        <w:sz w:val="36"/>
                      </w:rPr>
                      <w:br/>
                    </w:r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1: Ha, ha,</w:t>
                    </w:r>
                    <w:r>
                      <w:rPr>
                        <w:rFonts w:ascii="Trade Gothic LT Std Extended"/>
                        <w:color w:val="231F20"/>
                        <w:spacing w:val="-60"/>
                        <w:sz w:val="36"/>
                      </w:rPr>
                      <w:t xml:space="preserve"> </w:t>
                    </w:r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ha</w:t>
                    </w:r>
                  </w:p>
                  <w:p w14:paraId="5F2A69DD" w14:textId="77777777" w:rsidR="005B5AD9" w:rsidRDefault="00221F89">
                    <w:pPr>
                      <w:spacing w:before="3" w:line="336" w:lineRule="auto"/>
                      <w:ind w:left="160" w:right="1067"/>
                      <w:rPr>
                        <w:rFonts w:ascii="Trade Gothic LT Std Extended"/>
                        <w:color w:val="231F20"/>
                        <w:sz w:val="36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2: Bra, bra, bra</w:t>
                    </w:r>
                  </w:p>
                  <w:p w14:paraId="27D573A6" w14:textId="2C7A4565" w:rsidR="00AE2CBA" w:rsidRDefault="00221F89">
                    <w:pPr>
                      <w:spacing w:before="3" w:line="336" w:lineRule="auto"/>
                      <w:ind w:left="160" w:right="1067"/>
                      <w:rPr>
                        <w:rFonts w:ascii="Trade Gothic LT Std Extended"/>
                        <w:sz w:val="36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1+2:</w:t>
                    </w:r>
                    <w:r w:rsidR="005B5AD9">
                      <w:rPr>
                        <w:rFonts w:ascii="Trade Gothic LT Std Extended"/>
                        <w:color w:val="231F2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Hei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hei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,</w:t>
                    </w:r>
                    <w:r>
                      <w:rPr>
                        <w:rFonts w:ascii="Trade Gothic LT Std Extended"/>
                        <w:color w:val="231F20"/>
                        <w:spacing w:val="-6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pacing w:val="-6"/>
                        <w:sz w:val="36"/>
                      </w:rPr>
                      <w:t>hei</w:t>
                    </w:r>
                    <w:proofErr w:type="spellEnd"/>
                  </w:p>
                  <w:p w14:paraId="42C2790D" w14:textId="77777777" w:rsidR="00AE2CBA" w:rsidRDefault="00221F89">
                    <w:pPr>
                      <w:spacing w:before="3"/>
                      <w:ind w:left="160"/>
                      <w:rPr>
                        <w:rFonts w:ascii="Trade Gothic LT Std Extended"/>
                        <w:sz w:val="36"/>
                      </w:rPr>
                    </w:pPr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 xml:space="preserve">1+2: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Klapp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klapp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 xml:space="preserve">, </w:t>
                    </w:r>
                    <w:proofErr w:type="spellStart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klapp</w:t>
                    </w:r>
                    <w:proofErr w:type="spellEnd"/>
                    <w:r>
                      <w:rPr>
                        <w:rFonts w:ascii="Trade Gothic LT Std Extended"/>
                        <w:color w:val="231F20"/>
                        <w:sz w:val="36"/>
                      </w:rPr>
                      <w:t>.</w:t>
                    </w:r>
                  </w:p>
                  <w:p w14:paraId="39AAC815" w14:textId="77777777" w:rsidR="00AE2CBA" w:rsidRDefault="00221F89">
                    <w:pPr>
                      <w:spacing w:before="322"/>
                      <w:ind w:left="160"/>
                      <w:rPr>
                        <w:rFonts w:ascii="Trade Gothic LT Std Cn"/>
                        <w:i/>
                        <w:sz w:val="24"/>
                      </w:rPr>
                    </w:pPr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>Man</w:t>
                    </w:r>
                    <w:proofErr w:type="gramEnd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>klapper</w:t>
                    </w:r>
                    <w:proofErr w:type="spellEnd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>tre</w:t>
                    </w:r>
                    <w:proofErr w:type="spellEnd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 xml:space="preserve"> ganger </w:t>
                    </w:r>
                    <w:proofErr w:type="spellStart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>i</w:t>
                    </w:r>
                    <w:proofErr w:type="spellEnd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>hendene</w:t>
                    </w:r>
                    <w:proofErr w:type="spellEnd"/>
                    <w:r>
                      <w:rPr>
                        <w:rFonts w:ascii="Trade Gothic LT Std Cn"/>
                        <w:i/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C03749" w14:textId="77777777" w:rsidR="00AE2CBA" w:rsidRDefault="00AE2CBA">
      <w:pPr>
        <w:rPr>
          <w:rFonts w:ascii="Trade Gothic LT Std Extended"/>
        </w:rPr>
        <w:sectPr w:rsidR="00AE2CBA">
          <w:pgSz w:w="11910" w:h="16840"/>
          <w:pgMar w:top="660" w:right="620" w:bottom="620" w:left="580" w:header="463" w:footer="420" w:gutter="0"/>
          <w:cols w:space="708"/>
        </w:sectPr>
      </w:pPr>
    </w:p>
    <w:p w14:paraId="0E15D6E5" w14:textId="72B19F37" w:rsidR="00AE2CBA" w:rsidRDefault="005B5AD9">
      <w:pPr>
        <w:pStyle w:val="Brdtekst"/>
        <w:spacing w:before="5"/>
        <w:rPr>
          <w:rFonts w:ascii="Trade Gothic LT Std Extended"/>
          <w:b/>
          <w:sz w:val="8"/>
        </w:rPr>
      </w:pPr>
      <w:r>
        <w:lastRenderedPageBreak/>
        <w:pict w14:anchorId="008A35D1">
          <v:group id="_x0000_s1068" style="position:absolute;margin-left:36pt;margin-top:14.85pt;width:539.45pt;height:771.1pt;z-index:-251707392;mso-position-horizontal-relative:page;mso-position-vertical-relative:page" coordorigin="720,524" coordsize="10789,15422">
            <v:line id="_x0000_s1077" style="position:absolute" from="11329,15946" to="11329,773" strokecolor="#a04276" strokeweight="1pt">
              <v:stroke dashstyle="longDash"/>
            </v:line>
            <v:shape id="_x0000_s1076" style="position:absolute;left:11206;top:533;width:123;height:120" coordorigin="11207,534" coordsize="123,120" path="m11329,653r,-119l11207,534e" filled="f" strokecolor="#a04276" strokeweight="1pt">
              <v:path arrowok="t"/>
            </v:shape>
            <v:shape id="_x0000_s1075" type="#_x0000_t75" style="position:absolute;left:720;top:6377;width:10466;height:6553">
              <v:imagedata r:id="rId75" o:title=""/>
            </v:shape>
            <v:shape id="_x0000_s1074" style="position:absolute;left:4573;top:622;width:6936;height:6840" coordorigin="4573,623" coordsize="6936,6840" o:spt="100" adj="0,,0" path="m8419,7443r-756,l7738,7463r606,l8419,7443xm8713,7403r-1344,l7515,7443r1052,l8713,7403xm8713,683r-1344,l6808,843r-67,40l6609,923r-65,40l6479,983r-126,80l6291,1083r-122,80l6051,1243r-58,40l5936,1323r-56,40l5825,1423r-54,40l5718,1503r-53,60l5614,1603r-50,40l5515,1703r-48,60l5420,1803r-46,60l5329,1923r-44,40l5242,2023r-41,60l5160,2143r-39,60l5083,2263r-36,60l5011,2383r-34,60l4944,2503r-32,60l4882,2643r-29,60l4825,2763r-26,60l4774,2903r-24,60l4728,3043r-21,60l4688,3183r-18,60l4653,3323r-15,60l4625,3463r-12,60l4602,3603r-8,80l4586,3743r-5,80l4577,3903r-3,80l4573,4043r1,80l4577,4203r4,80l4586,4343r8,80l4602,4503r11,60l4625,4643r13,60l4653,4783r17,80l4688,4923r19,80l4728,5063r22,60l4774,5203r25,60l4825,5323r28,80l4882,5463r30,60l4944,5583r33,80l5011,5723r36,60l5083,5843r38,60l5160,5963r41,60l5242,6063r43,60l5329,6183r45,60l5420,6283r47,60l5515,6403r49,40l5614,6503r51,40l5718,6583r53,60l5825,6683r55,40l5936,6763r57,40l6051,6863r58,40l6169,6923r122,80l6416,7083r63,20l6544,7143r65,20l6675,7203r133,40l6876,7283r421,120l8785,7403r421,-120l9274,7243r133,-40l9473,7163r65,-20l9603,7103r63,-20l9791,7003r122,-80l9972,6903r59,-40l10089,6803r57,-40l10202,6723r55,-40l10311,6643r53,-60l10417,6543r51,-40l10518,6443r49,-40l10615,6343r47,-60l10708,6243r45,-60l10797,6123r43,-60l10881,6023r40,-60l10961,5903r37,-60l11035,5783r36,-60l11105,5663r33,-80l11170,5523r30,-60l11229,5403r28,-80l11283,5263r25,-60l11332,5123r22,-60l11375,5003r19,-80l11412,4863r17,-80l11444,4703r13,-60l11469,4563r10,-60l11488,4423r8,-80l11501,4283r4,-80l11508,4123r1,-80l11508,3983r-3,-80l11501,3823r-5,-80l11488,3683r-9,-80l11469,3523r-12,-60l11444,3383r-15,-60l11412,3243r-18,-60l11375,3103r-21,-60l11332,2963r-24,-60l11283,2823r-26,-60l11229,2703r-29,-60l11170,2563r-32,-60l11105,2443r-34,-60l11035,2323r-37,-60l10961,2203r-40,-60l10881,2083r-41,-60l10797,1963r-44,-40l10708,1863r-46,-60l10615,1763r-48,-60l10518,1643r-50,-40l10417,1563r-53,-60l10311,1463r-54,-40l10202,1363r-56,-40l10089,1283r-58,-40l9913,1163r-122,-80l9729,1063,9603,983r-65,-20l9473,923,9341,883r-67,-40l8713,683xm8567,663r-1052,l7442,683r1198,l8567,663xm8419,643r-756,l7589,663r904,l8419,643xm8269,623r-456,l7738,643r606,l8269,623xe" fillcolor="#faa633" stroked="f">
              <v:stroke joinstyle="round"/>
              <v:formulas/>
              <v:path arrowok="t" o:connecttype="segments"/>
            </v:shape>
            <v:shape id="_x0000_s1073" style="position:absolute;left:8107;top:4068;width:3168;height:3167" coordorigin="8108,4069" coordsize="3168,3167" path="m8108,7235r76,-3l8261,7228r75,-7l8412,7214r74,-10l8561,7193r73,-13l8707,7165r73,-16l8851,7132r72,-20l8993,7092r70,-23l9132,7045r68,-25l9268,6993r67,-28l9401,6936r65,-32l9531,6872r64,-34l9657,6803r62,-36l9780,6729r61,-39l9900,6649r58,-41l10015,6565r56,-44l10127,6476r54,-47l10234,6382r52,-49l10337,6283r50,-50l10436,6181r47,-53l10529,6074r46,-56l10619,5962r42,-57l10703,5847r40,-59l10782,5729r37,-61l10856,5606r35,-62l10924,5481r32,-65l10987,5352r29,-66l11044,5219r26,-67l11095,5084r24,-68l11140,4946r21,-70l11179,4806r17,-71l11212,4663r14,-73l11238,4517r10,-73l11257,4370r7,-75l11270,4220r3,-75l11275,4069e" filled="f" strokecolor="#40675b" strokeweight="2pt">
              <v:stroke dashstyle="dot"/>
              <v:path arrowok="t"/>
            </v:shape>
            <v:shape id="_x0000_s1072" style="position:absolute;left:8067;top:821;width:3207;height:3127" coordorigin="8068,821" coordsize="3207,3127" path="m11274,3948r-2,-76l11267,3797r-6,-75l11253,3648r-10,-74l11232,3501r-13,-73l11204,3356r-16,-71l11170,3214r-20,-70l11129,3074r-23,-69l11082,2937r-25,-68l11030,2802r-29,-66l10971,2671r-32,-64l10907,2543r-35,-63l10837,2418r-37,-61l10762,2297r-40,-60l10681,2179r-42,-58l10596,2065r-45,-56l10505,1955r-47,-54l10410,1849r-49,-51l10310,1747r-51,-49l10206,1650r-53,-47l10098,1557r-56,-44l9985,1469r-57,-42l9869,1386r-60,-39l9749,1308r-62,-37l9625,1235r-64,-34l9497,1168r-65,-32l9367,1106r-67,-29l9233,1049r-68,-26l9096,999r-70,-23l8956,954r-71,-20l8814,916r-72,-17l8669,884r-73,-14l8522,858r-75,-10l8372,839r-75,-7l8221,827r-77,-4l8068,821e" filled="f" strokecolor="#40675b" strokeweight="2pt">
              <v:stroke dashstyle="dot"/>
              <v:path arrowok="t"/>
            </v:shape>
            <v:shape id="_x0000_s1071" style="position:absolute;left:4779;top:822;width:3168;height:3167" coordorigin="4780,822" coordsize="3168,3167" path="m7947,822r-77,3l7794,829r-76,7l7643,843r-75,10l7494,864r-73,13l7347,892r-72,16l7203,925r-71,20l7062,965r-70,23l6923,1012r-69,25l6787,1064r-67,28l6654,1121r-66,31l6524,1185r-64,34l6397,1254r-62,36l6274,1328r-60,39l6155,1408r-58,41l6039,1492r-56,44l5928,1581r-54,47l5821,1675r-52,49l5718,1774r-50,50l5619,1876r-47,53l5525,1983r-45,56l5436,2095r-43,57l5352,2210r-40,58l5273,2328r-38,61l5199,2451r-35,62l5131,2576r-33,65l5068,2705r-30,66l5011,2838r-27,67l4959,2973r-23,68l4914,3111r-20,70l4875,3251r-17,71l4843,3394r-14,73l4817,3540r-11,73l4798,3687r-8,75l4785,3837r-4,75l4780,3988e" filled="f" strokecolor="#40675b" strokeweight="2pt">
              <v:stroke dashstyle="dot"/>
              <v:path arrowok="t"/>
            </v:shape>
            <v:shape id="_x0000_s1070" style="position:absolute;left:4780;top:4108;width:3207;height:3127" coordorigin="4780,4109" coordsize="3207,3127" path="m4780,4109r3,76l4788,4260r6,75l4802,4409r10,74l4823,4556r13,73l4851,4701r16,71l4885,4843r20,70l4926,4983r22,69l4972,5120r26,68l5025,5255r29,66l5084,5386r31,64l5148,5514r34,63l5218,5639r37,61l5293,5760r40,60l5374,5878r42,58l5459,5992r45,56l5549,6102r47,54l5645,6208r49,51l5744,6310r52,49l5848,6407r54,47l5957,6500r56,44l6069,6588r58,42l6186,6671r60,39l6306,6749r62,37l6430,6822r63,34l6557,6889r65,32l6688,6951r67,29l6822,7008r68,26l6959,7058r69,23l7098,7103r71,20l7241,7141r72,17l7386,7173r73,14l7533,7199r74,10l7682,7218r76,7l7834,7230r76,4l7987,7235e" filled="f" strokecolor="#40675b" strokeweight="2pt">
              <v:stroke dashstyle="dot"/>
              <v:path arrowok="t"/>
            </v:shape>
            <v:shape id="_x0000_s1069" style="position:absolute;left:-6496;top:13630;width:6496;height:6415" coordorigin="-6496,13631" coordsize="6496,6415" o:spt="100" adj="0,,0" path="m11275,4028r,m8027,821r,m4779,4028r,m8027,7236r,e" filled="f" strokecolor="#40675b" strokeweight="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21F89">
        <w:pict w14:anchorId="7C4BBC78">
          <v:line id="_x0000_s1078" style="position:absolute;z-index:251718656;mso-position-horizontal-relative:page;mso-position-vertical-relative:page" from="28.8pt,44.6pt" to="28.8pt,803.25pt" strokecolor="#a04276" strokeweight="1pt">
            <v:stroke dashstyle="longDash"/>
            <w10:wrap anchorx="page" anchory="page"/>
          </v:line>
        </w:pict>
      </w:r>
      <w:r w:rsidR="00221F89">
        <w:pict w14:anchorId="74D7474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7" type="#_x0000_t136" style="position:absolute;margin-left:329.95pt;margin-top:82.7pt;width:179.85pt;height:19pt;rotation:9;z-index:251723776;mso-position-horizontal-relative:page;mso-position-vertical-relative:page" fillcolor="#231f20" stroked="f">
            <o:extrusion v:ext="view" autorotationcenter="t"/>
            <v:textpath style="font-family:&quot;Trade Gothic LT Std Extended&quot;;font-size:19pt;font-weight:bold;v-text-kern:t;mso-text-shadow:auto" string="HADDE DU DET"/>
            <w10:wrap anchorx="page" anchory="page"/>
          </v:shape>
        </w:pict>
      </w:r>
      <w:r w:rsidR="00221F89">
        <w:pict w14:anchorId="01D6341B">
          <v:shape id="_x0000_s1066" type="#_x0000_t136" style="position:absolute;margin-left:315.45pt;margin-top:105.15pt;width:200.9pt;height:19pt;rotation:9;z-index:251724800;mso-position-horizontal-relative:page;mso-position-vertical-relative:page" fillcolor="#231f20" stroked="f">
            <o:extrusion v:ext="view" autorotationcenter="t"/>
            <v:textpath style="font-family:&quot;Trade Gothic LT Std Extended&quot;;font-size:19pt;font-weight:bold;v-text-kern:t;mso-text-shadow:auto" string="MORO I HELGEN?"/>
            <w10:wrap anchorx="page" anchory="page"/>
          </v:shape>
        </w:pict>
      </w:r>
      <w:r w:rsidR="00221F89">
        <w:pict w14:anchorId="1199A409">
          <v:shape id="_x0000_s1065" type="#_x0000_t136" style="position:absolute;margin-left:288.85pt;margin-top:149.15pt;width:239.2pt;height:16pt;rotation:10;z-index:251725824;mso-position-horizontal-relative:page;mso-position-vertical-relative:page" fillcolor="#231f20" stroked="f">
            <o:extrusion v:ext="view" autorotationcenter="t"/>
            <v:textpath style="font-family:&quot;Trade Gothic LT Std Extended&quot;;font-size:16pt;v-text-kern:t;mso-text-shadow:auto" string="Har du lyst til å bli speider?"/>
            <w10:wrap anchorx="page" anchory="page"/>
          </v:shape>
        </w:pict>
      </w:r>
      <w:r w:rsidR="00221F89">
        <w:pict w14:anchorId="4E36B7E6">
          <v:shape id="_x0000_s1064" type="#_x0000_t136" style="position:absolute;margin-left:359.55pt;margin-top:189.3pt;width:83.6pt;height:16pt;rotation:10;z-index:251726848;mso-position-horizontal-relative:page;mso-position-vertical-relative:page" fillcolor="#231f20" stroked="f">
            <o:extrusion v:ext="view" autorotationcenter="t"/>
            <v:textpath style="font-family:&quot;Trade Gothic LT Std Extended&quot;;font-size:16pt;v-text-kern:t;mso-text-shadow:auto" string="Gå inn på"/>
            <w10:wrap anchorx="page" anchory="page"/>
          </v:shape>
        </w:pict>
      </w:r>
      <w:r w:rsidR="00221F89">
        <w:pict w14:anchorId="2439E01A">
          <v:shape id="_x0000_s1063" type="#_x0000_t136" style="position:absolute;margin-left:285.25pt;margin-top:209.45pt;width:224.35pt;height:20pt;rotation:10;z-index:251727872;mso-position-horizontal-relative:page;mso-position-vertical-relative:page" fillcolor="#231f20" stroked="f">
            <o:extrusion v:ext="view" autorotationcenter="t"/>
            <v:textpath style="font-family:&quot;Trade Gothic LT Std Extended&quot;;font-size:20pt;font-weight:bold;v-text-kern:t;mso-text-shadow:auto" string="kmspeider.no/blimed"/>
            <w10:wrap anchorx="page" anchory="page"/>
          </v:shape>
        </w:pict>
      </w:r>
      <w:r w:rsidR="00221F89">
        <w:pict w14:anchorId="5B570E59">
          <v:shape id="_x0000_s1062" type="#_x0000_t136" style="position:absolute;margin-left:300.3pt;margin-top:236.6pt;width:185.35pt;height:16pt;rotation:10;z-index:251728896;mso-position-horizontal-relative:page;mso-position-vertical-relative:page" fillcolor="#231f20" stroked="f">
            <o:extrusion v:ext="view" autorotationcenter="t"/>
            <v:textpath style="font-family:&quot;Trade Gothic LT Std Extended&quot;;font-size:16pt;v-text-kern:t;mso-text-shadow:auto" string="og finn din nærmeste"/>
            <w10:wrap anchorx="page" anchory="page"/>
          </v:shape>
        </w:pict>
      </w:r>
      <w:r w:rsidR="00221F89">
        <w:pict w14:anchorId="35CE626C">
          <v:shape id="_x0000_s1061" type="#_x0000_t136" style="position:absolute;margin-left:323.8pt;margin-top:255.5pt;width:131.75pt;height:16pt;rotation:10;z-index:251729920;mso-position-horizontal-relative:page;mso-position-vertical-relative:page" fillcolor="#231f20" stroked="f">
            <o:extrusion v:ext="view" autorotationcenter="t"/>
            <v:textpath style="font-family:&quot;Trade Gothic LT Std Extended&quot;;font-size:16pt;v-text-kern:t;mso-text-shadow:auto" string="speidergruppe."/>
            <w10:wrap anchorx="page" anchory="page"/>
          </v:shape>
        </w:pict>
      </w:r>
      <w:r w:rsidR="00221F89">
        <w:pict w14:anchorId="49A286E6">
          <v:shape id="_x0000_s1060" type="#_x0000_t136" style="position:absolute;margin-left:297.1pt;margin-top:292.2pt;width:171.5pt;height:20pt;rotation:10;z-index:251730944;mso-position-horizontal-relative:page;mso-position-vertical-relative:page" fillcolor="#231f20" stroked="f">
            <o:extrusion v:ext="view" autorotationcenter="t"/>
            <v:textpath style="font-family:&quot;Trade Gothic LT Std Extended&quot;;font-size:20pt;font-weight:bold;v-text-kern:t;mso-text-shadow:auto" string="Bli med da, vel!"/>
            <w10:wrap anchorx="page" anchory="page"/>
          </v:shape>
        </w:pict>
      </w:r>
    </w:p>
    <w:p w14:paraId="76E1CDD4" w14:textId="6ADF50CE" w:rsidR="00AE2CBA" w:rsidRDefault="00221F89">
      <w:pPr>
        <w:spacing w:line="139" w:lineRule="exact"/>
        <w:ind w:left="-14"/>
        <w:rPr>
          <w:rFonts w:ascii="Trade Gothic LT Std Extended"/>
          <w:sz w:val="2"/>
        </w:rPr>
      </w:pPr>
      <w:r>
        <w:rPr>
          <w:rFonts w:ascii="Trade Gothic LT Std Extended"/>
          <w:position w:val="-2"/>
          <w:sz w:val="13"/>
        </w:rPr>
      </w:r>
      <w:r>
        <w:rPr>
          <w:rFonts w:ascii="Trade Gothic LT Std Extended"/>
          <w:position w:val="-2"/>
          <w:sz w:val="13"/>
        </w:rPr>
        <w:pict w14:anchorId="4BAD16E7">
          <v:group id="_x0000_s1058" style="width:7.15pt;height:7pt;mso-position-horizontal-relative:char;mso-position-vertical-relative:line" coordsize="143,140">
            <v:shape id="_x0000_s1059" style="position:absolute;left:10;top:10;width:123;height:120" coordorigin="10,10" coordsize="123,120" path="m132,10l10,10r,119e" filled="f" strokecolor="#a04276" strokeweight="1pt">
              <v:path arrowok="t"/>
            </v:shape>
            <w10:anchorlock/>
          </v:group>
        </w:pict>
      </w:r>
      <w:r>
        <w:rPr>
          <w:rFonts w:ascii="Times New Roman"/>
          <w:spacing w:val="89"/>
          <w:position w:val="-2"/>
          <w:sz w:val="2"/>
        </w:rPr>
        <w:t xml:space="preserve"> </w:t>
      </w:r>
      <w:r>
        <w:rPr>
          <w:rFonts w:ascii="Trade Gothic LT Std Extended"/>
          <w:spacing w:val="89"/>
          <w:position w:val="9"/>
          <w:sz w:val="2"/>
        </w:rPr>
      </w:r>
      <w:r>
        <w:rPr>
          <w:rFonts w:ascii="Trade Gothic LT Std Extended"/>
          <w:spacing w:val="89"/>
          <w:position w:val="9"/>
          <w:sz w:val="2"/>
        </w:rPr>
        <w:pict w14:anchorId="255EA357">
          <v:group id="_x0000_s1056" style="width:507.1pt;height:1pt;mso-position-horizontal-relative:char;mso-position-vertical-relative:line" coordsize="10142,20">
            <v:line id="_x0000_s1057" style="position:absolute" from="10142,10" to="0,10" strokecolor="#a04276" strokeweight="1pt">
              <v:stroke dashstyle="longDash"/>
            </v:line>
            <w10:anchorlock/>
          </v:group>
        </w:pict>
      </w:r>
    </w:p>
    <w:p w14:paraId="4FA23886" w14:textId="142BF170" w:rsidR="00AE2CBA" w:rsidRDefault="005B5AD9">
      <w:pPr>
        <w:pStyle w:val="Brdtekst"/>
        <w:rPr>
          <w:rFonts w:ascii="Trade Gothic LT Std Extended"/>
          <w:b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13F4DE5" wp14:editId="71E0C44D">
            <wp:simplePos x="0" y="0"/>
            <wp:positionH relativeFrom="page">
              <wp:posOffset>693420</wp:posOffset>
            </wp:positionH>
            <wp:positionV relativeFrom="page">
              <wp:posOffset>527685</wp:posOffset>
            </wp:positionV>
            <wp:extent cx="1785238" cy="2927223"/>
            <wp:effectExtent l="0" t="0" r="0" b="0"/>
            <wp:wrapNone/>
            <wp:docPr id="4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238" cy="292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F45EC" w14:textId="5DEAA7D1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6B0A2F05" w14:textId="0259ACB0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00BACD2E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195E02A7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46988933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64D44846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3EE58663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06615F75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6097B6A9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37476336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48B5E516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05224800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0F30D4A9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5F5B14C2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44384D9D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3F065288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709904B8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3956F477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57ED492E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451D3C48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0D9E7671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13329031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15D251B0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40949505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1F25B09E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03F56209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77BEB56E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6A4325B5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2D0A8E8F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090BDCD1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272301BD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050671E7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634C4DE8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0155B6D2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50533B3A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24140EF8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308EF871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77DDD14D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13B37767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66F86AC8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6325559E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2A527BDF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3966DBF3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3A10CD1F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319A01EB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7C485E2C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7F51BAF6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7D7E6EAB" w14:textId="77777777" w:rsidR="00AE2CBA" w:rsidRDefault="00AE2CBA">
      <w:pPr>
        <w:pStyle w:val="Brdtekst"/>
        <w:rPr>
          <w:rFonts w:ascii="Trade Gothic LT Std Extended"/>
          <w:b/>
          <w:sz w:val="20"/>
        </w:rPr>
      </w:pPr>
    </w:p>
    <w:p w14:paraId="76688756" w14:textId="77777777" w:rsidR="00AE2CBA" w:rsidRDefault="00221F89">
      <w:pPr>
        <w:spacing w:before="255" w:line="247" w:lineRule="auto"/>
        <w:ind w:left="3558" w:right="3569"/>
        <w:rPr>
          <w:sz w:val="28"/>
        </w:rPr>
      </w:pPr>
      <w:r>
        <w:pict w14:anchorId="3AAD06AA">
          <v:group id="_x0000_s1047" style="position:absolute;left:0;text-align:left;margin-left:109.4pt;margin-top:14.85pt;width:50.4pt;height:47pt;z-index:251719680;mso-position-horizontal-relative:page" coordorigin="2188,297" coordsize="1008,940">
            <v:shape id="_x0000_s1055" type="#_x0000_t75" style="position:absolute;left:2269;top:297;width:405;height:654">
              <v:imagedata r:id="rId77" o:title=""/>
            </v:shape>
            <v:shape id="_x0000_s1054" type="#_x0000_t75" style="position:absolute;left:2708;top:297;width:405;height:654">
              <v:imagedata r:id="rId78" o:title=""/>
            </v:shape>
            <v:shape id="_x0000_s1053" style="position:absolute;left:2636;top:426;width:111;height:628" coordorigin="2636,427" coordsize="111,628" path="m2692,427r-23,13l2648,477r-12,53l2637,595r14,110l2661,812r9,95l2677,984r7,52l2692,1055r7,-19l2706,984r7,-77l2722,812r10,-107l2746,595r1,-65l2735,477r-21,-37l2692,427xe" fillcolor="#8b3d66" stroked="f">
              <v:path arrowok="t"/>
            </v:shape>
            <v:shape id="_x0000_s1052" type="#_x0000_t75" style="position:absolute;left:2737;top:669;width:225;height:303">
              <v:imagedata r:id="rId10" o:title=""/>
            </v:shape>
            <v:shape id="_x0000_s1051" type="#_x0000_t75" style="position:absolute;left:2421;top:669;width:225;height:303">
              <v:imagedata r:id="rId11" o:title=""/>
            </v:shape>
            <v:shape id="_x0000_s1050" type="#_x0000_t75" style="position:absolute;left:2555;top:1008;width:274;height:229">
              <v:imagedata r:id="rId79" o:title=""/>
            </v:shape>
            <v:shape id="_x0000_s1049" type="#_x0000_t75" style="position:absolute;left:2187;top:334;width:239;height:200">
              <v:imagedata r:id="rId80" o:title=""/>
            </v:shape>
            <v:shape id="_x0000_s1048" type="#_x0000_t75" style="position:absolute;left:2957;top:334;width:239;height:200">
              <v:imagedata r:id="rId81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594752" behindDoc="0" locked="0" layoutInCell="1" allowOverlap="1" wp14:anchorId="1AE57B3B" wp14:editId="70B5473E">
            <wp:simplePos x="0" y="0"/>
            <wp:positionH relativeFrom="page">
              <wp:posOffset>5625602</wp:posOffset>
            </wp:positionH>
            <wp:positionV relativeFrom="paragraph">
              <wp:posOffset>162175</wp:posOffset>
            </wp:positionV>
            <wp:extent cx="876750" cy="879088"/>
            <wp:effectExtent l="0" t="0" r="0" b="0"/>
            <wp:wrapNone/>
            <wp:docPr id="4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750" cy="87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ade Gothic LT Std Bold"/>
          <w:b/>
          <w:color w:val="231F20"/>
          <w:sz w:val="28"/>
        </w:rPr>
        <w:t xml:space="preserve">Norges KFUK-KFUM-speidere </w:t>
      </w:r>
      <w:proofErr w:type="spellStart"/>
      <w:r>
        <w:rPr>
          <w:color w:val="231F20"/>
          <w:sz w:val="28"/>
        </w:rPr>
        <w:t>Postboks</w:t>
      </w:r>
      <w:proofErr w:type="spellEnd"/>
      <w:r>
        <w:rPr>
          <w:color w:val="231F20"/>
          <w:sz w:val="28"/>
        </w:rPr>
        <w:t xml:space="preserve"> 6810 St. </w:t>
      </w:r>
      <w:proofErr w:type="spellStart"/>
      <w:r>
        <w:rPr>
          <w:color w:val="231F20"/>
          <w:sz w:val="28"/>
        </w:rPr>
        <w:t>Olavs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plass</w:t>
      </w:r>
      <w:proofErr w:type="spellEnd"/>
      <w:r>
        <w:rPr>
          <w:color w:val="231F20"/>
          <w:sz w:val="28"/>
        </w:rPr>
        <w:t xml:space="preserve"> 0130 OSLO</w:t>
      </w:r>
    </w:p>
    <w:p w14:paraId="231CD9C4" w14:textId="77777777" w:rsidR="00AE2CBA" w:rsidRDefault="00221F89">
      <w:pPr>
        <w:spacing w:line="324" w:lineRule="exact"/>
        <w:ind w:left="3558"/>
        <w:rPr>
          <w:sz w:val="28"/>
        </w:rPr>
      </w:pPr>
      <w:r>
        <w:pict w14:anchorId="757B1A4B">
          <v:group id="_x0000_s1040" style="position:absolute;left:0;text-align:left;margin-left:98.05pt;margin-top:6.25pt;width:72.85pt;height:9.35pt;z-index:251720704;mso-position-horizontal-relative:page" coordorigin="1961,125" coordsize="1457,187">
            <v:shape id="_x0000_s1046" type="#_x0000_t75" style="position:absolute;left:1960;top:124;width:292;height:184">
              <v:imagedata r:id="rId83" o:title=""/>
            </v:shape>
            <v:shape id="_x0000_s1045" type="#_x0000_t75" style="position:absolute;left:2283;top:124;width:141;height:187">
              <v:imagedata r:id="rId22" o:title=""/>
            </v:shape>
            <v:shape id="_x0000_s1044" style="position:absolute;left:2470;top:124;width:227;height:184" coordorigin="2471,125" coordsize="227,184" o:spt="100" adj="0,,0" path="m2616,309r-46,-88l2562,207r-7,-13l2607,125r-40,l2506,207r,-82l2471,125r,184l2506,309r,-56l2531,221r46,88l2616,309t81,-111l2635,198r,27l2697,225r,-27e" fillcolor="#203645" stroked="f">
              <v:stroke joinstyle="round"/>
              <v:formulas/>
              <v:path arrowok="t" o:connecttype="segments"/>
            </v:shape>
            <v:shape id="_x0000_s1043" type="#_x0000_t75" style="position:absolute;left:2735;top:124;width:292;height:184">
              <v:imagedata r:id="rId84" o:title=""/>
            </v:shape>
            <v:shape id="_x0000_s1042" type="#_x0000_t75" style="position:absolute;left:3058;top:124;width:141;height:187">
              <v:imagedata r:id="rId24" o:title=""/>
            </v:shape>
            <v:shape id="_x0000_s1041" type="#_x0000_t75" style="position:absolute;left:3246;top:124;width:171;height:184">
              <v:imagedata r:id="rId85" o:title=""/>
            </v:shape>
            <w10:wrap anchorx="page"/>
          </v:group>
        </w:pict>
      </w:r>
      <w:proofErr w:type="spellStart"/>
      <w:r>
        <w:rPr>
          <w:color w:val="231F20"/>
          <w:sz w:val="28"/>
        </w:rPr>
        <w:t>Tlf</w:t>
      </w:r>
      <w:proofErr w:type="spellEnd"/>
      <w:r>
        <w:rPr>
          <w:color w:val="231F20"/>
          <w:sz w:val="28"/>
        </w:rPr>
        <w:t>: 22 99 15 50</w:t>
      </w:r>
    </w:p>
    <w:p w14:paraId="24DB00DB" w14:textId="77777777" w:rsidR="00AE2CBA" w:rsidRDefault="00221F89">
      <w:pPr>
        <w:spacing w:before="11"/>
        <w:ind w:left="3558"/>
        <w:rPr>
          <w:sz w:val="28"/>
        </w:rPr>
      </w:pPr>
      <w:r>
        <w:pict w14:anchorId="0EACAA5B">
          <v:group id="_x0000_s1030" style="position:absolute;left:0;text-align:left;margin-left:99.45pt;margin-top:3.3pt;width:70.1pt;height:9.45pt;z-index:251721728;mso-position-horizontal-relative:page" coordorigin="1989,66" coordsize="1402,189">
            <v:shape id="_x0000_s1039" type="#_x0000_t75" style="position:absolute;left:1988;top:66;width:134;height:189">
              <v:imagedata r:id="rId86" o:title=""/>
            </v:shape>
            <v:shape id="_x0000_s1038" type="#_x0000_t75" style="position:absolute;left:2161;top:69;width:132;height:184">
              <v:imagedata r:id="rId27" o:title=""/>
            </v:shape>
            <v:shape id="_x0000_s1037" type="#_x0000_t75" style="position:absolute;left:2324;top:69;width:125;height:184">
              <v:imagedata r:id="rId33" o:title=""/>
            </v:shape>
            <v:line id="_x0000_s1036" style="position:absolute" from="2504,69" to="2504,253" strokecolor="#203645" strokeweight=".61911mm"/>
            <v:shape id="_x0000_s1035" type="#_x0000_t75" style="position:absolute;left:2570;top:69;width:144;height:184">
              <v:imagedata r:id="rId29" o:title=""/>
            </v:shape>
            <v:shape id="_x0000_s1034" type="#_x0000_t75" style="position:absolute;left:2745;top:69;width:125;height:184">
              <v:imagedata r:id="rId30" o:title=""/>
            </v:shape>
            <v:shape id="_x0000_s1033" type="#_x0000_t75" style="position:absolute;left:2903;top:69;width:139;height:184">
              <v:imagedata r:id="rId87" o:title=""/>
            </v:shape>
            <v:shape id="_x0000_s1032" type="#_x0000_t75" style="position:absolute;left:3077;top:69;width:143;height:184">
              <v:imagedata r:id="rId32" o:title=""/>
            </v:shape>
            <v:shape id="_x0000_s1031" type="#_x0000_t75" style="position:absolute;left:3265;top:69;width:125;height:184">
              <v:imagedata r:id="rId28" o:title=""/>
            </v:shape>
            <w10:wrap anchorx="page"/>
          </v:group>
        </w:pict>
      </w:r>
      <w:r>
        <w:pict w14:anchorId="11102952">
          <v:group id="_x0000_s1026" style="position:absolute;left:0;text-align:left;margin-left:443.05pt;margin-top:10.5pt;width:68.95pt;height:7.7pt;z-index:251722752;mso-position-horizontal-relative:page" coordorigin="8861,210" coordsize="1379,154">
            <v:shape id="_x0000_s1029" type="#_x0000_t75" style="position:absolute;left:8861;top:210;width:709;height:154">
              <v:imagedata r:id="rId88" o:title=""/>
            </v:shape>
            <v:shape id="_x0000_s1028" type="#_x0000_t75" style="position:absolute;left:9620;top:211;width:241;height:150">
              <v:imagedata r:id="rId89" o:title=""/>
            </v:shape>
            <v:shape id="_x0000_s1027" type="#_x0000_t75" style="position:absolute;left:9921;top:211;width:318;height:150">
              <v:imagedata r:id="rId90" o:title=""/>
            </v:shape>
            <w10:wrap anchorx="page"/>
          </v:group>
        </w:pict>
      </w:r>
      <w:hyperlink r:id="rId91">
        <w:r>
          <w:rPr>
            <w:color w:val="231F20"/>
            <w:sz w:val="28"/>
          </w:rPr>
          <w:t>post@kmspeider.no</w:t>
        </w:r>
      </w:hyperlink>
    </w:p>
    <w:p w14:paraId="00BCA46F" w14:textId="77777777" w:rsidR="00AE2CBA" w:rsidRDefault="00221F89">
      <w:pPr>
        <w:tabs>
          <w:tab w:val="left" w:pos="8149"/>
        </w:tabs>
        <w:spacing w:before="9"/>
        <w:ind w:left="3558"/>
        <w:rPr>
          <w:rFonts w:ascii="Calibri" w:hAnsi="Calibri"/>
          <w:b/>
          <w:sz w:val="11"/>
        </w:rPr>
      </w:pPr>
      <w:r>
        <w:rPr>
          <w:color w:val="231F20"/>
          <w:position w:val="-6"/>
          <w:sz w:val="28"/>
        </w:rPr>
        <w:t>kmspeider.no/</w:t>
      </w:r>
      <w:proofErr w:type="spellStart"/>
      <w:r>
        <w:rPr>
          <w:color w:val="231F20"/>
          <w:position w:val="-6"/>
          <w:sz w:val="28"/>
        </w:rPr>
        <w:t>dragekjemperne</w:t>
      </w:r>
      <w:proofErr w:type="spellEnd"/>
      <w:r>
        <w:rPr>
          <w:color w:val="231F20"/>
          <w:position w:val="-6"/>
          <w:sz w:val="28"/>
        </w:rPr>
        <w:tab/>
      </w:r>
      <w:r>
        <w:rPr>
          <w:rFonts w:ascii="Calibri" w:hAnsi="Calibri"/>
          <w:b/>
          <w:color w:val="A98B16"/>
          <w:sz w:val="11"/>
        </w:rPr>
        <w:t>TROSOPPLÆRING I DEN NORSKE</w:t>
      </w:r>
      <w:r>
        <w:rPr>
          <w:rFonts w:ascii="Calibri" w:hAnsi="Calibri"/>
          <w:b/>
          <w:color w:val="A98B16"/>
          <w:spacing w:val="-9"/>
          <w:sz w:val="11"/>
        </w:rPr>
        <w:t xml:space="preserve"> </w:t>
      </w:r>
      <w:r>
        <w:rPr>
          <w:rFonts w:ascii="Calibri" w:hAnsi="Calibri"/>
          <w:b/>
          <w:color w:val="A98B16"/>
          <w:sz w:val="11"/>
        </w:rPr>
        <w:t>KIRKE</w:t>
      </w:r>
    </w:p>
    <w:p w14:paraId="5FFCE5C1" w14:textId="77777777" w:rsidR="00AE2CBA" w:rsidRDefault="00AE2CBA">
      <w:pPr>
        <w:pStyle w:val="Brdtekst"/>
        <w:spacing w:before="7"/>
        <w:rPr>
          <w:rFonts w:ascii="Calibri"/>
          <w:b/>
          <w:sz w:val="30"/>
        </w:rPr>
      </w:pPr>
    </w:p>
    <w:p w14:paraId="0406F622" w14:textId="77777777" w:rsidR="00AE2CBA" w:rsidRDefault="00221F89">
      <w:pPr>
        <w:ind w:left="743"/>
        <w:rPr>
          <w:sz w:val="24"/>
        </w:rPr>
      </w:pPr>
      <w:proofErr w:type="spellStart"/>
      <w:r>
        <w:rPr>
          <w:color w:val="231F20"/>
          <w:sz w:val="24"/>
        </w:rPr>
        <w:t>Dragekjemperne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er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utviklet</w:t>
      </w:r>
      <w:proofErr w:type="spellEnd"/>
      <w:r>
        <w:rPr>
          <w:color w:val="231F20"/>
          <w:sz w:val="24"/>
        </w:rPr>
        <w:t xml:space="preserve"> med </w:t>
      </w:r>
      <w:proofErr w:type="spellStart"/>
      <w:r>
        <w:rPr>
          <w:color w:val="231F20"/>
          <w:sz w:val="24"/>
        </w:rPr>
        <w:t>støtte</w:t>
      </w:r>
      <w:proofErr w:type="spellEnd"/>
      <w:r>
        <w:rPr>
          <w:color w:val="231F20"/>
          <w:sz w:val="24"/>
        </w:rPr>
        <w:t xml:space="preserve"> </w:t>
      </w:r>
      <w:proofErr w:type="spellStart"/>
      <w:proofErr w:type="gramStart"/>
      <w:r>
        <w:rPr>
          <w:color w:val="231F20"/>
          <w:sz w:val="24"/>
        </w:rPr>
        <w:t>fra</w:t>
      </w:r>
      <w:proofErr w:type="spellEnd"/>
      <w:r>
        <w:rPr>
          <w:color w:val="231F20"/>
          <w:sz w:val="24"/>
        </w:rPr>
        <w:t xml:space="preserve"> ”</w:t>
      </w:r>
      <w:proofErr w:type="spellStart"/>
      <w:r>
        <w:rPr>
          <w:color w:val="231F20"/>
          <w:sz w:val="24"/>
        </w:rPr>
        <w:t>Størst</w:t>
      </w:r>
      <w:proofErr w:type="spellEnd"/>
      <w:proofErr w:type="gramEnd"/>
      <w:r>
        <w:rPr>
          <w:color w:val="231F20"/>
          <w:sz w:val="24"/>
        </w:rPr>
        <w:t xml:space="preserve"> av alt” </w:t>
      </w:r>
      <w:proofErr w:type="spellStart"/>
      <w:r>
        <w:rPr>
          <w:color w:val="231F20"/>
          <w:sz w:val="24"/>
        </w:rPr>
        <w:t>Trosopplæring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i</w:t>
      </w:r>
      <w:proofErr w:type="spellEnd"/>
      <w:r>
        <w:rPr>
          <w:color w:val="231F20"/>
          <w:sz w:val="24"/>
        </w:rPr>
        <w:t xml:space="preserve"> Den </w:t>
      </w:r>
      <w:proofErr w:type="spellStart"/>
      <w:r>
        <w:rPr>
          <w:color w:val="231F20"/>
          <w:sz w:val="24"/>
        </w:rPr>
        <w:t>norske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kirke</w:t>
      </w:r>
      <w:proofErr w:type="spellEnd"/>
      <w:r>
        <w:rPr>
          <w:color w:val="231F20"/>
          <w:sz w:val="24"/>
        </w:rPr>
        <w:t>.</w:t>
      </w:r>
    </w:p>
    <w:sectPr w:rsidR="00AE2CBA">
      <w:headerReference w:type="default" r:id="rId92"/>
      <w:footerReference w:type="default" r:id="rId93"/>
      <w:pgSz w:w="11910" w:h="16840"/>
      <w:pgMar w:top="400" w:right="620" w:bottom="660" w:left="580" w:header="0" w:footer="4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FD2E1" w14:textId="77777777" w:rsidR="00000000" w:rsidRDefault="00221F89">
      <w:r>
        <w:separator/>
      </w:r>
    </w:p>
  </w:endnote>
  <w:endnote w:type="continuationSeparator" w:id="0">
    <w:p w14:paraId="1B0BDD6D" w14:textId="77777777" w:rsidR="00000000" w:rsidRDefault="00221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ade Gothic LT Std Extended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e Gothic LT Std Light">
    <w:altName w:val="Calibri"/>
    <w:charset w:val="00"/>
    <w:family w:val="swiss"/>
    <w:pitch w:val="variable"/>
  </w:font>
  <w:font w:name="TradeGothic LT">
    <w:altName w:val="Calibri"/>
    <w:charset w:val="00"/>
    <w:family w:val="auto"/>
    <w:pitch w:val="variable"/>
  </w:font>
  <w:font w:name="Trade Gothic LT Std Bold">
    <w:altName w:val="Calibri"/>
    <w:charset w:val="00"/>
    <w:family w:val="swiss"/>
    <w:pitch w:val="variable"/>
  </w:font>
  <w:font w:name="Trade Gothic LT Std">
    <w:altName w:val="Calibri"/>
    <w:charset w:val="00"/>
    <w:family w:val="swiss"/>
    <w:pitch w:val="variable"/>
  </w:font>
  <w:font w:name="Trade Gothic LT Std Cn">
    <w:altName w:val="Calibri"/>
    <w:charset w:val="00"/>
    <w:family w:val="swiss"/>
    <w:pitch w:val="variable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B6781" w14:textId="77777777" w:rsidR="00AE2CBA" w:rsidRDefault="00221F89">
    <w:pPr>
      <w:pStyle w:val="Brdtekst"/>
      <w:spacing w:line="14" w:lineRule="auto"/>
      <w:rPr>
        <w:sz w:val="20"/>
      </w:rPr>
    </w:pPr>
    <w:r>
      <w:pict w14:anchorId="6BCC3D7A">
        <v:polyline id="_x0000_s2078" style="position:absolute;z-index:-253323264;mso-position-horizontal-relative:page;mso-position-vertical-relative:page" points="57.6pt,1618.4pt,57.6pt,1624.4pt,63.75pt,1624.4pt" coordorigin="576,16184" coordsize="123,120" filled="f" strokecolor="#a04276" strokeweight="1pt">
          <v:path arrowok="t"/>
          <w10:wrap anchorx="page" anchory="page"/>
        </v:polyline>
      </w:pict>
    </w:r>
    <w:r>
      <w:pict w14:anchorId="155F6D68">
        <v:line id="_x0000_s2077" style="position:absolute;z-index:-253322240;mso-position-horizontal-relative:page;mso-position-vertical-relative:page" from="47.15pt,815.2pt" to="554.25pt,815.2pt" strokecolor="#a04276" strokeweight="1pt">
          <v:stroke dashstyle="longDash"/>
          <w10:wrap anchorx="page" anchory="page"/>
        </v:line>
      </w:pict>
    </w:r>
    <w:r>
      <w:pict w14:anchorId="08F4DA78">
        <v:polyline id="_x0000_s2076" style="position:absolute;z-index:-253321216;mso-position-horizontal-relative:page;mso-position-vertical-relative:page" points="1120.7pt,1624.4pt,1126.8pt,1624.4pt,1126.8pt,1618.4pt" coordorigin="11207,16184" coordsize="123,120" filled="f" strokecolor="#a04276" strokeweight="1pt">
          <v:path arrowok="t"/>
          <w10:wrap anchorx="page" anchory="page"/>
        </v:poly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6C180" w14:textId="77777777" w:rsidR="00AE2CBA" w:rsidRDefault="00221F89">
    <w:pPr>
      <w:pStyle w:val="Brdtekst"/>
      <w:spacing w:line="14" w:lineRule="auto"/>
      <w:rPr>
        <w:sz w:val="18"/>
      </w:rPr>
    </w:pPr>
    <w:r>
      <w:pict w14:anchorId="5F321634">
        <v:polyline id="_x0000_s2072" style="position:absolute;z-index:-253317120;mso-position-horizontal-relative:page;mso-position-vertical-relative:page" points="57.6pt,1618.4pt,57.6pt,1624.4pt,63.75pt,1624.4pt" coordorigin="576,16184" coordsize="123,120" filled="f" strokecolor="#a04276" strokeweight="1pt">
          <v:path arrowok="t"/>
          <w10:wrap anchorx="page" anchory="page"/>
        </v:polyline>
      </w:pict>
    </w:r>
    <w:r>
      <w:pict w14:anchorId="1F8AB5D7">
        <v:line id="_x0000_s2071" style="position:absolute;z-index:-253316096;mso-position-horizontal-relative:page;mso-position-vertical-relative:page" from="47.15pt,815.2pt" to="554.25pt,815.2pt" strokecolor="#a04276" strokeweight="1pt">
          <v:stroke dashstyle="longDash"/>
          <w10:wrap anchorx="page" anchory="page"/>
        </v:line>
      </w:pict>
    </w:r>
    <w:r>
      <w:pict w14:anchorId="276EB0A1">
        <v:polyline id="_x0000_s2070" style="position:absolute;z-index:-253315072;mso-position-horizontal-relative:page;mso-position-vertical-relative:page" points="1120.7pt,1624.4pt,1126.8pt,1624.4pt,1126.8pt,1618.4pt" coordorigin="11207,16184" coordsize="123,120" filled="f" strokecolor="#a04276" strokeweight="1pt">
          <v:path arrowok="t"/>
          <w10:wrap anchorx="page" anchory="page"/>
        </v:polylin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9DD66" w14:textId="77777777" w:rsidR="00AE2CBA" w:rsidRDefault="00221F89">
    <w:pPr>
      <w:pStyle w:val="Brdtekst"/>
      <w:spacing w:line="14" w:lineRule="auto"/>
      <w:rPr>
        <w:sz w:val="20"/>
      </w:rPr>
    </w:pPr>
    <w:r>
      <w:pict w14:anchorId="142C956C">
        <v:polyline id="_x0000_s2066" style="position:absolute;z-index:-253310976;mso-position-horizontal-relative:page;mso-position-vertical-relative:page" points="57.6pt,1618.4pt,57.6pt,1624.4pt,63.75pt,1624.4pt" coordorigin="576,16184" coordsize="123,120" filled="f" strokecolor="#a04276" strokeweight="1pt">
          <v:path arrowok="t"/>
          <w10:wrap anchorx="page" anchory="page"/>
        </v:polyline>
      </w:pict>
    </w:r>
    <w:r>
      <w:pict w14:anchorId="0D6D03B7">
        <v:line id="_x0000_s2065" style="position:absolute;z-index:-253309952;mso-position-horizontal-relative:page;mso-position-vertical-relative:page" from="47.15pt,815.2pt" to="554.25pt,815.2pt" strokecolor="#a04276" strokeweight="1pt">
          <v:stroke dashstyle="longDash"/>
          <w10:wrap anchorx="page" anchory="page"/>
        </v:line>
      </w:pict>
    </w:r>
    <w:r>
      <w:pict w14:anchorId="2A342ECA">
        <v:polyline id="_x0000_s2064" style="position:absolute;z-index:-253308928;mso-position-horizontal-relative:page;mso-position-vertical-relative:page" points="1120.7pt,1624.4pt,1126.8pt,1624.4pt,1126.8pt,1618.4pt" coordorigin="11207,16184" coordsize="123,120" filled="f" strokecolor="#a04276" strokeweight="1pt">
          <v:path arrowok="t"/>
          <w10:wrap anchorx="page" anchory="page"/>
        </v:polylin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1AAD1" w14:textId="77777777" w:rsidR="00AE2CBA" w:rsidRDefault="00221F89">
    <w:pPr>
      <w:pStyle w:val="Brdtekst"/>
      <w:spacing w:line="14" w:lineRule="auto"/>
      <w:rPr>
        <w:sz w:val="20"/>
      </w:rPr>
    </w:pPr>
    <w:r>
      <w:pict w14:anchorId="15B60C80">
        <v:polyline id="_x0000_s2060" style="position:absolute;z-index:-253304832;mso-position-horizontal-relative:page;mso-position-vertical-relative:page" points="57.6pt,1618.4pt,57.6pt,1624.4pt,63.75pt,1624.4pt" coordorigin="576,16184" coordsize="123,120" filled="f" strokecolor="#a04276" strokeweight="1pt">
          <v:path arrowok="t"/>
          <w10:wrap anchorx="page" anchory="page"/>
        </v:polyline>
      </w:pict>
    </w:r>
    <w:r>
      <w:pict w14:anchorId="040A4506">
        <v:line id="_x0000_s2059" style="position:absolute;z-index:-253303808;mso-position-horizontal-relative:page;mso-position-vertical-relative:page" from="47.15pt,815.2pt" to="554.25pt,815.2pt" strokecolor="#a04276" strokeweight="1pt">
          <v:stroke dashstyle="longDash"/>
          <w10:wrap anchorx="page" anchory="page"/>
        </v:line>
      </w:pict>
    </w:r>
    <w:r>
      <w:pict w14:anchorId="1906A557">
        <v:polyline id="_x0000_s2058" style="position:absolute;z-index:-253302784;mso-position-horizontal-relative:page;mso-position-vertical-relative:page" points="1120.7pt,1624.4pt,1126.8pt,1624.4pt,1126.8pt,1618.4pt" coordorigin="11207,16184" coordsize="123,120" filled="f" strokecolor="#a04276" strokeweight="1pt">
          <v:path arrowok="t"/>
          <w10:wrap anchorx="page" anchory="page"/>
        </v:polylin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2D302" w14:textId="77777777" w:rsidR="00AE2CBA" w:rsidRDefault="00221F89">
    <w:pPr>
      <w:pStyle w:val="Brdtekst"/>
      <w:spacing w:line="14" w:lineRule="auto"/>
      <w:rPr>
        <w:sz w:val="16"/>
      </w:rPr>
    </w:pPr>
    <w:r>
      <w:pict w14:anchorId="4FD37EBB">
        <v:polyline id="_x0000_s2054" style="position:absolute;z-index:-253298688;mso-position-horizontal-relative:page;mso-position-vertical-relative:page" points="57.6pt,1618.4pt,57.6pt,1624.4pt,63.75pt,1624.4pt" coordorigin="576,16184" coordsize="123,120" filled="f" strokecolor="#a04276" strokeweight="1pt">
          <v:path arrowok="t"/>
          <w10:wrap anchorx="page" anchory="page"/>
        </v:polyline>
      </w:pict>
    </w:r>
    <w:r>
      <w:pict w14:anchorId="7FB1A40C">
        <v:line id="_x0000_s2053" style="position:absolute;z-index:-253297664;mso-position-horizontal-relative:page;mso-position-vertical-relative:page" from="47.15pt,815.2pt" to="554.25pt,815.2pt" strokecolor="#a04276" strokeweight="1pt">
          <v:stroke dashstyle="longDash"/>
          <w10:wrap anchorx="page" anchory="page"/>
        </v:line>
      </w:pict>
    </w:r>
    <w:r>
      <w:pict w14:anchorId="5CEF5193">
        <v:polyline id="_x0000_s2052" style="position:absolute;z-index:-253296640;mso-position-horizontal-relative:page;mso-position-vertical-relative:page" points="1120.7pt,1624.4pt,1126.8pt,1624.4pt,1126.8pt,1618.4pt" coordorigin="11207,16184" coordsize="123,120" filled="f" strokecolor="#a04276" strokeweight="1pt">
          <v:path arrowok="t"/>
          <w10:wrap anchorx="page" anchory="page"/>
        </v:polylin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5DBB5" w14:textId="77777777" w:rsidR="00AE2CBA" w:rsidRDefault="00221F89">
    <w:pPr>
      <w:pStyle w:val="Brdtekst"/>
      <w:spacing w:line="14" w:lineRule="auto"/>
      <w:rPr>
        <w:sz w:val="20"/>
      </w:rPr>
    </w:pPr>
    <w:r>
      <w:pict w14:anchorId="64195FEC">
        <v:polyline id="_x0000_s2051" style="position:absolute;z-index:-253295616;mso-position-horizontal-relative:page;mso-position-vertical-relative:page" points="57.6pt,1618.4pt,57.6pt,1624.4pt,63.75pt,1624.4pt" coordorigin="576,16184" coordsize="123,120" filled="f" strokecolor="#a04276" strokeweight="1pt">
          <v:path arrowok="t"/>
          <w10:wrap anchorx="page" anchory="page"/>
        </v:polyline>
      </w:pict>
    </w:r>
    <w:r>
      <w:pict w14:anchorId="3C81D3AD">
        <v:line id="_x0000_s2050" style="position:absolute;z-index:-253294592;mso-position-horizontal-relative:page;mso-position-vertical-relative:page" from="47.15pt,815.2pt" to="554.25pt,815.2pt" strokecolor="#a04276" strokeweight="1pt">
          <v:stroke dashstyle="longDash"/>
          <w10:wrap anchorx="page" anchory="page"/>
        </v:line>
      </w:pict>
    </w:r>
    <w:r>
      <w:pict w14:anchorId="5BA25FC0">
        <v:polyline id="_x0000_s2049" style="position:absolute;z-index:-253293568;mso-position-horizontal-relative:page;mso-position-vertical-relative:page" points="1120.7pt,1624.4pt,1126.8pt,1624.4pt,1126.8pt,1618.4pt" coordorigin="11207,16184" coordsize="123,120" filled="f" strokecolor="#a04276" strokeweight="1pt">
          <v:path arrowok="t"/>
          <w10:wrap anchorx="page" anchory="page"/>
        </v:poly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0DF479" w14:textId="77777777" w:rsidR="00000000" w:rsidRDefault="00221F89">
      <w:r>
        <w:separator/>
      </w:r>
    </w:p>
  </w:footnote>
  <w:footnote w:type="continuationSeparator" w:id="0">
    <w:p w14:paraId="4659EBB2" w14:textId="77777777" w:rsidR="00000000" w:rsidRDefault="00221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28E7F" w14:textId="77777777" w:rsidR="00AE2CBA" w:rsidRDefault="00221F89">
    <w:pPr>
      <w:pStyle w:val="Brdtekst"/>
      <w:spacing w:line="14" w:lineRule="auto"/>
      <w:rPr>
        <w:sz w:val="20"/>
      </w:rPr>
    </w:pPr>
    <w:r>
      <w:pict w14:anchorId="509CDACC">
        <v:polyline id="_x0000_s2081" style="position:absolute;z-index:-253326336;mso-position-horizontal-relative:page;mso-position-vertical-relative:page" points="63.75pt,53.4pt,57.6pt,53.4pt,57.6pt,59.35pt" coordorigin="576,534" coordsize="123,120" filled="f" strokecolor="#a04276" strokeweight="1pt">
          <v:path arrowok="t"/>
          <w10:wrap anchorx="page" anchory="page"/>
        </v:polyline>
      </w:pict>
    </w:r>
    <w:r>
      <w:pict w14:anchorId="2C829F73">
        <v:line id="_x0000_s2080" style="position:absolute;z-index:-253325312;mso-position-horizontal-relative:page;mso-position-vertical-relative:page" from="548.15pt,26.7pt" to="41.05pt,26.7pt" strokecolor="#a04276" strokeweight="1pt">
          <v:stroke dashstyle="longDash"/>
          <w10:wrap anchorx="page" anchory="page"/>
        </v:line>
      </w:pict>
    </w:r>
    <w:r>
      <w:pict w14:anchorId="2A2BC25D">
        <v:polyline id="_x0000_s2079" style="position:absolute;z-index:-253324288;mso-position-horizontal-relative:page;mso-position-vertical-relative:page" points="1126.8pt,59.35pt,1126.8pt,53.4pt,1120.7pt,53.4pt" coordorigin="11207,534" coordsize="123,120" filled="f" strokecolor="#a04276" strokeweight="1pt">
          <v:path arrowok="t"/>
          <w10:wrap anchorx="page" anchory="page"/>
        </v:poly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02D33" w14:textId="77777777" w:rsidR="00AE2CBA" w:rsidRDefault="00221F89">
    <w:pPr>
      <w:pStyle w:val="Brdtekst"/>
      <w:spacing w:line="14" w:lineRule="auto"/>
      <w:rPr>
        <w:sz w:val="20"/>
      </w:rPr>
    </w:pPr>
    <w:r>
      <w:pict w14:anchorId="346DDD19">
        <v:polyline id="_x0000_s2075" style="position:absolute;z-index:-253320192;mso-position-horizontal-relative:page;mso-position-vertical-relative:page" points="63.75pt,53.4pt,57.6pt,53.4pt,57.6pt,59.35pt" coordorigin="576,534" coordsize="123,120" filled="f" strokecolor="#a04276" strokeweight="1pt">
          <v:path arrowok="t"/>
          <w10:wrap anchorx="page" anchory="page"/>
        </v:polyline>
      </w:pict>
    </w:r>
    <w:r>
      <w:pict w14:anchorId="75C7E810">
        <v:line id="_x0000_s2074" style="position:absolute;z-index:-253319168;mso-position-horizontal-relative:page;mso-position-vertical-relative:page" from="548.15pt,26.7pt" to="41.05pt,26.7pt" strokecolor="#a04276" strokeweight="1pt">
          <v:stroke dashstyle="longDash"/>
          <w10:wrap anchorx="page" anchory="page"/>
        </v:line>
      </w:pict>
    </w:r>
    <w:r>
      <w:pict w14:anchorId="111EA1CE">
        <v:polyline id="_x0000_s2073" style="position:absolute;z-index:-253318144;mso-position-horizontal-relative:page;mso-position-vertical-relative:page" points="1126.8pt,59.35pt,1126.8pt,53.4pt,1120.7pt,53.4pt" coordorigin="11207,534" coordsize="123,120" filled="f" strokecolor="#a04276" strokeweight="1pt">
          <v:path arrowok="t"/>
          <w10:wrap anchorx="page" anchory="page"/>
        </v:poly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2C15B" w14:textId="77777777" w:rsidR="00AE2CBA" w:rsidRDefault="00221F89">
    <w:pPr>
      <w:pStyle w:val="Brdtekst"/>
      <w:spacing w:line="14" w:lineRule="auto"/>
      <w:rPr>
        <w:sz w:val="20"/>
      </w:rPr>
    </w:pPr>
    <w:r>
      <w:pict w14:anchorId="5C7ADAD1">
        <v:polyline id="_x0000_s2069" style="position:absolute;z-index:-253314048;mso-position-horizontal-relative:page;mso-position-vertical-relative:page" points="63.75pt,53.4pt,57.6pt,53.4pt,57.6pt,59.35pt" coordorigin="576,534" coordsize="123,120" filled="f" strokecolor="#a04276" strokeweight="1pt">
          <v:path arrowok="t"/>
          <w10:wrap anchorx="page" anchory="page"/>
        </v:polyline>
      </w:pict>
    </w:r>
    <w:r>
      <w:pict w14:anchorId="702964F5">
        <v:line id="_x0000_s2068" style="position:absolute;z-index:-253313024;mso-position-horizontal-relative:page;mso-position-vertical-relative:page" from="548.15pt,26.7pt" to="41.05pt,26.7pt" strokecolor="#a04276" strokeweight="1pt">
          <v:stroke dashstyle="longDash"/>
          <w10:wrap anchorx="page" anchory="page"/>
        </v:line>
      </w:pict>
    </w:r>
    <w:r>
      <w:pict w14:anchorId="7F12ED75">
        <v:polyline id="_x0000_s2067" style="position:absolute;z-index:-253312000;mso-position-horizontal-relative:page;mso-position-vertical-relative:page" points="1126.8pt,59.35pt,1126.8pt,53.4pt,1120.7pt,53.4pt" coordorigin="11207,534" coordsize="123,120" filled="f" strokecolor="#a04276" strokeweight="1pt">
          <v:path arrowok="t"/>
          <w10:wrap anchorx="page" anchory="page"/>
        </v:polylin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EA495" w14:textId="77777777" w:rsidR="00AE2CBA" w:rsidRDefault="00221F89">
    <w:pPr>
      <w:pStyle w:val="Brdtekst"/>
      <w:spacing w:line="14" w:lineRule="auto"/>
      <w:rPr>
        <w:sz w:val="20"/>
      </w:rPr>
    </w:pPr>
    <w:r>
      <w:pict w14:anchorId="2EF3D4C6">
        <v:polyline id="_x0000_s2063" style="position:absolute;z-index:-253307904;mso-position-horizontal-relative:page;mso-position-vertical-relative:page" points="63.75pt,53.4pt,57.6pt,53.4pt,57.6pt,59.35pt" coordorigin="576,534" coordsize="123,120" filled="f" strokecolor="#a04276" strokeweight="1pt">
          <v:path arrowok="t"/>
          <w10:wrap anchorx="page" anchory="page"/>
        </v:polyline>
      </w:pict>
    </w:r>
    <w:r>
      <w:pict w14:anchorId="5B367E27">
        <v:line id="_x0000_s2062" style="position:absolute;z-index:-253306880;mso-position-horizontal-relative:page;mso-position-vertical-relative:page" from="548.15pt,26.7pt" to="41.05pt,26.7pt" strokecolor="#a04276" strokeweight="1pt">
          <v:stroke dashstyle="longDash"/>
          <w10:wrap anchorx="page" anchory="page"/>
        </v:line>
      </w:pict>
    </w:r>
    <w:r>
      <w:pict w14:anchorId="54929048">
        <v:polyline id="_x0000_s2061" style="position:absolute;z-index:-253305856;mso-position-horizontal-relative:page;mso-position-vertical-relative:page" points="1126.8pt,59.35pt,1126.8pt,53.4pt,1120.7pt,53.4pt" coordorigin="11207,534" coordsize="123,120" filled="f" strokecolor="#a04276" strokeweight="1pt">
          <v:path arrowok="t"/>
          <w10:wrap anchorx="page" anchory="page"/>
        </v:polylin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466D8" w14:textId="77777777" w:rsidR="00AE2CBA" w:rsidRDefault="00221F89">
    <w:pPr>
      <w:pStyle w:val="Brdtekst"/>
      <w:spacing w:line="14" w:lineRule="auto"/>
      <w:rPr>
        <w:sz w:val="20"/>
      </w:rPr>
    </w:pPr>
    <w:r>
      <w:pict w14:anchorId="2F01A9E3">
        <v:polyline id="_x0000_s2057" style="position:absolute;z-index:-253301760;mso-position-horizontal-relative:page;mso-position-vertical-relative:page" points="63.75pt,53.4pt,57.6pt,53.4pt,57.6pt,59.35pt" coordorigin="576,534" coordsize="123,120" filled="f" strokecolor="#a04276" strokeweight="1pt">
          <v:path arrowok="t"/>
          <w10:wrap anchorx="page" anchory="page"/>
        </v:polyline>
      </w:pict>
    </w:r>
    <w:r>
      <w:pict w14:anchorId="6DDF348A">
        <v:line id="_x0000_s2056" style="position:absolute;z-index:-253300736;mso-position-horizontal-relative:page;mso-position-vertical-relative:page" from="548.15pt,26.7pt" to="41.05pt,26.7pt" strokecolor="#a04276" strokeweight="1pt">
          <v:stroke dashstyle="longDash"/>
          <w10:wrap anchorx="page" anchory="page"/>
        </v:line>
      </w:pict>
    </w:r>
    <w:r>
      <w:pict w14:anchorId="26EF927D">
        <v:polyline id="_x0000_s2055" style="position:absolute;z-index:-253299712;mso-position-horizontal-relative:page;mso-position-vertical-relative:page" points="1126.8pt,59.35pt,1126.8pt,53.4pt,1120.7pt,53.4pt" coordorigin="11207,534" coordsize="123,120" filled="f" strokecolor="#a04276" strokeweight="1pt">
          <v:path arrowok="t"/>
          <w10:wrap anchorx="page" anchory="page"/>
        </v:polylin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B786B" w14:textId="77777777" w:rsidR="00AE2CBA" w:rsidRDefault="00AE2CBA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55F6A"/>
    <w:multiLevelType w:val="hybridMultilevel"/>
    <w:tmpl w:val="63CE6236"/>
    <w:lvl w:ilvl="0" w:tplc="364A3242">
      <w:numFmt w:val="bullet"/>
      <w:lvlText w:val="•"/>
      <w:lvlJc w:val="left"/>
      <w:pPr>
        <w:ind w:left="1121" w:hanging="360"/>
      </w:pPr>
      <w:rPr>
        <w:rFonts w:ascii="Trade Gothic LT Std Extended" w:eastAsia="Trade Gothic LT Std Extended" w:hAnsi="Trade Gothic LT Std Extended" w:cs="Trade Gothic LT Std Extended" w:hint="default"/>
        <w:color w:val="231F20"/>
        <w:spacing w:val="-56"/>
        <w:w w:val="100"/>
        <w:sz w:val="34"/>
        <w:szCs w:val="34"/>
      </w:rPr>
    </w:lvl>
    <w:lvl w:ilvl="1" w:tplc="6E3C9600">
      <w:numFmt w:val="bullet"/>
      <w:lvlText w:val="•"/>
      <w:lvlJc w:val="left"/>
      <w:pPr>
        <w:ind w:left="2078" w:hanging="360"/>
      </w:pPr>
      <w:rPr>
        <w:rFonts w:hint="default"/>
      </w:rPr>
    </w:lvl>
    <w:lvl w:ilvl="2" w:tplc="1A8A799E">
      <w:numFmt w:val="bullet"/>
      <w:lvlText w:val="•"/>
      <w:lvlJc w:val="left"/>
      <w:pPr>
        <w:ind w:left="3037" w:hanging="360"/>
      </w:pPr>
      <w:rPr>
        <w:rFonts w:hint="default"/>
      </w:rPr>
    </w:lvl>
    <w:lvl w:ilvl="3" w:tplc="20B63F2C">
      <w:numFmt w:val="bullet"/>
      <w:lvlText w:val="•"/>
      <w:lvlJc w:val="left"/>
      <w:pPr>
        <w:ind w:left="3995" w:hanging="360"/>
      </w:pPr>
      <w:rPr>
        <w:rFonts w:hint="default"/>
      </w:rPr>
    </w:lvl>
    <w:lvl w:ilvl="4" w:tplc="DD549CFA">
      <w:numFmt w:val="bullet"/>
      <w:lvlText w:val="•"/>
      <w:lvlJc w:val="left"/>
      <w:pPr>
        <w:ind w:left="4954" w:hanging="360"/>
      </w:pPr>
      <w:rPr>
        <w:rFonts w:hint="default"/>
      </w:rPr>
    </w:lvl>
    <w:lvl w:ilvl="5" w:tplc="AFB660FC">
      <w:numFmt w:val="bullet"/>
      <w:lvlText w:val="•"/>
      <w:lvlJc w:val="left"/>
      <w:pPr>
        <w:ind w:left="5912" w:hanging="360"/>
      </w:pPr>
      <w:rPr>
        <w:rFonts w:hint="default"/>
      </w:rPr>
    </w:lvl>
    <w:lvl w:ilvl="6" w:tplc="350EAFFE">
      <w:numFmt w:val="bullet"/>
      <w:lvlText w:val="•"/>
      <w:lvlJc w:val="left"/>
      <w:pPr>
        <w:ind w:left="6871" w:hanging="360"/>
      </w:pPr>
      <w:rPr>
        <w:rFonts w:hint="default"/>
      </w:rPr>
    </w:lvl>
    <w:lvl w:ilvl="7" w:tplc="2642F9D2">
      <w:numFmt w:val="bullet"/>
      <w:lvlText w:val="•"/>
      <w:lvlJc w:val="left"/>
      <w:pPr>
        <w:ind w:left="7829" w:hanging="360"/>
      </w:pPr>
      <w:rPr>
        <w:rFonts w:hint="default"/>
      </w:rPr>
    </w:lvl>
    <w:lvl w:ilvl="8" w:tplc="A552EA10">
      <w:numFmt w:val="bullet"/>
      <w:lvlText w:val="•"/>
      <w:lvlJc w:val="left"/>
      <w:pPr>
        <w:ind w:left="8788" w:hanging="360"/>
      </w:pPr>
      <w:rPr>
        <w:rFonts w:hint="default"/>
      </w:rPr>
    </w:lvl>
  </w:abstractNum>
  <w:abstractNum w:abstractNumId="1" w15:restartNumberingAfterBreak="0">
    <w:nsid w:val="26913EFF"/>
    <w:multiLevelType w:val="hybridMultilevel"/>
    <w:tmpl w:val="FCE0D596"/>
    <w:lvl w:ilvl="0" w:tplc="7FDCA9C0">
      <w:numFmt w:val="bullet"/>
      <w:lvlText w:val="•"/>
      <w:lvlJc w:val="left"/>
      <w:pPr>
        <w:ind w:left="1121" w:hanging="360"/>
      </w:pPr>
      <w:rPr>
        <w:rFonts w:hint="default"/>
        <w:spacing w:val="-16"/>
        <w:w w:val="100"/>
      </w:rPr>
    </w:lvl>
    <w:lvl w:ilvl="1" w:tplc="BA8C2044">
      <w:numFmt w:val="bullet"/>
      <w:lvlText w:val="•"/>
      <w:lvlJc w:val="left"/>
      <w:pPr>
        <w:ind w:left="2078" w:hanging="360"/>
      </w:pPr>
      <w:rPr>
        <w:rFonts w:hint="default"/>
      </w:rPr>
    </w:lvl>
    <w:lvl w:ilvl="2" w:tplc="3F527852">
      <w:numFmt w:val="bullet"/>
      <w:lvlText w:val="•"/>
      <w:lvlJc w:val="left"/>
      <w:pPr>
        <w:ind w:left="3037" w:hanging="360"/>
      </w:pPr>
      <w:rPr>
        <w:rFonts w:hint="default"/>
      </w:rPr>
    </w:lvl>
    <w:lvl w:ilvl="3" w:tplc="83B8AF1C">
      <w:numFmt w:val="bullet"/>
      <w:lvlText w:val="•"/>
      <w:lvlJc w:val="left"/>
      <w:pPr>
        <w:ind w:left="3995" w:hanging="360"/>
      </w:pPr>
      <w:rPr>
        <w:rFonts w:hint="default"/>
      </w:rPr>
    </w:lvl>
    <w:lvl w:ilvl="4" w:tplc="6FDA591A">
      <w:numFmt w:val="bullet"/>
      <w:lvlText w:val="•"/>
      <w:lvlJc w:val="left"/>
      <w:pPr>
        <w:ind w:left="4954" w:hanging="360"/>
      </w:pPr>
      <w:rPr>
        <w:rFonts w:hint="default"/>
      </w:rPr>
    </w:lvl>
    <w:lvl w:ilvl="5" w:tplc="C5863E88">
      <w:numFmt w:val="bullet"/>
      <w:lvlText w:val="•"/>
      <w:lvlJc w:val="left"/>
      <w:pPr>
        <w:ind w:left="5912" w:hanging="360"/>
      </w:pPr>
      <w:rPr>
        <w:rFonts w:hint="default"/>
      </w:rPr>
    </w:lvl>
    <w:lvl w:ilvl="6" w:tplc="7312DE38">
      <w:numFmt w:val="bullet"/>
      <w:lvlText w:val="•"/>
      <w:lvlJc w:val="left"/>
      <w:pPr>
        <w:ind w:left="6871" w:hanging="360"/>
      </w:pPr>
      <w:rPr>
        <w:rFonts w:hint="default"/>
      </w:rPr>
    </w:lvl>
    <w:lvl w:ilvl="7" w:tplc="BA5E16B8">
      <w:numFmt w:val="bullet"/>
      <w:lvlText w:val="•"/>
      <w:lvlJc w:val="left"/>
      <w:pPr>
        <w:ind w:left="7829" w:hanging="360"/>
      </w:pPr>
      <w:rPr>
        <w:rFonts w:hint="default"/>
      </w:rPr>
    </w:lvl>
    <w:lvl w:ilvl="8" w:tplc="E09C6D04">
      <w:numFmt w:val="bullet"/>
      <w:lvlText w:val="•"/>
      <w:lvlJc w:val="left"/>
      <w:pPr>
        <w:ind w:left="8788" w:hanging="360"/>
      </w:pPr>
      <w:rPr>
        <w:rFonts w:hint="default"/>
      </w:rPr>
    </w:lvl>
  </w:abstractNum>
  <w:abstractNum w:abstractNumId="2" w15:restartNumberingAfterBreak="0">
    <w:nsid w:val="4E7C35D9"/>
    <w:multiLevelType w:val="hybridMultilevel"/>
    <w:tmpl w:val="0F66FF8E"/>
    <w:lvl w:ilvl="0" w:tplc="74C2CD96">
      <w:start w:val="1"/>
      <w:numFmt w:val="decimal"/>
      <w:lvlText w:val="%1."/>
      <w:lvlJc w:val="left"/>
      <w:pPr>
        <w:ind w:left="765" w:hanging="376"/>
        <w:jc w:val="left"/>
      </w:pPr>
      <w:rPr>
        <w:rFonts w:ascii="Trade Gothic LT Std Extended" w:eastAsia="Trade Gothic LT Std Extended" w:hAnsi="Trade Gothic LT Std Extended" w:cs="Trade Gothic LT Std Extended" w:hint="default"/>
        <w:color w:val="231F20"/>
        <w:spacing w:val="-52"/>
        <w:w w:val="100"/>
        <w:sz w:val="26"/>
        <w:szCs w:val="26"/>
      </w:rPr>
    </w:lvl>
    <w:lvl w:ilvl="1" w:tplc="AF7A6AF6">
      <w:numFmt w:val="bullet"/>
      <w:lvlText w:val="•"/>
      <w:lvlJc w:val="left"/>
      <w:pPr>
        <w:ind w:left="1278" w:hanging="376"/>
      </w:pPr>
      <w:rPr>
        <w:rFonts w:hint="default"/>
      </w:rPr>
    </w:lvl>
    <w:lvl w:ilvl="2" w:tplc="E93AE046">
      <w:numFmt w:val="bullet"/>
      <w:lvlText w:val="•"/>
      <w:lvlJc w:val="left"/>
      <w:pPr>
        <w:ind w:left="1797" w:hanging="376"/>
      </w:pPr>
      <w:rPr>
        <w:rFonts w:hint="default"/>
      </w:rPr>
    </w:lvl>
    <w:lvl w:ilvl="3" w:tplc="5C6CEEC6">
      <w:numFmt w:val="bullet"/>
      <w:lvlText w:val="•"/>
      <w:lvlJc w:val="left"/>
      <w:pPr>
        <w:ind w:left="2315" w:hanging="376"/>
      </w:pPr>
      <w:rPr>
        <w:rFonts w:hint="default"/>
      </w:rPr>
    </w:lvl>
    <w:lvl w:ilvl="4" w:tplc="D7BA78C6">
      <w:numFmt w:val="bullet"/>
      <w:lvlText w:val="•"/>
      <w:lvlJc w:val="left"/>
      <w:pPr>
        <w:ind w:left="2834" w:hanging="376"/>
      </w:pPr>
      <w:rPr>
        <w:rFonts w:hint="default"/>
      </w:rPr>
    </w:lvl>
    <w:lvl w:ilvl="5" w:tplc="C4A0C224">
      <w:numFmt w:val="bullet"/>
      <w:lvlText w:val="•"/>
      <w:lvlJc w:val="left"/>
      <w:pPr>
        <w:ind w:left="3352" w:hanging="376"/>
      </w:pPr>
      <w:rPr>
        <w:rFonts w:hint="default"/>
      </w:rPr>
    </w:lvl>
    <w:lvl w:ilvl="6" w:tplc="975AE3B4">
      <w:numFmt w:val="bullet"/>
      <w:lvlText w:val="•"/>
      <w:lvlJc w:val="left"/>
      <w:pPr>
        <w:ind w:left="3871" w:hanging="376"/>
      </w:pPr>
      <w:rPr>
        <w:rFonts w:hint="default"/>
      </w:rPr>
    </w:lvl>
    <w:lvl w:ilvl="7" w:tplc="EB40977C">
      <w:numFmt w:val="bullet"/>
      <w:lvlText w:val="•"/>
      <w:lvlJc w:val="left"/>
      <w:pPr>
        <w:ind w:left="4389" w:hanging="376"/>
      </w:pPr>
      <w:rPr>
        <w:rFonts w:hint="default"/>
      </w:rPr>
    </w:lvl>
    <w:lvl w:ilvl="8" w:tplc="039CF5A4">
      <w:numFmt w:val="bullet"/>
      <w:lvlText w:val="•"/>
      <w:lvlJc w:val="left"/>
      <w:pPr>
        <w:ind w:left="4908" w:hanging="376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CBA"/>
    <w:rsid w:val="00221F89"/>
    <w:rsid w:val="003C720C"/>
    <w:rsid w:val="005B5AD9"/>
    <w:rsid w:val="009F0E29"/>
    <w:rsid w:val="00AE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  <w14:docId w14:val="2346765D"/>
  <w15:docId w15:val="{94CACBFA-D734-4868-AF1D-C9738611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ade Gothic LT Std Light" w:eastAsia="Trade Gothic LT Std Light" w:hAnsi="Trade Gothic LT Std Light" w:cs="Trade Gothic LT Std Light"/>
    </w:rPr>
  </w:style>
  <w:style w:type="paragraph" w:styleId="Overskrift1">
    <w:name w:val="heading 1"/>
    <w:basedOn w:val="Normal"/>
    <w:uiPriority w:val="9"/>
    <w:qFormat/>
    <w:pPr>
      <w:spacing w:before="260"/>
      <w:ind w:left="761"/>
      <w:outlineLvl w:val="0"/>
    </w:pPr>
    <w:rPr>
      <w:rFonts w:ascii="Trade Gothic LT Std Extended" w:eastAsia="Trade Gothic LT Std Extended" w:hAnsi="Trade Gothic LT Std Extended" w:cs="Trade Gothic LT Std Extended"/>
      <w:b/>
      <w:bCs/>
      <w:sz w:val="70"/>
      <w:szCs w:val="70"/>
    </w:rPr>
  </w:style>
  <w:style w:type="paragraph" w:styleId="Overskrift2">
    <w:name w:val="heading 2"/>
    <w:basedOn w:val="Normal"/>
    <w:uiPriority w:val="9"/>
    <w:unhideWhenUsed/>
    <w:qFormat/>
    <w:pPr>
      <w:ind w:left="761"/>
      <w:outlineLvl w:val="1"/>
    </w:pPr>
    <w:rPr>
      <w:sz w:val="36"/>
      <w:szCs w:val="36"/>
    </w:rPr>
  </w:style>
  <w:style w:type="paragraph" w:styleId="Overskrift3">
    <w:name w:val="heading 3"/>
    <w:basedOn w:val="Normal"/>
    <w:uiPriority w:val="9"/>
    <w:unhideWhenUsed/>
    <w:qFormat/>
    <w:pPr>
      <w:ind w:left="545"/>
      <w:outlineLvl w:val="2"/>
    </w:pPr>
    <w:rPr>
      <w:rFonts w:ascii="TradeGothic LT" w:eastAsia="TradeGothic LT" w:hAnsi="TradeGothic LT" w:cs="TradeGothic LT"/>
      <w:i/>
      <w:sz w:val="34"/>
      <w:szCs w:val="34"/>
    </w:rPr>
  </w:style>
  <w:style w:type="paragraph" w:styleId="Overskrift4">
    <w:name w:val="heading 4"/>
    <w:basedOn w:val="Normal"/>
    <w:uiPriority w:val="9"/>
    <w:unhideWhenUsed/>
    <w:qFormat/>
    <w:pPr>
      <w:ind w:left="761"/>
      <w:outlineLvl w:val="3"/>
    </w:pPr>
    <w:rPr>
      <w:rFonts w:ascii="Trade Gothic LT Std Bold" w:eastAsia="Trade Gothic LT Std Bold" w:hAnsi="Trade Gothic LT Std Bold" w:cs="Trade Gothic LT Std Bold"/>
      <w:b/>
      <w:bCs/>
      <w:sz w:val="32"/>
      <w:szCs w:val="32"/>
    </w:rPr>
  </w:style>
  <w:style w:type="paragraph" w:styleId="Overskrift5">
    <w:name w:val="heading 5"/>
    <w:basedOn w:val="Normal"/>
    <w:uiPriority w:val="9"/>
    <w:unhideWhenUsed/>
    <w:qFormat/>
    <w:pPr>
      <w:ind w:left="761"/>
      <w:outlineLvl w:val="4"/>
    </w:pPr>
    <w:rPr>
      <w:rFonts w:ascii="Trade Gothic LT Std" w:eastAsia="Trade Gothic LT Std" w:hAnsi="Trade Gothic LT Std" w:cs="Trade Gothic LT Std"/>
      <w:sz w:val="32"/>
      <w:szCs w:val="32"/>
    </w:rPr>
  </w:style>
  <w:style w:type="paragraph" w:styleId="Overskrift6">
    <w:name w:val="heading 6"/>
    <w:basedOn w:val="Normal"/>
    <w:uiPriority w:val="9"/>
    <w:unhideWhenUsed/>
    <w:qFormat/>
    <w:pPr>
      <w:ind w:left="383"/>
      <w:outlineLvl w:val="5"/>
    </w:pPr>
    <w:rPr>
      <w:rFonts w:ascii="Trade Gothic LT Std Bold" w:eastAsia="Trade Gothic LT Std Bold" w:hAnsi="Trade Gothic LT Std Bold" w:cs="Trade Gothic LT Std Bold"/>
      <w:b/>
      <w:b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6"/>
      <w:szCs w:val="26"/>
    </w:rPr>
  </w:style>
  <w:style w:type="paragraph" w:styleId="Listeavsnitt">
    <w:name w:val="List Paragraph"/>
    <w:basedOn w:val="Normal"/>
    <w:uiPriority w:val="1"/>
    <w:qFormat/>
    <w:pPr>
      <w:ind w:left="1121" w:hanging="361"/>
    </w:pPr>
    <w:rPr>
      <w:rFonts w:ascii="Trade Gothic LT Std" w:eastAsia="Trade Gothic LT Std" w:hAnsi="Trade Gothic LT Std" w:cs="Trade Gothic LT Std"/>
    </w:rPr>
  </w:style>
  <w:style w:type="paragraph" w:customStyle="1" w:styleId="TableParagraph">
    <w:name w:val="Table Paragraph"/>
    <w:basedOn w:val="Normal"/>
    <w:uiPriority w:val="1"/>
    <w:qFormat/>
    <w:pPr>
      <w:spacing w:line="1114" w:lineRule="exact"/>
    </w:pPr>
    <w:rPr>
      <w:rFonts w:ascii="Trade Gothic LT Std Extended" w:eastAsia="Trade Gothic LT Std Extended" w:hAnsi="Trade Gothic LT Std Extended" w:cs="Trade Gothic LT Std Extend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footer" Target="footer3.xml"/><Relationship Id="rId68" Type="http://schemas.openxmlformats.org/officeDocument/2006/relationships/image" Target="media/image54.png"/><Relationship Id="rId76" Type="http://schemas.openxmlformats.org/officeDocument/2006/relationships/image" Target="media/image60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92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4.xml"/><Relationship Id="rId74" Type="http://schemas.openxmlformats.org/officeDocument/2006/relationships/footer" Target="footer5.xml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95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2.png"/><Relationship Id="rId69" Type="http://schemas.openxmlformats.org/officeDocument/2006/relationships/image" Target="media/image55.png"/><Relationship Id="rId77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footer" Target="footer6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header" Target="header3.xml"/><Relationship Id="rId70" Type="http://schemas.openxmlformats.org/officeDocument/2006/relationships/image" Target="media/image56.png"/><Relationship Id="rId75" Type="http://schemas.openxmlformats.org/officeDocument/2006/relationships/image" Target="media/image59.jpe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hyperlink" Target="mailto:post@kmspeider.n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header" Target="header4.xml"/><Relationship Id="rId73" Type="http://schemas.openxmlformats.org/officeDocument/2006/relationships/header" Target="header5.xml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999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Unni Bjerke</cp:lastModifiedBy>
  <cp:revision>2</cp:revision>
  <dcterms:created xsi:type="dcterms:W3CDTF">2019-11-12T12:38:00Z</dcterms:created>
  <dcterms:modified xsi:type="dcterms:W3CDTF">2019-11-12T12:38:00Z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2017-01-30T00:00:00Z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2019-11-12T00:00:00Z</vt:filetime>
  </property>
</Properties>
</file>