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BF83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Mel: Å kjøre vatn</w:t>
      </w:r>
    </w:p>
    <w:p w14:paraId="57540936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Tekst: Carl Søyland, 1919</w:t>
      </w:r>
    </w:p>
    <w:p w14:paraId="4DF249F0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</w:p>
    <w:p w14:paraId="630B568D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</w:p>
    <w:p w14:paraId="45043B4F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1.</w:t>
      </w:r>
      <w:bookmarkStart w:id="0" w:name="_GoBack"/>
      <w:bookmarkEnd w:id="0"/>
    </w:p>
    <w:p w14:paraId="4E64289B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En ekte speider på turer går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med buksekanten over knærne</w:t>
      </w:r>
    </w:p>
    <w:p w14:paraId="73769327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Fra tidlig sommer til sent på år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med buksekanten over knærne</w:t>
      </w: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.</w:t>
      </w:r>
    </w:p>
    <w:p w14:paraId="26F83EFF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Ja, du kan se ham </w:t>
      </w:r>
      <w:proofErr w:type="spellStart"/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båd</w:t>
      </w:r>
      <w:proofErr w:type="spellEnd"/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’ i øst og vest</w:t>
      </w:r>
    </w:p>
    <w:p w14:paraId="1C9591FC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Til lands, til vanns, til fots, på sykkel, hest.</w:t>
      </w:r>
    </w:p>
    <w:p w14:paraId="310E1FC1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Snart her, snart der kjekk du ham ser,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med buksekanten over knærne.</w:t>
      </w:r>
    </w:p>
    <w:p w14:paraId="05E4F33A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</w:p>
    <w:p w14:paraId="3B53AFD1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2.</w:t>
      </w:r>
    </w:p>
    <w:p w14:paraId="148CC42A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Du ofte treffer ham på din vei,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med buksekanten over knærne,</w:t>
      </w:r>
    </w:p>
    <w:p w14:paraId="774E2D8F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og speiderhatten sånn halvt på snei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og buksekanten over knærne</w:t>
      </w: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,</w:t>
      </w:r>
    </w:p>
    <w:p w14:paraId="0D36D0E5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og speiderknuten på sin halseklut,</w:t>
      </w:r>
    </w:p>
    <w:p w14:paraId="0AF8A41B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ja, sådan ser han riktig sveisen ut,</w:t>
      </w:r>
    </w:p>
    <w:p w14:paraId="7FBC5B26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hei, for et syn, kvikk som et lyn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 xml:space="preserve"> med buksekanten over knærne.</w:t>
      </w:r>
    </w:p>
    <w:p w14:paraId="7801BB9C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</w:p>
    <w:p w14:paraId="758744C8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3.</w:t>
      </w:r>
    </w:p>
    <w:p w14:paraId="6166A943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På turer koker han deilig mat,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med buksekanten over knærne</w:t>
      </w: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.</w:t>
      </w:r>
    </w:p>
    <w:p w14:paraId="3A784BE0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Han spjelker ben som en kandidat,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med buksekanten over knærne</w:t>
      </w: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.</w:t>
      </w:r>
    </w:p>
    <w:p w14:paraId="3403B6BA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Og hvis det ropes etter </w:t>
      </w:r>
      <w:proofErr w:type="gramStart"/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en ”god</w:t>
      </w:r>
      <w:proofErr w:type="gramEnd"/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 tørn”,</w:t>
      </w:r>
    </w:p>
    <w:p w14:paraId="0D85DC0F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så skal du se det er ei lenge </w:t>
      </w:r>
      <w:proofErr w:type="spellStart"/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før’n</w:t>
      </w:r>
      <w:proofErr w:type="spellEnd"/>
    </w:p>
    <w:p w14:paraId="6357E0CC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han løper til og hjelpe vil,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med buksekanten over knærne.</w:t>
      </w:r>
    </w:p>
    <w:p w14:paraId="3D57D889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</w:p>
    <w:p w14:paraId="6E1AE538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4.</w:t>
      </w:r>
    </w:p>
    <w:p w14:paraId="18D8934D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Og griner (=flirer) du når han går omkring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med buksekanten over knærne</w:t>
      </w: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,</w:t>
      </w:r>
    </w:p>
    <w:p w14:paraId="4797B17C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så se, for ham gjør det ingenting,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med buksekanten over knærne</w:t>
      </w: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.</w:t>
      </w:r>
    </w:p>
    <w:p w14:paraId="2180CAF3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For imot surhet og mot grining grå, </w:t>
      </w:r>
    </w:p>
    <w:p w14:paraId="64F68B24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der går han alltid like freidig på, </w:t>
      </w:r>
    </w:p>
    <w:p w14:paraId="6144CD20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og stemmer i en melodi,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med buksekanten over knærne</w:t>
      </w: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.</w:t>
      </w:r>
    </w:p>
    <w:p w14:paraId="277E37CB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</w:p>
    <w:p w14:paraId="302F2131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5.</w:t>
      </w:r>
    </w:p>
    <w:p w14:paraId="1B19225B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Vi står i ……………</w:t>
      </w:r>
      <w:proofErr w:type="gramStart"/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………….</w:t>
      </w:r>
      <w:proofErr w:type="gramEnd"/>
      <w:r w:rsidRPr="004B4628">
        <w:rPr>
          <w:rFonts w:asciiTheme="majorHAnsi" w:hAnsiTheme="majorHAnsi" w:cs="Arial"/>
          <w:b w:val="0"/>
          <w:bCs w:val="0"/>
          <w:sz w:val="24"/>
          <w:szCs w:val="24"/>
          <w:vertAlign w:val="superscript"/>
        </w:rPr>
        <w:t>1</w:t>
      </w: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) tropp,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med buksekanten over knærne</w:t>
      </w: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.</w:t>
      </w:r>
    </w:p>
    <w:p w14:paraId="2E47B076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Og alltid ivrig vi møter opp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med buksekanten over knærne</w:t>
      </w: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.</w:t>
      </w:r>
    </w:p>
    <w:p w14:paraId="0F496993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På tur i skog og fjell vi drage må,</w:t>
      </w:r>
    </w:p>
    <w:p w14:paraId="0E63E38E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>og gi at alle sammen med vil gå:</w:t>
      </w:r>
    </w:p>
    <w:p w14:paraId="291D6613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  <w:r w:rsidRPr="004B4628">
        <w:rPr>
          <w:rFonts w:asciiTheme="majorHAnsi" w:hAnsiTheme="majorHAnsi" w:cs="Arial"/>
          <w:b w:val="0"/>
          <w:bCs w:val="0"/>
          <w:sz w:val="24"/>
          <w:szCs w:val="24"/>
        </w:rPr>
        <w:t xml:space="preserve">Til siste slutt hver speidergutt </w:t>
      </w:r>
      <w:r w:rsidRPr="004B4628">
        <w:rPr>
          <w:rFonts w:asciiTheme="majorHAnsi" w:hAnsiTheme="majorHAnsi" w:cs="Arial"/>
          <w:b w:val="0"/>
          <w:bCs w:val="0"/>
          <w:i/>
          <w:iCs/>
          <w:sz w:val="24"/>
          <w:szCs w:val="24"/>
        </w:rPr>
        <w:t>med buksekanten over knærne.</w:t>
      </w:r>
    </w:p>
    <w:p w14:paraId="67E1B62D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</w:p>
    <w:p w14:paraId="5916BCEE" w14:textId="77777777" w:rsidR="004B4628" w:rsidRPr="004B4628" w:rsidRDefault="004B4628" w:rsidP="004B4628">
      <w:pPr>
        <w:rPr>
          <w:rFonts w:asciiTheme="majorHAnsi" w:hAnsiTheme="majorHAnsi" w:cs="Arial"/>
          <w:b w:val="0"/>
          <w:bCs w:val="0"/>
          <w:sz w:val="24"/>
          <w:szCs w:val="24"/>
        </w:rPr>
      </w:pPr>
    </w:p>
    <w:p w14:paraId="3D86678A" w14:textId="6B2981B6" w:rsidR="00B77F19" w:rsidRPr="004B4628" w:rsidRDefault="004B4628" w:rsidP="004B4628">
      <w:pPr>
        <w:rPr>
          <w:rFonts w:asciiTheme="majorHAnsi" w:hAnsiTheme="majorHAnsi"/>
          <w:b w:val="0"/>
          <w:bCs w:val="0"/>
          <w:sz w:val="24"/>
          <w:szCs w:val="24"/>
        </w:rPr>
      </w:pPr>
      <w:r w:rsidRPr="004B4628">
        <w:rPr>
          <w:rFonts w:asciiTheme="majorHAnsi" w:hAnsiTheme="majorHAnsi"/>
          <w:b w:val="0"/>
          <w:bCs w:val="0"/>
          <w:sz w:val="24"/>
          <w:szCs w:val="24"/>
        </w:rPr>
        <w:t>1) Sett inn gruppenavn</w:t>
      </w:r>
    </w:p>
    <w:sectPr w:rsidR="00B77F19" w:rsidRPr="004B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28"/>
    <w:rsid w:val="004B4628"/>
    <w:rsid w:val="00B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B72D"/>
  <w15:chartTrackingRefBased/>
  <w15:docId w15:val="{2A40C699-4CF1-44A5-83AE-03B63FA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28"/>
    <w:pPr>
      <w:spacing w:after="0" w:line="240" w:lineRule="auto"/>
    </w:pPr>
    <w:rPr>
      <w:rFonts w:ascii="Times New (W1)" w:hAnsi="Times New (W1)" w:cs="Calibri"/>
      <w:b/>
      <w:bCs/>
      <w:sz w:val="40"/>
      <w:szCs w:val="4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2020-01-27T11:44:00Z</dcterms:created>
  <dcterms:modified xsi:type="dcterms:W3CDTF">2020-01-27T11:46:00Z</dcterms:modified>
</cp:coreProperties>
</file>