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1D0" w:rsidRDefault="00B241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41D0" w:rsidTr="00B241D0">
        <w:trPr>
          <w:trHeight w:val="4394"/>
        </w:trPr>
        <w:tc>
          <w:tcPr>
            <w:tcW w:w="4531" w:type="dxa"/>
          </w:tcPr>
          <w:p w:rsidR="00B241D0" w:rsidRDefault="00B241D0" w:rsidP="00B241D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B241D0" w:rsidRPr="00B241D0" w:rsidRDefault="00B241D0" w:rsidP="00B241D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B241D0">
              <w:rPr>
                <w:rFonts w:ascii="Arial" w:hAnsi="Arial" w:cs="Arial"/>
                <w:sz w:val="96"/>
                <w:szCs w:val="96"/>
              </w:rPr>
              <w:t>Ekorn</w:t>
            </w:r>
          </w:p>
        </w:tc>
        <w:tc>
          <w:tcPr>
            <w:tcW w:w="4531" w:type="dxa"/>
          </w:tcPr>
          <w:p w:rsidR="00B241D0" w:rsidRDefault="00B241D0" w:rsidP="00B241D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B241D0" w:rsidRPr="00B241D0" w:rsidRDefault="00B241D0" w:rsidP="00B241D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B241D0">
              <w:rPr>
                <w:rFonts w:ascii="Arial" w:hAnsi="Arial" w:cs="Arial"/>
                <w:sz w:val="96"/>
                <w:szCs w:val="96"/>
              </w:rPr>
              <w:t>Hare</w:t>
            </w:r>
          </w:p>
        </w:tc>
      </w:tr>
      <w:tr w:rsidR="00B241D0" w:rsidTr="00B241D0">
        <w:trPr>
          <w:trHeight w:val="4371"/>
        </w:trPr>
        <w:tc>
          <w:tcPr>
            <w:tcW w:w="4531" w:type="dxa"/>
          </w:tcPr>
          <w:p w:rsidR="00B241D0" w:rsidRDefault="00B241D0" w:rsidP="00B241D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B241D0" w:rsidRPr="00B241D0" w:rsidRDefault="00B241D0" w:rsidP="00B241D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B241D0">
              <w:rPr>
                <w:rFonts w:ascii="Arial" w:hAnsi="Arial" w:cs="Arial"/>
                <w:sz w:val="96"/>
                <w:szCs w:val="96"/>
              </w:rPr>
              <w:t>Rev</w:t>
            </w:r>
          </w:p>
        </w:tc>
        <w:tc>
          <w:tcPr>
            <w:tcW w:w="4531" w:type="dxa"/>
          </w:tcPr>
          <w:p w:rsidR="00B241D0" w:rsidRDefault="00B241D0" w:rsidP="00B241D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B241D0" w:rsidRPr="00B241D0" w:rsidRDefault="00B241D0" w:rsidP="00B241D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B241D0">
              <w:rPr>
                <w:rFonts w:ascii="Arial" w:hAnsi="Arial" w:cs="Arial"/>
                <w:sz w:val="96"/>
                <w:szCs w:val="96"/>
              </w:rPr>
              <w:t>Rype</w:t>
            </w:r>
          </w:p>
        </w:tc>
      </w:tr>
      <w:tr w:rsidR="00B241D0" w:rsidTr="00B241D0">
        <w:trPr>
          <w:trHeight w:val="3965"/>
        </w:trPr>
        <w:tc>
          <w:tcPr>
            <w:tcW w:w="4531" w:type="dxa"/>
          </w:tcPr>
          <w:p w:rsidR="00B241D0" w:rsidRDefault="00B241D0" w:rsidP="00B241D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B241D0" w:rsidRPr="00B241D0" w:rsidRDefault="00B241D0" w:rsidP="00B241D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B241D0">
              <w:rPr>
                <w:rFonts w:ascii="Arial" w:hAnsi="Arial" w:cs="Arial"/>
                <w:sz w:val="96"/>
                <w:szCs w:val="96"/>
              </w:rPr>
              <w:t>Rådyr</w:t>
            </w:r>
          </w:p>
        </w:tc>
        <w:tc>
          <w:tcPr>
            <w:tcW w:w="4531" w:type="dxa"/>
          </w:tcPr>
          <w:p w:rsidR="00B241D0" w:rsidRDefault="00B241D0" w:rsidP="00B241D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B241D0" w:rsidRPr="00B241D0" w:rsidRDefault="00B241D0" w:rsidP="00B241D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bookmarkStart w:id="0" w:name="_GoBack"/>
            <w:bookmarkEnd w:id="0"/>
            <w:r w:rsidRPr="00B241D0">
              <w:rPr>
                <w:rFonts w:ascii="Arial" w:hAnsi="Arial" w:cs="Arial"/>
                <w:sz w:val="96"/>
                <w:szCs w:val="96"/>
              </w:rPr>
              <w:t>Røyskatt</w:t>
            </w:r>
          </w:p>
        </w:tc>
      </w:tr>
    </w:tbl>
    <w:p w:rsidR="00F37EBE" w:rsidRDefault="00F37EBE"/>
    <w:sectPr w:rsidR="00F3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D0"/>
    <w:rsid w:val="00B241D0"/>
    <w:rsid w:val="00F3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3DD4"/>
  <w15:chartTrackingRefBased/>
  <w15:docId w15:val="{CA46A58C-D36D-4428-AD15-B73F0A13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2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1</cp:revision>
  <dcterms:created xsi:type="dcterms:W3CDTF">2018-02-05T11:44:00Z</dcterms:created>
  <dcterms:modified xsi:type="dcterms:W3CDTF">2018-02-05T11:55:00Z</dcterms:modified>
</cp:coreProperties>
</file>